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5001" w14:textId="77777777" w:rsidR="004A12F7" w:rsidRPr="00DD0CD5" w:rsidRDefault="004A12F7" w:rsidP="00DD0CD5">
      <w:pPr>
        <w:pStyle w:val="NoSpacing"/>
        <w:jc w:val="center"/>
        <w:rPr>
          <w:rFonts w:ascii="Arial" w:hAnsi="Arial" w:cs="Arial"/>
          <w:szCs w:val="24"/>
        </w:rPr>
      </w:pPr>
      <w:bookmarkStart w:id="0" w:name="_GoBack"/>
      <w:bookmarkEnd w:id="0"/>
      <w:r w:rsidRPr="00DD0CD5">
        <w:rPr>
          <w:rFonts w:ascii="Arial" w:hAnsi="Arial" w:cs="Arial"/>
          <w:szCs w:val="24"/>
        </w:rPr>
        <w:t>ROUGH EDITED COPY</w:t>
      </w:r>
    </w:p>
    <w:p w14:paraId="722B293A" w14:textId="77777777" w:rsidR="004A12F7" w:rsidRPr="00DD0CD5" w:rsidRDefault="004A12F7" w:rsidP="00DD0CD5">
      <w:pPr>
        <w:pStyle w:val="NoSpacing"/>
        <w:jc w:val="center"/>
        <w:rPr>
          <w:rFonts w:ascii="Arial" w:hAnsi="Arial" w:cs="Arial"/>
          <w:szCs w:val="24"/>
        </w:rPr>
      </w:pPr>
    </w:p>
    <w:p w14:paraId="7CD9815D" w14:textId="77777777" w:rsidR="004A12F7" w:rsidRPr="00DD0CD5" w:rsidRDefault="004A12F7" w:rsidP="00DD0CD5">
      <w:pPr>
        <w:pStyle w:val="NoSpacing"/>
        <w:jc w:val="center"/>
        <w:rPr>
          <w:rFonts w:ascii="Arial" w:hAnsi="Arial" w:cs="Arial"/>
          <w:szCs w:val="24"/>
        </w:rPr>
      </w:pPr>
    </w:p>
    <w:p w14:paraId="3F44D12F" w14:textId="77777777" w:rsidR="004A12F7" w:rsidRPr="00DD0CD5" w:rsidRDefault="004A12F7" w:rsidP="00DD0CD5">
      <w:pPr>
        <w:pStyle w:val="NoSpacing"/>
        <w:jc w:val="center"/>
        <w:rPr>
          <w:rFonts w:ascii="Arial" w:hAnsi="Arial" w:cs="Arial"/>
          <w:szCs w:val="24"/>
        </w:rPr>
      </w:pPr>
      <w:r w:rsidRPr="00DD0CD5">
        <w:rPr>
          <w:rFonts w:ascii="Arial" w:hAnsi="Arial" w:cs="Arial"/>
          <w:szCs w:val="24"/>
        </w:rPr>
        <w:t>EHDI 2019</w:t>
      </w:r>
    </w:p>
    <w:p w14:paraId="4E19D06A" w14:textId="77777777" w:rsidR="004A12F7" w:rsidRPr="00DD0CD5" w:rsidRDefault="004A12F7" w:rsidP="00DD0CD5">
      <w:pPr>
        <w:pStyle w:val="NoSpacing"/>
        <w:jc w:val="center"/>
        <w:rPr>
          <w:rFonts w:ascii="Arial" w:hAnsi="Arial" w:cs="Arial"/>
          <w:szCs w:val="24"/>
        </w:rPr>
      </w:pPr>
      <w:r w:rsidRPr="00DD0CD5">
        <w:rPr>
          <w:rFonts w:ascii="Arial" w:hAnsi="Arial" w:cs="Arial"/>
          <w:szCs w:val="24"/>
        </w:rPr>
        <w:t>ROOM: DaVinci AB</w:t>
      </w:r>
    </w:p>
    <w:p w14:paraId="0EFCCB9B" w14:textId="77777777" w:rsidR="00DD0CD5" w:rsidRDefault="00DD0CD5" w:rsidP="00DD0CD5">
      <w:pPr>
        <w:pStyle w:val="NoSpacing"/>
        <w:jc w:val="center"/>
        <w:rPr>
          <w:rFonts w:ascii="Arial" w:hAnsi="Arial" w:cs="Arial"/>
          <w:szCs w:val="24"/>
        </w:rPr>
      </w:pPr>
      <w:r>
        <w:rPr>
          <w:rFonts w:ascii="Arial" w:hAnsi="Arial" w:cs="Arial"/>
          <w:szCs w:val="24"/>
        </w:rPr>
        <w:t>Click! Coaching and Empowering Parents</w:t>
      </w:r>
    </w:p>
    <w:p w14:paraId="4A29D9C9" w14:textId="69A8E241" w:rsidR="004A12F7" w:rsidRPr="00DD0CD5" w:rsidRDefault="004A12F7" w:rsidP="00DD0CD5">
      <w:pPr>
        <w:pStyle w:val="NoSpacing"/>
        <w:jc w:val="center"/>
        <w:rPr>
          <w:rFonts w:ascii="Arial" w:hAnsi="Arial" w:cs="Arial"/>
          <w:szCs w:val="24"/>
        </w:rPr>
      </w:pPr>
      <w:r w:rsidRPr="00DD0CD5">
        <w:rPr>
          <w:rFonts w:ascii="Arial" w:hAnsi="Arial" w:cs="Arial"/>
          <w:szCs w:val="24"/>
        </w:rPr>
        <w:t>MARCH 5, 2019</w:t>
      </w:r>
    </w:p>
    <w:p w14:paraId="4294E11E" w14:textId="77777777" w:rsidR="004A12F7" w:rsidRPr="00DD0CD5" w:rsidRDefault="004A12F7" w:rsidP="00DD0CD5">
      <w:pPr>
        <w:pStyle w:val="NoSpacing"/>
        <w:jc w:val="center"/>
        <w:rPr>
          <w:rFonts w:ascii="Arial" w:hAnsi="Arial" w:cs="Arial"/>
          <w:szCs w:val="24"/>
        </w:rPr>
      </w:pPr>
    </w:p>
    <w:p w14:paraId="648D015B" w14:textId="77777777" w:rsidR="004A12F7" w:rsidRPr="00DD0CD5" w:rsidRDefault="004A12F7" w:rsidP="00DD0CD5">
      <w:pPr>
        <w:pStyle w:val="NoSpacing"/>
        <w:jc w:val="center"/>
        <w:rPr>
          <w:rFonts w:ascii="Arial" w:hAnsi="Arial" w:cs="Arial"/>
          <w:szCs w:val="24"/>
        </w:rPr>
      </w:pPr>
      <w:r w:rsidRPr="00DD0CD5">
        <w:rPr>
          <w:rFonts w:ascii="Arial" w:hAnsi="Arial" w:cs="Arial"/>
          <w:color w:val="000000"/>
          <w:szCs w:val="24"/>
        </w:rPr>
        <w:br/>
      </w:r>
      <w:r w:rsidRPr="00DD0CD5">
        <w:rPr>
          <w:rFonts w:ascii="Arial" w:hAnsi="Arial" w:cs="Arial"/>
          <w:color w:val="000000"/>
          <w:szCs w:val="24"/>
        </w:rPr>
        <w:br/>
      </w:r>
      <w:r w:rsidRPr="00DD0CD5">
        <w:rPr>
          <w:rFonts w:ascii="Arial" w:hAnsi="Arial" w:cs="Arial"/>
          <w:szCs w:val="24"/>
        </w:rPr>
        <w:t>REMOTE CART CAPTIONING PROVIDED BY:</w:t>
      </w:r>
    </w:p>
    <w:p w14:paraId="1079E883" w14:textId="77777777" w:rsidR="004A12F7" w:rsidRPr="00DD0CD5" w:rsidRDefault="004A12F7" w:rsidP="00DD0CD5">
      <w:pPr>
        <w:pStyle w:val="NoSpacing"/>
        <w:jc w:val="center"/>
        <w:rPr>
          <w:rFonts w:ascii="Arial" w:hAnsi="Arial" w:cs="Arial"/>
          <w:szCs w:val="24"/>
        </w:rPr>
      </w:pPr>
      <w:r w:rsidRPr="00DD0CD5">
        <w:rPr>
          <w:rFonts w:ascii="Arial" w:hAnsi="Arial" w:cs="Arial"/>
          <w:szCs w:val="24"/>
        </w:rPr>
        <w:t>ALTERNATIVE COMMUNICATION SERVICES, LLC</w:t>
      </w:r>
    </w:p>
    <w:p w14:paraId="2FD9A502" w14:textId="77777777" w:rsidR="004A12F7" w:rsidRPr="00DD0CD5" w:rsidRDefault="00BA076E" w:rsidP="00DD0CD5">
      <w:pPr>
        <w:pStyle w:val="NoSpacing"/>
        <w:jc w:val="center"/>
        <w:rPr>
          <w:rFonts w:ascii="Arial" w:hAnsi="Arial" w:cs="Arial"/>
          <w:szCs w:val="24"/>
        </w:rPr>
      </w:pPr>
      <w:hyperlink r:id="rId4" w:history="1">
        <w:r w:rsidR="004A12F7" w:rsidRPr="00DD0CD5">
          <w:rPr>
            <w:rStyle w:val="Hyperlink"/>
            <w:rFonts w:ascii="Arial" w:hAnsi="Arial" w:cs="Arial"/>
            <w:color w:val="000000"/>
            <w:szCs w:val="24"/>
          </w:rPr>
          <w:t>www.CaptionFamily.com</w:t>
        </w:r>
      </w:hyperlink>
    </w:p>
    <w:p w14:paraId="4B9C1924" w14:textId="77777777" w:rsidR="004A12F7" w:rsidRPr="00DD0CD5" w:rsidRDefault="004A12F7" w:rsidP="00DD0CD5">
      <w:pPr>
        <w:pStyle w:val="NoSpacing"/>
        <w:jc w:val="center"/>
        <w:rPr>
          <w:rFonts w:ascii="Arial" w:hAnsi="Arial" w:cs="Arial"/>
          <w:szCs w:val="24"/>
        </w:rPr>
      </w:pPr>
    </w:p>
    <w:p w14:paraId="3E7D44A2" w14:textId="77777777" w:rsidR="004A12F7" w:rsidRPr="00DD0CD5" w:rsidRDefault="004A12F7" w:rsidP="00DD0CD5">
      <w:pPr>
        <w:pStyle w:val="NoSpacing"/>
        <w:jc w:val="center"/>
        <w:rPr>
          <w:rFonts w:ascii="Arial" w:hAnsi="Arial" w:cs="Arial"/>
          <w:szCs w:val="24"/>
        </w:rPr>
      </w:pPr>
    </w:p>
    <w:p w14:paraId="66BECA6C" w14:textId="77777777" w:rsidR="004A12F7" w:rsidRPr="00DD0CD5" w:rsidRDefault="004A12F7" w:rsidP="00DD0CD5">
      <w:pPr>
        <w:pStyle w:val="NoSpacing"/>
        <w:jc w:val="center"/>
        <w:rPr>
          <w:rFonts w:ascii="Arial" w:hAnsi="Arial" w:cs="Arial"/>
          <w:szCs w:val="24"/>
        </w:rPr>
      </w:pPr>
      <w:r w:rsidRPr="00DD0CD5">
        <w:rPr>
          <w:rFonts w:ascii="Arial" w:hAnsi="Arial" w:cs="Arial"/>
          <w:szCs w:val="24"/>
        </w:rPr>
        <w:t>*  *  *  *  *</w:t>
      </w:r>
    </w:p>
    <w:p w14:paraId="605FA83E" w14:textId="77777777" w:rsidR="004953DF" w:rsidRPr="00DD0CD5" w:rsidRDefault="004953DF" w:rsidP="00DD0CD5">
      <w:pPr>
        <w:autoSpaceDE w:val="0"/>
        <w:autoSpaceDN w:val="0"/>
        <w:adjustRightInd w:val="0"/>
        <w:spacing w:after="0" w:line="240" w:lineRule="auto"/>
        <w:rPr>
          <w:rFonts w:ascii="Arial" w:hAnsi="Arial" w:cs="Arial"/>
          <w:sz w:val="24"/>
          <w:szCs w:val="24"/>
        </w:rPr>
      </w:pPr>
    </w:p>
    <w:p w14:paraId="50C63C2C"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Okay.  Hi.  My name Michele Graham.  I'm with the St. Joseph Institute for the Deaf in St. Louis, most movement I am the lead early interventionist there and I provide early intervention services to our families in St. Louis and I'm also providing teletherapy </w:t>
      </w:r>
      <w:r w:rsidRPr="00DD0CD5">
        <w:rPr>
          <w:rFonts w:ascii="Arial" w:hAnsi="Arial" w:cs="Arial"/>
        </w:rPr>
        <w:noBreakHyphen/>
      </w:r>
      <w:r w:rsidRPr="00DD0CD5">
        <w:rPr>
          <w:rFonts w:ascii="Arial" w:hAnsi="Arial" w:cs="Arial"/>
        </w:rPr>
        <w:noBreakHyphen/>
        <w:t xml:space="preserve"> come on in.  Teletherapy services to families with ranging from 0 to 18, both in their homes or through school districts, internationally, we have a couple of international kiddos.  </w:t>
      </w:r>
    </w:p>
    <w:p w14:paraId="5FFF422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So just to kind of get a feel for who is here with me this afternoon.  How many teachers of the deaf?  How many speech language pathologist?  Audiologist?  Parents?  Awesome.  Okay.  So what I want to talk with everyone about today is some things that we've been trying and that I kind of came up with and really started implementing with our families, especially the families that I'm working with, and it keeps coming up in our conversations as we're triaging other early interventionists are coming up to your table and saying, hey, I have this family and I'm struggling with.  So I keep coming back to the notion of technology.  </w:t>
      </w:r>
    </w:p>
    <w:p w14:paraId="5E9A51D2"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So as a variety of different professions in here and even parents, you know, thinking about I'm coming at this perspective as a teacher of the deaf but thinking, you know, through your perspective of how you're interacting with families or as a family how the providers are interacting with you.  </w:t>
      </w:r>
    </w:p>
    <w:p w14:paraId="6141DC33"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I really like this.  If you want to go fast, go alone.  If you want to go far, go together.  So thinking about this journey that professionals are taking with families.  And using that coaching family centered therapy.  So in a definition of coaching, and I just kind of pulled out and bolded a few of the verbs mostly to kind of say, hey, as a therapist, when I'm working with the family and coaching them, trying to support them, refine their own knowledge and skills, develop competence levels and some skill development for them so that they can support their child and then providing that structure so that it is meaningful for them and they're able to take the information that we're discussing or learning or strategies and then implement that in meaningful ways in their routines.  </w:t>
      </w:r>
    </w:p>
    <w:p w14:paraId="36A9747C"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this actually, this little image came off of CDC's website, and I just thought it was interesting, you know, on the one side you have the therapist meeting with the family, </w:t>
      </w:r>
      <w:r w:rsidRPr="00DD0CD5">
        <w:rPr>
          <w:rFonts w:ascii="Arial" w:hAnsi="Arial" w:cs="Arial"/>
        </w:rPr>
        <w:lastRenderedPageBreak/>
        <w:t xml:space="preserve">monitoring progress, providing support, and then on the right side, between sessions, the parents go home, they practice, using the skills that they've learned, that their therapist has worked on with them.  And so having that continual relationship with if I'm going to coach you, we're going to work on this together, we're going to do observation, feedback, and go home and practice.  </w:t>
      </w:r>
    </w:p>
    <w:p w14:paraId="1DE6785D"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I have a couple of little clips in here because I figure it's the last day and the afternoon.  So I don't know if you can see this or not, but over on the left, it says, I would like a hamburger and fries, and the guy working says, well, would you like fries with that?  And the person is like didn't I just order fries?  So at the bottom, it says, don't be like a zombie and just go through the motions.  So I think sometimes, especially as a professional, we kind of get stuck in that rut of this is how I do it so kind of encouraging everyone to think outside of the box a little bit, maybe think of a new way to try something.  Especially to work with am so of the families that are maybe struggling to make the connection with or having a rapport with or a family that is struggling to gain that knowledge or to feel that support from your professional.  </w:t>
      </w:r>
    </w:p>
    <w:p w14:paraId="2DA44DE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when we think about coaching, we think about early intervention and this family center practice, we have our provider's behavior and their skill level, and we're adding that to family behavior and the skill level that they're developing and increasing.  And then from that, we're going to get our child outcomes, that is the ultimate goal.  </w:t>
      </w:r>
    </w:p>
    <w:p w14:paraId="134E0AD0"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how do we, as a provider </w:t>
      </w:r>
      <w:r w:rsidRPr="00DD0CD5">
        <w:rPr>
          <w:rFonts w:ascii="Arial" w:hAnsi="Arial" w:cs="Arial"/>
        </w:rPr>
        <w:noBreakHyphen/>
      </w:r>
      <w:r w:rsidRPr="00DD0CD5">
        <w:rPr>
          <w:rFonts w:ascii="Arial" w:hAnsi="Arial" w:cs="Arial"/>
        </w:rPr>
        <w:noBreakHyphen/>
        <w:t xml:space="preserve"> sorry, I'm getting warm.  How do we, as a provider, take all of this knowledge information or even as a parent, what we're learning in these conferences and in these presentations and share?  How do we share with one another and how are we learning?  </w:t>
      </w:r>
    </w:p>
    <w:p w14:paraId="34018A41"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So you know, if we think about learning, are you a visual learning, a kinesthetic learner, a auditory learner, a combination.  And oh, there's supposed to be a line at the top of that slide.  Basically it just said how are you a learner, how are you working with others, or trying to share information with others.  I'm a very visual learner so I like to share visually with other people.  But that may not be your learning style.  So as a professional working with a family, thinking through what is my learning style, what is their learning style, and how can we get these two things to meet up.  Or as a parent, thinking about my provider is not providing information in my learning style, how do I ask that we kind of relook at the way we're doing things so that I can better learn this information and hold on to it?  </w:t>
      </w:r>
    </w:p>
    <w:p w14:paraId="3A21BE66"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if we think about adult learning, so as an adult, the parents that we're working with as professionals actively involved, real life experiences, things that are relevant to your real life and practice driven.  That's how we're gaining information as adults.  And so thinking through these aspects of link as an adult, thinking about the aspects of how you're taking in information and then applying that as a provider and parent working collaboratively, how planning your sessions?  How are you coming up with what your goals are?  What are your targets or your outcomes that you're working on together?  How are you providing observation to reflect those targets, that practice time, if it's a specific skill that you're working towards, reflection and feedback which go with the coaching, and adult learning.  </w:t>
      </w:r>
    </w:p>
    <w:p w14:paraId="3B92204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this little guy over here on the left said, how did you do on the history test?  And his friend said, well, I aced it, I've been playing Romans speakers us Spartans on my eye iPad all week.  That's how people are learning these days.  I have three children.  </w:t>
      </w:r>
      <w:r w:rsidRPr="00DD0CD5">
        <w:rPr>
          <w:rFonts w:ascii="Arial" w:hAnsi="Arial" w:cs="Arial"/>
        </w:rPr>
        <w:lastRenderedPageBreak/>
        <w:t xml:space="preserve">They're on their devices all the time.  That's how skill is being taught these days.  It's very technology driven, very visual, kinesthetic, and auditory.  So they're getting all modalities coming at them and they're processing that information.  </w:t>
      </w:r>
    </w:p>
    <w:p w14:paraId="6FED19BC"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And so are we.  Have phones, right?  Does everybody in this room have some sort of device on them right now?  We all have phones.  And we all have access to some sort of a communication mode.  There's TVs in the hallway.  We've been seeing the news that's happening.  We're always connected.  And our families are always connected.  </w:t>
      </w:r>
    </w:p>
    <w:p w14:paraId="7601283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So this cartoon says, do you know how easy it is to order a pizza, you can text, use Facebook, Twitter, Amazon, Alexia, use your smartphone, you can order from your TV or you could just use the old school phone.  </w:t>
      </w:r>
    </w:p>
    <w:p w14:paraId="2571E8E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And then down at the bottom, this little clip came from like a customer service type provision.  So how easy do you make it for your customer to connect with you?  So do you have all of these ways that they can connect?  So what I want us to think about is our families are connected, they have all of this access to technology, we, as professionals, have access to technology, access to information.  How are we sharing that?  How are we connecting with them?  So connect with them.  So what I've been working on is how do we better support our families using how this access we have to information available to us to help them so that they can take strategies, skills, and carry those over in to their </w:t>
      </w:r>
      <w:proofErr w:type="spellStart"/>
      <w:r w:rsidRPr="00DD0CD5">
        <w:rPr>
          <w:rFonts w:ascii="Arial" w:hAnsi="Arial" w:cs="Arial"/>
        </w:rPr>
        <w:t>every day</w:t>
      </w:r>
      <w:proofErr w:type="spellEnd"/>
      <w:r w:rsidRPr="00DD0CD5">
        <w:rPr>
          <w:rFonts w:ascii="Arial" w:hAnsi="Arial" w:cs="Arial"/>
        </w:rPr>
        <w:t xml:space="preserve"> lives and have continual access to them.  So let's start using that technology that is at our fingertips and so that it is being I remember complemented.  </w:t>
      </w:r>
    </w:p>
    <w:p w14:paraId="1E00D50A"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This picture is actually from several years ago.  I was not thinking about this any, it was nowhere on my mind at this point in time several years ago, but looking back on a picture like this, I'm thinking, I remember this day exactly.  And how could I apply some of these new things that I'm thinking about to this so that that dad could have gone home.  Or this was actually at St. Joe's, that's why I'm saying go home, so that dad would have had access to that information that we were talking about and working on and whatnot throughout his time at home and share it with mom.  So I think that's the other part that is crucial to this technology piece, if we are sharing information technologically, everyone has access to it.  So just because one parent or you're with a caregiver and both parents are at work or I'm at daycare, everybody can access the same information and then share across collaboratives.  </w:t>
      </w:r>
    </w:p>
    <w:p w14:paraId="20F9A26C"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So just some ideas of, you know, what kind of information do we have at our fingertips, we have on</w:t>
      </w:r>
      <w:r w:rsidRPr="00DD0CD5">
        <w:rPr>
          <w:rFonts w:ascii="Arial" w:hAnsi="Arial" w:cs="Arial"/>
        </w:rPr>
        <w:noBreakHyphen/>
        <w:t xml:space="preserve">line resources, YouTube videos, we have make some therapist video demonstrations, pictures, different audio recording, things like that, things that I've been kind of thinking about or come up.  And I feel like almost on a daily basis there's something new that kind of comes out of a conversation that we're having or just kind of pops up, like, oh, my gosh, why didn't I think about this, I should be sharing this information in this manner.  </w:t>
      </w:r>
    </w:p>
    <w:p w14:paraId="23D8CF2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So what do I mean by that?  Basically what I mean, this is also a former child from several years ago, and I think this is kind of when I started thinking about this.  So I was at this little one's daycare.  And the daycare provider was having a hard time just figuring out how do I put this device?  Where am I supposed to put this device on her?  And so I started kind of thinking, you know, I'm obviously, like, okay, let's place it right there and, you know, she's trying to get it just right and I started thinking through, okay, </w:t>
      </w:r>
      <w:r w:rsidRPr="00DD0CD5">
        <w:rPr>
          <w:rFonts w:ascii="Arial" w:hAnsi="Arial" w:cs="Arial"/>
        </w:rPr>
        <w:lastRenderedPageBreak/>
        <w:t>well, what if we just took a little picture of it behind her ear and then you have that.  So then maybe it's you or maybe it's your friend who is coming in later on in the day because your shift is over and everybody knows, hey, this is where </w:t>
      </w:r>
      <w:r w:rsidRPr="00DD0CD5">
        <w:rPr>
          <w:rFonts w:ascii="Arial" w:hAnsi="Arial" w:cs="Arial"/>
        </w:rPr>
        <w:noBreakHyphen/>
      </w:r>
      <w:r w:rsidRPr="00DD0CD5">
        <w:rPr>
          <w:rFonts w:ascii="Arial" w:hAnsi="Arial" w:cs="Arial"/>
        </w:rPr>
        <w:noBreakHyphen/>
        <w:t xml:space="preserve"> this is right where it should be sitting.  It really is like the simplest thing and but yet something we don't always think about.  How can we just very simply give access to everybody using that technology, here's a picture of the device, sitting where it should be, it is on your phone, it's on mom's phone, it's on whoever's phone, I don't keep those, and then they have access to those.  </w:t>
      </w:r>
    </w:p>
    <w:p w14:paraId="4F8F83F9"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These are a couple of or ideas of things we've done, condition play, I've done a couple of videos for parents, if we, you know, they're in the booth, working on a condition play test, kind of struggling, so we'll say, okay, at home this week, I want to you practice this type of an activity and so I'll have mom actually take a video of me doing the activity.  So it kind of puts me in a little bit vulnerable position because mom has access to the video and it is her video, but I'm giving her access to that information all week long.  I'm only with her for this short amount of time.  </w:t>
      </w:r>
    </w:p>
    <w:p w14:paraId="4FC6D6E0"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Another idea is the link 6 sounds.  I have one of my families could not remember all the sounds.  And so the simplest solution, all did I was make a little audio recording for her, sent it to her, it's on her phone, at her fingertips.  All she has to do turn on her phone, press play, oh, those are the sounds, that's right.  And so I could have done that visually and typed them out, given her a text and but this was kind of her learning style.  So really benefitted from having that little audio blip of me doing </w:t>
      </w:r>
      <w:proofErr w:type="spellStart"/>
      <w:r w:rsidRPr="00DD0CD5">
        <w:rPr>
          <w:rFonts w:ascii="Arial" w:hAnsi="Arial" w:cs="Arial"/>
        </w:rPr>
        <w:t>ao</w:t>
      </w:r>
      <w:proofErr w:type="spellEnd"/>
      <w:r w:rsidRPr="00DD0CD5">
        <w:rPr>
          <w:rFonts w:ascii="Arial" w:hAnsi="Arial" w:cs="Arial"/>
        </w:rPr>
        <w:t xml:space="preserve">, </w:t>
      </w:r>
      <w:proofErr w:type="spellStart"/>
      <w:r w:rsidRPr="00DD0CD5">
        <w:rPr>
          <w:rFonts w:ascii="Arial" w:hAnsi="Arial" w:cs="Arial"/>
        </w:rPr>
        <w:t>eu</w:t>
      </w:r>
      <w:proofErr w:type="spellEnd"/>
      <w:r w:rsidRPr="00DD0CD5">
        <w:rPr>
          <w:rFonts w:ascii="Arial" w:hAnsi="Arial" w:cs="Arial"/>
        </w:rPr>
        <w:t xml:space="preserve">, e.  </w:t>
      </w:r>
    </w:p>
    <w:p w14:paraId="1A2E2D0A"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The hearing aid trouble shooting, one comes up quite a bit with us, so kind of like I was saying, you know, where does </w:t>
      </w:r>
      <w:r w:rsidRPr="00DD0CD5">
        <w:rPr>
          <w:rFonts w:ascii="Arial" w:hAnsi="Arial" w:cs="Arial"/>
        </w:rPr>
        <w:noBreakHyphen/>
      </w:r>
      <w:r w:rsidRPr="00DD0CD5">
        <w:rPr>
          <w:rFonts w:ascii="Arial" w:hAnsi="Arial" w:cs="Arial"/>
        </w:rPr>
        <w:noBreakHyphen/>
        <w:t> where to position that hearing aid.  I also, I'll get things, random text that is say oh, my gosh, the hearing aid is broken.  I'm like, okay, send me a picture.  So then I get the picture of the hearing aid, it's like, it's okay, the tube just came off the hook.  So then we go through the whole talk, so I could walk them through that, if that was an auditory learner, or take a picture of it or I could do a little video demonstration really quick if I'm in the office, with a hook and a tube, just send them back a little video, here's what you need to do, reattach those two</w:t>
      </w:r>
      <w:r w:rsidRPr="00DD0CD5">
        <w:rPr>
          <w:rFonts w:ascii="Arial" w:hAnsi="Arial" w:cs="Arial"/>
        </w:rPr>
        <w:noBreakHyphen/>
        <w:t xml:space="preserve">pieces, it's not broken and reassure and reaffirm.  Affirm.  But having that rapport established that the parent feels safe to say, hey I think this is broken, this is what it looks like, and then I can reply and using that technology to really facilitate that conversation.  It's at our fingertips.  So all we're doing is using what we already have.  And we're using for many other purposes, but I had never really used it before for therapy in that sense.  So now I'm seeing a lot of benefit starting to kind of implement this in to my practice.  </w:t>
      </w:r>
    </w:p>
    <w:p w14:paraId="78828E0E"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FM usage, kind of the same, I have a family who is just really struggling to use the FM because she forgets how to turn it on.  And I mean, it's really a streamer so there's, you know, a couple of buttons here, make sure this light is green, you know, whatnot, and, so again, a very simple I can walk you through this when we're together but if I can give it to you so you always have access to it, it is much more powerful and long lasting.  So then I've kind of empowered that parent, and I've given them the skills that they're going to need.  So one of the things that I kind of want to do, we have, I think, about, okay.  We have a couple of minutes still.  </w:t>
      </w:r>
    </w:p>
    <w:p w14:paraId="43909C7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One of the things I want to do is encourage you all to maybe kind of think of this notion and you know, maybe talk with a peer or jot something down, maybe a target that either you've had with a family, something similar, something that you're thinking, oh, </w:t>
      </w:r>
      <w:r w:rsidRPr="00DD0CD5">
        <w:rPr>
          <w:rFonts w:ascii="Arial" w:hAnsi="Arial" w:cs="Arial"/>
        </w:rPr>
        <w:lastRenderedPageBreak/>
        <w:t xml:space="preserve">this might work or something that you're kind of running across right now in your practice or with your therapist if you're a parent and thinking about how could I use technology, is there a way that I could use this technology piece to provide that collaboration and to provide that additional support.  </w:t>
      </w:r>
    </w:p>
    <w:p w14:paraId="1DCFFC0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So the other piece of that, I'm going to give you a couple of minutes to kind of do that, and then I would love for anyone to share or ask any questions.  So here, as I was doing this and I was thinking oh, yeah, we do that all the time.  So here's my technology brain going to it.  Nobody has to do it unless you feel comfortable.  But I do want to show you what I mean by this.  So I'm saying talk to your peer or write it down on a paper but really what I could be saying is just open your phone, open up an e</w:t>
      </w:r>
      <w:r w:rsidRPr="00DD0CD5">
        <w:rPr>
          <w:rFonts w:ascii="Arial" w:hAnsi="Arial" w:cs="Arial"/>
        </w:rPr>
        <w:noBreakHyphen/>
        <w:t>mail, type your friend's e</w:t>
      </w:r>
      <w:r w:rsidRPr="00DD0CD5">
        <w:rPr>
          <w:rFonts w:ascii="Arial" w:hAnsi="Arial" w:cs="Arial"/>
        </w:rPr>
        <w:noBreakHyphen/>
        <w:t>mail address, type my e</w:t>
      </w:r>
      <w:r w:rsidRPr="00DD0CD5">
        <w:rPr>
          <w:rFonts w:ascii="Arial" w:hAnsi="Arial" w:cs="Arial"/>
        </w:rPr>
        <w:noBreakHyphen/>
        <w:t>mail address, type up, hey, here's one of the targets and here's what I'm going to do and kind of like that the presentation we had the other day, what can you do by Tuesday, you know, what can you, thinking through </w:t>
      </w:r>
      <w:r w:rsidRPr="00DD0CD5">
        <w:rPr>
          <w:rFonts w:ascii="Arial" w:hAnsi="Arial" w:cs="Arial"/>
        </w:rPr>
        <w:noBreakHyphen/>
      </w:r>
      <w:r w:rsidRPr="00DD0CD5">
        <w:rPr>
          <w:rFonts w:ascii="Arial" w:hAnsi="Arial" w:cs="Arial"/>
        </w:rPr>
        <w:noBreakHyphen/>
        <w:t xml:space="preserve"> oops, thinking through what I've kind of talked about, how could you say oh, yeah I could try something by Tuesday.  And so using this technology system, it is that easy, and then you have a peer that you're talking with saying yeah, let's talk about this, let's try something.  </w:t>
      </w:r>
    </w:p>
    <w:p w14:paraId="4F03FD6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DD0CD5">
        <w:rPr>
          <w:rFonts w:ascii="Arial" w:hAnsi="Arial" w:cs="Arial"/>
        </w:rPr>
        <w:tab/>
        <w:t xml:space="preserve">So I'm going to give you guys a couple of minute just to think through, if there are any ideas you can come up with and then we can kind of chitchat for the last couple of minutes.  </w:t>
      </w:r>
    </w:p>
    <w:p w14:paraId="671DD526"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Give you about one more minute.  </w:t>
      </w:r>
    </w:p>
    <w:p w14:paraId="7E87067E"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Okay.  All right.  So there seems to be some good discussion going on.  I mean, just kind of a show of hands, has anyone ever thought of this notion before or is already kind of using this in their practice?  A little bit?  Maybe a couple?  Okay.  Does anyone want to share an idea that they came up with?  Or a question that they may have?</w:t>
      </w:r>
    </w:p>
    <w:p w14:paraId="1D10FB00"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So I think that there's power in the photo, and one of the ways that we've used it is when the parent has had a concern about the surgical site that they're trying to describe it to the audiologist over the phone, and the photo is way more powerful than you your description of that.  And then also then the audiologist now has the photo to forward on to the surgeon and the surgeon seems to respond really quickly when you send a really icky photo.  </w:t>
      </w:r>
    </w:p>
    <w:p w14:paraId="2F79DFC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There you go.  </w:t>
      </w:r>
    </w:p>
    <w:p w14:paraId="718AB8A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And if you just e</w:t>
      </w:r>
      <w:r w:rsidRPr="00DD0CD5">
        <w:rPr>
          <w:rFonts w:ascii="Arial" w:hAnsi="Arial" w:cs="Arial"/>
        </w:rPr>
        <w:noBreakHyphen/>
        <w:t>mail and say, I have this really icky situation, they don't really know what icky means, but if you're sending the photo, that can make all the difference, so I think there's a lot of power in the photo.</w:t>
      </w:r>
    </w:p>
    <w:p w14:paraId="71DA8C99"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Yeah.  That's great.  Yep.  Hold on.  Wait for the mic.  </w:t>
      </w:r>
    </w:p>
    <w:p w14:paraId="6850B0C2"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 will also do that for ear mold remakes when they're not fitting well and I can forward that to the company so I can show explicitly where it is not fitting and then I'll make notes for the remake.  </w:t>
      </w:r>
    </w:p>
    <w:p w14:paraId="7A99E0F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Perfect.  Yeah.  And </w:t>
      </w:r>
    </w:p>
    <w:p w14:paraId="7C581913"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Kind of on that same hand, if you're a parent and you're calling the audiologist, this is not fitting, you know, you can send a picture and then the audiologist knows, I just sent you home that last week, how is it not fitting, and so you can kind of look and see, you know, what's going on with that.  Anyone else?  Someone up here?</w:t>
      </w:r>
    </w:p>
    <w:p w14:paraId="5AC6FAB1"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lastRenderedPageBreak/>
        <w:t xml:space="preserve">&gt;&gt; I live in rural Vermont, and a lot of times the audiologist will ship the new molds that were made with the tube and so take a video of that to show parents, because it's scary, a </w:t>
      </w:r>
      <w:proofErr w:type="spellStart"/>
      <w:r w:rsidRPr="00DD0CD5">
        <w:rPr>
          <w:rFonts w:ascii="Arial" w:hAnsi="Arial" w:cs="Arial"/>
        </w:rPr>
        <w:t>rot</w:t>
      </w:r>
      <w:proofErr w:type="spellEnd"/>
      <w:r w:rsidRPr="00DD0CD5">
        <w:rPr>
          <w:rFonts w:ascii="Arial" w:hAnsi="Arial" w:cs="Arial"/>
        </w:rPr>
        <w:t xml:space="preserve"> of times they wait for me to come and do it, but that could be a week.</w:t>
      </w:r>
    </w:p>
    <w:p w14:paraId="1E8C3DD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Have you already done that or you're thinking about trying it?</w:t>
      </w:r>
    </w:p>
    <w:p w14:paraId="052CCC94"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I'm thinking about trying that.  </w:t>
      </w:r>
    </w:p>
    <w:p w14:paraId="22B10616"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 think that's a great idea.  I would love to hear how it goes.  </w:t>
      </w:r>
    </w:p>
    <w:p w14:paraId="7C4335EE"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 think it will go really well.  </w:t>
      </w:r>
    </w:p>
    <w:p w14:paraId="3978F7A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Just tell them little bits at a time.</w:t>
      </w:r>
    </w:p>
    <w:p w14:paraId="70C195C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 haven't tried this yet but as I was listening to you speak and listening to your ideas, one of the things that I see is that I will usually only work with one parent and I'm only coaching one parent, so video recording the modeling and even the parent doing the activity and then saying, okay, show this to dad so that dad can see what's happening.  </w:t>
      </w:r>
    </w:p>
    <w:p w14:paraId="4D9D25BA"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t xml:space="preserve">One thing I have done is helping parents when the kiddos don't want to put their devices on, a prerecord ed video of me saying, you need to put it on or I'm not going to come play with you again.  </w:t>
      </w:r>
    </w:p>
    <w:p w14:paraId="20BD306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You're the bad guy.  </w:t>
      </w:r>
    </w:p>
    <w:p w14:paraId="14F6C579"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And it usually works, and that's all it is.  Or sometimes parents will Skype but that tends to work as well.</w:t>
      </w:r>
    </w:p>
    <w:p w14:paraId="5A027591"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Yeah.  That's great.  Not just saying oh, she said have you to wear it.  </w:t>
      </w:r>
    </w:p>
    <w:p w14:paraId="2B6527E0"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Oh, no, it's a video of me.</w:t>
      </w:r>
    </w:p>
    <w:p w14:paraId="62B77AF0"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It's </w:t>
      </w:r>
      <w:r w:rsidRPr="00DD0CD5">
        <w:rPr>
          <w:rFonts w:ascii="Arial" w:hAnsi="Arial" w:cs="Arial"/>
        </w:rPr>
        <w:noBreakHyphen/>
      </w:r>
      <w:r w:rsidRPr="00DD0CD5">
        <w:rPr>
          <w:rFonts w:ascii="Arial" w:hAnsi="Arial" w:cs="Arial"/>
        </w:rPr>
        <w:noBreakHyphen/>
        <w:t> </w:t>
      </w:r>
    </w:p>
    <w:p w14:paraId="33F43CBA"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With my eyebrows.  </w:t>
      </w:r>
    </w:p>
    <w:p w14:paraId="3BCA88D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 love it.  </w:t>
      </w:r>
    </w:p>
    <w:p w14:paraId="63F118DE"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You better.  </w:t>
      </w:r>
    </w:p>
    <w:p w14:paraId="3353D849"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She's following me.  </w:t>
      </w:r>
    </w:p>
    <w:p w14:paraId="329D47F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(Laughter) </w:t>
      </w:r>
    </w:p>
    <w:p w14:paraId="56DF2B6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Anybody else?</w:t>
      </w:r>
    </w:p>
    <w:p w14:paraId="4A9098E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I'll make a comment.</w:t>
      </w:r>
    </w:p>
    <w:p w14:paraId="2846E69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Yeah.  </w:t>
      </w:r>
    </w:p>
    <w:p w14:paraId="4309987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I grew up with a deaf sister who got a cochlear implant at age 4, she's now 27, but it would have been extremely helpful to have this kind of stuff, you know, back then, and that was the 90s so of course we didn't have cell phones, we didn't have that technology, but I remember how panicked it was when we couldn't figure out how to get the implant back together when she'd take it apart.  So fantastic, I love the ideas.</w:t>
      </w:r>
    </w:p>
    <w:p w14:paraId="622B8E2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Yeah.  Good.  And I think, like I said, I think something that comes up weekly, if not daily, where it's just a little bit change in our mindset where we encounter something and if we just kind of think about it a little bit differently how can we solve this problem, how can we better support our families and be accessible when we already have that technology at our fingertips.  So fell free to e</w:t>
      </w:r>
      <w:r w:rsidRPr="00DD0CD5">
        <w:rPr>
          <w:rFonts w:ascii="Arial" w:hAnsi="Arial" w:cs="Arial"/>
        </w:rPr>
        <w:noBreakHyphen/>
        <w:t>mail me with anything else.  Do you have something else?</w:t>
      </w:r>
    </w:p>
    <w:p w14:paraId="3BF98ED1"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One more thing that coaching, live coaching </w:t>
      </w:r>
      <w:r w:rsidRPr="00DD0CD5">
        <w:rPr>
          <w:rFonts w:ascii="Arial" w:hAnsi="Arial" w:cs="Arial"/>
        </w:rPr>
        <w:noBreakHyphen/>
      </w:r>
      <w:r w:rsidRPr="00DD0CD5">
        <w:rPr>
          <w:rFonts w:ascii="Arial" w:hAnsi="Arial" w:cs="Arial"/>
        </w:rPr>
        <w:noBreakHyphen/>
        <w:t> oh.  Live coaching and just encouraging a person but they're so engaged with their child that it's hard for them to get that dual information, like how you're encouraging them and what they're doing to maintain the contact, the connection with their child, and hear that.  So just doing a one to two</w:t>
      </w:r>
      <w:r w:rsidRPr="00DD0CD5">
        <w:rPr>
          <w:rFonts w:ascii="Arial" w:hAnsi="Arial" w:cs="Arial"/>
        </w:rPr>
        <w:noBreakHyphen/>
        <w:t>minute video of something and then giving the child something to play with and then have you that time to just look at that video with the parent and say, see, that is what you did, right then, that was perfect, you know.  And to really </w:t>
      </w:r>
      <w:r w:rsidRPr="00DD0CD5">
        <w:rPr>
          <w:rFonts w:ascii="Arial" w:hAnsi="Arial" w:cs="Arial"/>
        </w:rPr>
        <w:noBreakHyphen/>
      </w:r>
      <w:r w:rsidRPr="00DD0CD5">
        <w:rPr>
          <w:rFonts w:ascii="Arial" w:hAnsi="Arial" w:cs="Arial"/>
        </w:rPr>
        <w:noBreakHyphen/>
        <w:t> </w:t>
      </w:r>
    </w:p>
    <w:p w14:paraId="6FE8AC2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Yes, that reflection piece.</w:t>
      </w:r>
    </w:p>
    <w:p w14:paraId="4C22731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Reflection.  But on little snippets, just on little things, and say, and just they can see themselves while not having to think about what they're doing with the child and really you can point out the good stuff.  Or you could say something like, you know, if you have </w:t>
      </w:r>
      <w:r w:rsidRPr="00DD0CD5">
        <w:rPr>
          <w:rFonts w:ascii="Arial" w:hAnsi="Arial" w:cs="Arial"/>
        </w:rPr>
        <w:noBreakHyphen/>
      </w:r>
      <w:r w:rsidRPr="00DD0CD5">
        <w:rPr>
          <w:rFonts w:ascii="Arial" w:hAnsi="Arial" w:cs="Arial"/>
        </w:rPr>
        <w:noBreakHyphen/>
        <w:t xml:space="preserve"> if you just grabbed that card or if you just held that toy up a little bit longer or hid it on, you know, whatever it, is you can coach and they're not distracted at the time.  And then you send the video and they can watch it as much as they want to.  </w:t>
      </w:r>
    </w:p>
    <w:p w14:paraId="60A7436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Yeah.  Exactly.  Yeah, thank you.  It's very powerful, technology is very powerful and it's accessible.  So using it to our benefit is.  Oh, we have one more up here.  I think we have one more minute.  Okay.  </w:t>
      </w:r>
    </w:p>
    <w:p w14:paraId="0BD1A9C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I have a granddaughter that has a congenital limb difference and so she gets first steps but my daughter works full time and her primary caregiver is her other grandmother, so she video tapes all of her OT sessions so that my daughter </w:t>
      </w:r>
      <w:r w:rsidRPr="00DD0CD5">
        <w:rPr>
          <w:rFonts w:ascii="Arial" w:hAnsi="Arial" w:cs="Arial"/>
        </w:rPr>
        <w:noBreakHyphen/>
      </w:r>
      <w:r w:rsidRPr="00DD0CD5">
        <w:rPr>
          <w:rFonts w:ascii="Arial" w:hAnsi="Arial" w:cs="Arial"/>
        </w:rPr>
        <w:noBreakHyphen/>
        <w:t> she did that on her own.  So that that my daughter can see and understand exactly what she and her husband also need to be doing when she's not there.  So has been a real help.</w:t>
      </w:r>
    </w:p>
    <w:p w14:paraId="056AE53A"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Here's one question I have, does she watch the whole video?</w:t>
      </w:r>
    </w:p>
    <w:p w14:paraId="70E8A2CE"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My daughter.  </w:t>
      </w:r>
    </w:p>
    <w:p w14:paraId="27BAB6A4"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Oh, yeah.  Oh, yeah.  </w:t>
      </w:r>
    </w:p>
    <w:p w14:paraId="40FD8A8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Okay.  Thinking through the previous comment, the little snippets.  </w:t>
      </w:r>
    </w:p>
    <w:p w14:paraId="59B7DB1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It is kind of snippets.  It's like more of the demonstrations.  </w:t>
      </w:r>
    </w:p>
    <w:p w14:paraId="7D5D0C32"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Great.</w:t>
      </w:r>
    </w:p>
    <w:p w14:paraId="75A9CA41"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Then it is </w:t>
      </w:r>
      <w:r w:rsidRPr="00DD0CD5">
        <w:rPr>
          <w:rFonts w:ascii="Arial" w:hAnsi="Arial" w:cs="Arial"/>
        </w:rPr>
        <w:noBreakHyphen/>
      </w:r>
      <w:r w:rsidRPr="00DD0CD5">
        <w:rPr>
          <w:rFonts w:ascii="Arial" w:hAnsi="Arial" w:cs="Arial"/>
        </w:rPr>
        <w:noBreakHyphen/>
        <w:t> </w:t>
      </w:r>
    </w:p>
    <w:p w14:paraId="0DC115A1"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That's great.</w:t>
      </w:r>
    </w:p>
    <w:p w14:paraId="43677843"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That kind of thing.  But it has really helped Laura feel like she's kind of there because she's kind of guilty, you know, but she works but now she's like oh, I see why they put that sock on that good hand to force that nub to do what nodes to do.  Oh, that makes more sense now that rather than Sandy just trying, okay, you do this and then, you know, Sandy gets real flustered like did I do that right is this I don't know.  So now they just started doing some videotaping.</w:t>
      </w:r>
    </w:p>
    <w:p w14:paraId="737D73B6"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And sometimes we're engaged in that therapy or we're engaged in a conversation and we're talking and then you leave and you go, what did they just say?  I forgot what they just said.  So this is a way to still have that information so.  </w:t>
      </w:r>
    </w:p>
    <w:p w14:paraId="2ECCF0F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One more.</w:t>
      </w:r>
    </w:p>
    <w:p w14:paraId="0746456D"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Okay.  One more quick, right behind you.  </w:t>
      </w:r>
    </w:p>
    <w:p w14:paraId="2DE21175"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One of the things is kids love to watch themselves.  </w:t>
      </w:r>
    </w:p>
    <w:p w14:paraId="54C48B72"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Mm</w:t>
      </w:r>
      <w:r w:rsidRPr="00DD0CD5">
        <w:rPr>
          <w:rFonts w:ascii="Arial" w:hAnsi="Arial" w:cs="Arial"/>
        </w:rPr>
        <w:noBreakHyphen/>
        <w:t xml:space="preserve">hmm.  </w:t>
      </w:r>
    </w:p>
    <w:p w14:paraId="13267B5E"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And so if you videotape and they will get the repetition and they'll go through the lesson like a hundred times more just sitting and being totally captivated by themselves and hearing all of the things that you just did with them, whether it was a book or a game or whatever it was, they're hearing it, they're getting that imprint of language over and over and over again.  </w:t>
      </w:r>
    </w:p>
    <w:p w14:paraId="46578EA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Yes.  </w:t>
      </w:r>
    </w:p>
    <w:p w14:paraId="28087DC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And </w:t>
      </w:r>
      <w:r w:rsidRPr="00DD0CD5">
        <w:rPr>
          <w:rFonts w:ascii="Arial" w:hAnsi="Arial" w:cs="Arial"/>
        </w:rPr>
        <w:noBreakHyphen/>
      </w:r>
      <w:r w:rsidRPr="00DD0CD5">
        <w:rPr>
          <w:rFonts w:ascii="Arial" w:hAnsi="Arial" w:cs="Arial"/>
        </w:rPr>
        <w:noBreakHyphen/>
        <w:t> </w:t>
      </w:r>
    </w:p>
    <w:p w14:paraId="68CDFE5A"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And you don't even have to tell them to do it.  </w:t>
      </w:r>
    </w:p>
    <w:p w14:paraId="41A3B257"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I've been using </w:t>
      </w:r>
      <w:r w:rsidRPr="00DD0CD5">
        <w:rPr>
          <w:rFonts w:ascii="Arial" w:hAnsi="Arial" w:cs="Arial"/>
        </w:rPr>
        <w:noBreakHyphen/>
      </w:r>
      <w:r w:rsidRPr="00DD0CD5">
        <w:rPr>
          <w:rFonts w:ascii="Arial" w:hAnsi="Arial" w:cs="Arial"/>
        </w:rPr>
        <w:noBreakHyphen/>
        <w:t> I do teletherapy with older children and I've been using those video clips a lot with the older kiddos and typically when we're working on that notion of auditory feedback loop and self</w:t>
      </w:r>
      <w:r w:rsidRPr="00DD0CD5">
        <w:rPr>
          <w:rFonts w:ascii="Arial" w:hAnsi="Arial" w:cs="Arial"/>
        </w:rPr>
        <w:noBreakHyphen/>
        <w:t xml:space="preserve">monitoring their speech and language, and because they will argue no, I did not say that.  So we will play back the video and they will be like oh, maybe I did drop my S.  So it is nice to use.  And yeah.  All right.  Good.  Well, thank you.  Enjoy the rest of your day </w:t>
      </w:r>
    </w:p>
    <w:p w14:paraId="3FFD7FC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&gt;&gt; Be sure to leave the evaluator forms on the chair or the tables up</w:t>
      </w:r>
      <w:r w:rsidRPr="00DD0CD5">
        <w:rPr>
          <w:rFonts w:ascii="Arial" w:hAnsi="Arial" w:cs="Arial"/>
        </w:rPr>
        <w:noBreakHyphen/>
        <w:t xml:space="preserve">front or you can hand them to me.  Thank you.  </w:t>
      </w:r>
    </w:p>
    <w:p w14:paraId="7B1CF79F"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 xml:space="preserve">&gt;&gt; I'm here.  </w:t>
      </w:r>
    </w:p>
    <w:p w14:paraId="21547D48"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r>
    </w:p>
    <w:p w14:paraId="41570A00"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DD0CD5">
        <w:rPr>
          <w:rFonts w:ascii="Arial" w:hAnsi="Arial" w:cs="Arial"/>
        </w:rPr>
        <w:tab/>
      </w:r>
    </w:p>
    <w:p w14:paraId="4327697B" w14:textId="77777777" w:rsidR="004953DF" w:rsidRPr="00DD0CD5" w:rsidRDefault="004953DF" w:rsidP="00DD0CD5">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p>
    <w:p w14:paraId="43C1B9EC" w14:textId="77777777" w:rsidR="00A760CA" w:rsidRPr="00DD0CD5" w:rsidRDefault="00BA076E" w:rsidP="00DD0CD5">
      <w:pPr>
        <w:spacing w:line="240" w:lineRule="auto"/>
        <w:rPr>
          <w:rFonts w:ascii="Arial" w:hAnsi="Arial" w:cs="Arial"/>
          <w:sz w:val="24"/>
          <w:szCs w:val="24"/>
        </w:rPr>
      </w:pPr>
    </w:p>
    <w:sectPr w:rsidR="00A760CA" w:rsidRPr="00DD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F7"/>
    <w:rsid w:val="00103B9C"/>
    <w:rsid w:val="004953DF"/>
    <w:rsid w:val="004A12F7"/>
    <w:rsid w:val="006B7F54"/>
    <w:rsid w:val="00BA076E"/>
    <w:rsid w:val="00DD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D09E"/>
  <w15:chartTrackingRefBased/>
  <w15:docId w15:val="{C5480FD2-F7A7-4A04-B0DB-E63B8BF9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2F7"/>
    <w:rPr>
      <w:color w:val="0000FF"/>
      <w:u w:val="single"/>
    </w:rPr>
  </w:style>
  <w:style w:type="paragraph" w:styleId="NoSpacing">
    <w:name w:val="No Spacing"/>
    <w:uiPriority w:val="1"/>
    <w:qFormat/>
    <w:rsid w:val="004A12F7"/>
    <w:pPr>
      <w:spacing w:after="0" w:line="240" w:lineRule="auto"/>
    </w:pPr>
    <w:rPr>
      <w:rFonts w:ascii="Times New Roman" w:hAnsi="Times New Roman"/>
      <w:sz w:val="24"/>
    </w:rPr>
  </w:style>
  <w:style w:type="paragraph" w:customStyle="1" w:styleId="Normal0">
    <w:name w:val="Normal 0"/>
    <w:rsid w:val="004953DF"/>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2019-03-06T18:57:00Z</dcterms:created>
  <dcterms:modified xsi:type="dcterms:W3CDTF">2019-03-06T18:57:00Z</dcterms:modified>
</cp:coreProperties>
</file>