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B47" w:rsidP="00D91B47" w:rsidRDefault="00D91B47" w14:paraId="2071E027" w14:textId="237DF8A4">
      <w:r w:rsidR="616C1EAB">
        <w:rPr/>
        <w:t>&gt;&gt; All right.  I hear that we are ready</w:t>
      </w:r>
    </w:p>
    <w:p w:rsidR="00D91B47" w:rsidP="00D91B47" w:rsidRDefault="00D91B47" w14:paraId="4BB0F8AE" w14:textId="237DF8A4">
      <w:r w:rsidR="616C1EAB">
        <w:rPr/>
        <w:t>to get started.  So I'm Rebecca Leverson.</w:t>
      </w:r>
    </w:p>
    <w:p w:rsidR="00D91B47" w:rsidP="00D91B47" w:rsidRDefault="00D91B47" w14:paraId="5F41141C" w14:textId="77777777">
      <w:r>
        <w:t>I'm a pediatric enfireworks disease Adam</w:t>
      </w:r>
    </w:p>
    <w:p w:rsidR="00D91B47" w:rsidP="00D91B47" w:rsidRDefault="00D91B47" w14:paraId="5EAD5B66" w14:textId="77777777">
      <w:r>
        <w:t>Ward and I'm here with is it our CMV</w:t>
      </w:r>
    </w:p>
    <w:p w:rsidR="00D91B47" w:rsidP="00D91B47" w:rsidRDefault="00D91B47" w14:paraId="3B98411B" w14:textId="77777777">
      <w:r>
        <w:t>coordinator for the Virginia department</w:t>
      </w:r>
    </w:p>
    <w:p w:rsidR="00D91B47" w:rsidP="00D91B47" w:rsidRDefault="00D91B47" w14:paraId="5B06759C" w14:textId="77777777">
      <w:r>
        <w:t>of health so we between talk about</w:t>
      </w:r>
    </w:p>
    <w:p w:rsidR="00D91B47" w:rsidP="00D91B47" w:rsidRDefault="00D91B47" w14:paraId="21DAC27B" w14:textId="77777777">
      <w:r>
        <w:t>Virginia's hearing targeted congenital</w:t>
      </w:r>
    </w:p>
    <w:p w:rsidR="00D91B47" w:rsidP="00D91B47" w:rsidRDefault="00D91B47" w14:paraId="6063B63C" w14:textId="77777777">
      <w:r>
        <w:t xml:space="preserve">CMV screening  program. </w:t>
      </w:r>
    </w:p>
    <w:p w:rsidR="00D91B47" w:rsidP="00D91B47" w:rsidRDefault="00D91B47" w14:paraId="6C52F58F" w14:textId="77777777">
      <w:r>
        <w:t>Opportunities and put falls.</w:t>
      </w:r>
    </w:p>
    <w:p w:rsidR="00D91B47" w:rsidP="00D91B47" w:rsidRDefault="00D91B47" w14:paraId="45A36004" w14:textId="77777777">
      <w:r>
        <w:t>So we're going to go over an Oregon view</w:t>
      </w:r>
    </w:p>
    <w:p w:rsidR="00D91B47" w:rsidP="00D91B47" w:rsidRDefault="00D91B47" w14:paraId="27A7570A" w14:textId="77777777">
      <w:r>
        <w:t>of congenital CMV, talk about the</w:t>
      </w:r>
    </w:p>
    <w:p w:rsidR="00D91B47" w:rsidP="00D91B47" w:rsidRDefault="00D91B47" w14:paraId="59C2EF73" w14:textId="77777777">
      <w:r>
        <w:t>development of the legislation and the</w:t>
      </w:r>
    </w:p>
    <w:p w:rsidR="00D91B47" w:rsidP="00D91B47" w:rsidRDefault="00D91B47" w14:paraId="2669004C" w14:textId="77777777">
      <w:r>
        <w:t>regulations related to it, the screening</w:t>
      </w:r>
    </w:p>
    <w:p w:rsidR="00D91B47" w:rsidP="00D91B47" w:rsidRDefault="00D91B47" w14:paraId="253D1E35" w14:textId="77777777">
      <w:r>
        <w:t xml:space="preserve"> protocols, what we did in regards to</w:t>
      </w:r>
    </w:p>
    <w:p w:rsidR="00D91B47" w:rsidP="00D91B47" w:rsidRDefault="00D91B47" w14:paraId="34BC8C61" w14:textId="77777777">
      <w:r>
        <w:t xml:space="preserve">training and education of stakeholders. </w:t>
      </w:r>
    </w:p>
    <w:p w:rsidR="00D91B47" w:rsidP="00D91B47" w:rsidRDefault="00D91B47" w14:paraId="406236C3" w14:textId="77777777">
      <w:r>
        <w:t>With a nuts and bolts of the screening</w:t>
      </w:r>
    </w:p>
    <w:p w:rsidR="00D91B47" w:rsidP="00D91B47" w:rsidRDefault="00D91B47" w14:paraId="12DBA24C" w14:textId="77777777">
      <w:r>
        <w:t>program are and to changes to make it</w:t>
      </w:r>
    </w:p>
    <w:p w:rsidR="00D91B47" w:rsidP="00D91B47" w:rsidRDefault="00D91B47" w14:paraId="0EEDEDB7" w14:textId="77777777">
      <w:r>
        <w:t>better and some legislation sons learned</w:t>
      </w:r>
    </w:p>
    <w:p w:rsidR="00D91B47" w:rsidP="00D91B47" w:rsidRDefault="00D91B47" w14:paraId="58C5507C" w14:textId="77777777">
      <w:r>
        <w:lastRenderedPageBreak/>
        <w:t xml:space="preserve">.  So with that we have no disclosures. </w:t>
      </w:r>
    </w:p>
    <w:p w:rsidR="00D91B47" w:rsidP="00D91B47" w:rsidRDefault="00D91B47" w14:paraId="24AD7812" w14:textId="77777777">
      <w:r>
        <w:t>As an infectious disease doctor we are</w:t>
      </w:r>
    </w:p>
    <w:p w:rsidR="00D91B47" w:rsidP="00D91B47" w:rsidRDefault="00D91B47" w14:paraId="2DE407E8" w14:textId="77777777">
      <w:r>
        <w:t>very aware of CMV, so it is one of the</w:t>
      </w:r>
    </w:p>
    <w:p w:rsidR="00D91B47" w:rsidP="00D91B47" w:rsidRDefault="00D91B47" w14:paraId="2010200E" w14:textId="77777777">
      <w:r>
        <w:t>herpes viruses so you think about cold</w:t>
      </w:r>
    </w:p>
    <w:p w:rsidR="00D91B47" w:rsidP="00D91B47" w:rsidRDefault="00D91B47" w14:paraId="25AA8B95" w14:textId="77777777">
      <w:r>
        <w:t>sore, chickenpox, and shingles, maybe EPV.</w:t>
      </w:r>
    </w:p>
    <w:p w:rsidR="00D91B47" w:rsidP="00D91B47" w:rsidRDefault="00D91B47" w14:paraId="1AB9AC72" w14:textId="77777777">
      <w:r>
        <w:t>you've heard of that that causes</w:t>
      </w:r>
    </w:p>
    <w:p w:rsidR="00D91B47" w:rsidP="00D91B47" w:rsidRDefault="00D91B47" w14:paraId="601958AB" w14:textId="77777777">
      <w:r>
        <w:t>infectious mononucleosis, CMV is in that</w:t>
      </w:r>
    </w:p>
    <w:p w:rsidR="00D91B47" w:rsidP="00D91B47" w:rsidRDefault="00D91B47" w14:paraId="476B8E5C" w14:textId="77777777">
      <w:r>
        <w:t>same umbrella and all of the herpes</w:t>
      </w:r>
    </w:p>
    <w:p w:rsidR="00D91B47" w:rsidP="00D91B47" w:rsidRDefault="00D91B47" w14:paraId="04412B07" w14:textId="77777777">
      <w:r>
        <w:t>viruses have this proclivity to stay in</w:t>
      </w:r>
    </w:p>
    <w:p w:rsidR="00D91B47" w:rsidP="00D91B47" w:rsidRDefault="00D91B47" w14:paraId="531C6995" w14:textId="77777777">
      <w:r>
        <w:t>the body so once you've been infected</w:t>
      </w:r>
    </w:p>
    <w:p w:rsidR="00D91B47" w:rsidP="00D91B47" w:rsidRDefault="00D91B47" w14:paraId="040B6242" w14:textId="77777777">
      <w:r>
        <w:t xml:space="preserve">you'll have evidence of that virus? </w:t>
      </w:r>
    </w:p>
    <w:p w:rsidR="00D91B47" w:rsidP="00D91B47" w:rsidRDefault="00D91B47" w14:paraId="43C52B62" w14:textId="77777777">
      <w:r>
        <w:t>Your body but if your immune system is</w:t>
      </w:r>
    </w:p>
    <w:p w:rsidR="00D91B47" w:rsidP="00D91B47" w:rsidRDefault="00D91B47" w14:paraId="7E1E2B49" w14:textId="77777777">
      <w:r>
        <w:t>good enough then you shouldn't have</w:t>
      </w:r>
    </w:p>
    <w:p w:rsidR="00D91B47" w:rsidP="00D91B47" w:rsidRDefault="00D91B47" w14:paraId="666F83CE" w14:textId="77777777">
      <w:r>
        <w:t>disease again or rarely.  It is transmitted</w:t>
      </w:r>
    </w:p>
    <w:p w:rsidR="00D91B47" w:rsidP="00D91B47" w:rsidRDefault="00D91B47" w14:paraId="5F207271" w14:textId="77777777">
      <w:r>
        <w:t xml:space="preserve"> via secretions so mucus, saliva, you</w:t>
      </w:r>
    </w:p>
    <w:p w:rsidR="00D91B47" w:rsidP="00D91B47" w:rsidRDefault="00D91B47" w14:paraId="7AD33582" w14:textId="77777777">
      <w:r>
        <w:t>know, not snot in toddlers and children</w:t>
      </w:r>
    </w:p>
    <w:p w:rsidR="00D91B47" w:rsidP="00D91B47" w:rsidRDefault="00D91B47" w14:paraId="13B8C1FA" w14:textId="77777777">
      <w:r>
        <w:t>and also genital urinary so toddler and</w:t>
      </w:r>
    </w:p>
    <w:p w:rsidR="00D91B47" w:rsidP="00D91B47" w:rsidRDefault="00D91B47" w14:paraId="31F65024" w14:textId="77777777">
      <w:r>
        <w:t>is it other individuals Europe.</w:t>
      </w:r>
    </w:p>
    <w:p w:rsidR="00D91B47" w:rsidP="00D91B47" w:rsidRDefault="00D91B47" w14:paraId="516D3105" w14:textId="77777777">
      <w:r>
        <w:t>We care most about CMV really when it</w:t>
      </w:r>
    </w:p>
    <w:p w:rsidR="00D91B47" w:rsidP="00D91B47" w:rsidRDefault="00D91B47" w14:paraId="64FE72A4" w14:textId="77777777">
      <w:r>
        <w:t>causes a congenital infection and</w:t>
      </w:r>
    </w:p>
    <w:p w:rsidR="00D91B47" w:rsidP="00D91B47" w:rsidRDefault="00D91B47" w14:paraId="1080F804" w14:textId="77777777">
      <w:r>
        <w:t>really the other high rigsing areas if</w:t>
      </w:r>
    </w:p>
    <w:p w:rsidR="00D91B47" w:rsidP="00D91B47" w:rsidRDefault="00D91B47" w14:paraId="3EB75D49" w14:textId="77777777">
      <w:r>
        <w:t>you're talking about organ</w:t>
      </w:r>
    </w:p>
    <w:p w:rsidR="00D91B47" w:rsidP="00D91B47" w:rsidRDefault="00D91B47" w14:paraId="1B829D54" w14:textId="77777777">
      <w:r>
        <w:t>transitional plantation, CMV can be</w:t>
      </w:r>
    </w:p>
    <w:p w:rsidR="00D91B47" w:rsidP="00D91B47" w:rsidRDefault="00D91B47" w14:paraId="7CDA50E4" w14:textId="77777777">
      <w:r>
        <w:t>transmitted via breast milk but that</w:t>
      </w:r>
    </w:p>
    <w:p w:rsidR="00D91B47" w:rsidP="00D91B47" w:rsidRDefault="00D91B47" w14:paraId="5E5E2F91" w14:textId="77777777">
      <w:r>
        <w:t>does not cause infection but it been</w:t>
      </w:r>
    </w:p>
    <w:p w:rsidR="00D91B47" w:rsidP="00D91B47" w:rsidRDefault="00D91B47" w14:paraId="5E53A783" w14:textId="77777777">
      <w:r>
        <w:t xml:space="preserve">mess up interpretation of your </w:t>
      </w:r>
    </w:p>
    <w:p w:rsidR="00D91B47" w:rsidP="00D91B47" w:rsidRDefault="00D91B47" w14:paraId="4A4E44A0" w14:textId="77777777">
      <w:r>
        <w:t>testing.</w:t>
      </w:r>
    </w:p>
    <w:p w:rsidR="00D91B47" w:rsidP="00D91B47" w:rsidRDefault="00D91B47" w14:paraId="37AB8784" w14:textId="77777777">
      <w:r>
        <w:t>Just because a mother as CMV infection</w:t>
      </w:r>
    </w:p>
    <w:p w:rsidR="00D91B47" w:rsidP="00D91B47" w:rsidRDefault="00D91B47" w14:paraId="4A7AA12E" w14:textId="77777777">
      <w:r>
        <w:t>during pregnancy does not mean the baby</w:t>
      </w:r>
    </w:p>
    <w:p w:rsidR="00D91B47" w:rsidP="00D91B47" w:rsidRDefault="00D91B47" w14:paraId="5D862D76" w14:textId="77777777">
      <w:r>
        <w:lastRenderedPageBreak/>
        <w:t>will have infection.  Actually only 30</w:t>
      </w:r>
    </w:p>
    <w:p w:rsidR="00D91B47" w:rsidP="00D91B47" w:rsidRDefault="00D91B47" w14:paraId="7F8AFA34" w14:textId="77777777">
      <w:r>
        <w:t>to 35 percent of babies born to mothers</w:t>
      </w:r>
    </w:p>
    <w:p w:rsidR="00D91B47" w:rsidP="00D91B47" w:rsidRDefault="00D91B47" w14:paraId="11ADA424" w14:textId="77777777">
      <w:r>
        <w:t>who have CMV infection during pregnancy</w:t>
      </w:r>
    </w:p>
    <w:p w:rsidR="00D91B47" w:rsidP="00D91B47" w:rsidRDefault="00D91B47" w14:paraId="4D7EA74F" w14:textId="77777777">
      <w:r>
        <w:t>have Inuit utero transmission, so with</w:t>
      </w:r>
    </w:p>
    <w:p w:rsidR="00D91B47" w:rsidP="00D91B47" w:rsidRDefault="00D91B47" w14:paraId="0EE55E50" w14:textId="77777777">
      <w:r>
        <w:t>that you can't say mom had disease</w:t>
      </w:r>
    </w:p>
    <w:p w:rsidR="00D91B47" w:rsidP="00D91B47" w:rsidRDefault="00D91B47" w14:paraId="105FEA06" w14:textId="77777777">
      <w:r>
        <w:t>therefore baby will have disease, you</w:t>
      </w:r>
    </w:p>
    <w:p w:rsidR="00D91B47" w:rsidP="00D91B47" w:rsidRDefault="00D91B47" w14:paraId="4AA19C2E" w14:textId="77777777">
      <w:r>
        <w:t>can say baby needs to be screened at</w:t>
      </w:r>
    </w:p>
    <w:p w:rsidR="00D91B47" w:rsidP="00D91B47" w:rsidRDefault="00D91B47" w14:paraId="34F16CCC" w14:textId="77777777">
      <w:r>
        <w:t>birth because baby cough disease and</w:t>
      </w:r>
    </w:p>
    <w:p w:rsidR="00D91B47" w:rsidP="00D91B47" w:rsidRDefault="00D91B47" w14:paraId="2CE7B104" w14:textId="77777777">
      <w:r>
        <w:t>right now we don't have any the real</w:t>
      </w:r>
    </w:p>
    <w:p w:rsidR="00D91B47" w:rsidP="00D91B47" w:rsidRDefault="00D91B47" w14:paraId="4F7EB74D" w14:textId="77777777">
      <w:r>
        <w:t>mitigation strategy once you have</w:t>
      </w:r>
    </w:p>
    <w:p w:rsidR="00D91B47" w:rsidP="00D91B47" w:rsidRDefault="00D91B47" w14:paraId="4B4ADE70" w14:textId="77777777">
      <w:r>
        <w:t>infection during pregnancy.  Because CMV</w:t>
      </w:r>
    </w:p>
    <w:p w:rsidR="00D91B47" w:rsidP="00D91B47" w:rsidRDefault="00D91B47" w14:paraId="124443E2" w14:textId="77777777">
      <w:r>
        <w:t>is a virus that stays withen the body</w:t>
      </w:r>
    </w:p>
    <w:p w:rsidR="00D91B47" w:rsidP="00D91B47" w:rsidRDefault="00D91B47" w14:paraId="5FECFCBB" w14:textId="77777777">
      <w:r>
        <w:t>there is still about a one to</w:t>
      </w:r>
    </w:p>
    <w:p w:rsidR="00D91B47" w:rsidP="00D91B47" w:rsidRDefault="00D91B47" w14:paraId="21A884A7" w14:textId="77777777">
      <w:r>
        <w:t>two percent risk of congenital</w:t>
      </w:r>
    </w:p>
    <w:p w:rsidR="00D91B47" w:rsidP="00D91B47" w:rsidRDefault="00D91B47" w14:paraId="58F5B1AA" w14:textId="77777777">
      <w:r>
        <w:t>infections if mom has reactivation of</w:t>
      </w:r>
    </w:p>
    <w:p w:rsidR="00D91B47" w:rsidP="00D91B47" w:rsidRDefault="00D91B47" w14:paraId="64ADAD08" w14:textId="77777777">
      <w:r>
        <w:t>the virus during a subsequent pregnancy,</w:t>
      </w:r>
    </w:p>
    <w:p w:rsidR="00D91B47" w:rsidP="00D91B47" w:rsidRDefault="00D91B47" w14:paraId="75D409C8" w14:textId="77777777">
      <w:r>
        <w:t>for example, and the numbers as best as</w:t>
      </w:r>
    </w:p>
    <w:p w:rsidR="00D91B47" w:rsidP="00D91B47" w:rsidRDefault="00D91B47" w14:paraId="628843DA" w14:textId="77777777">
      <w:r>
        <w:t>we know them and I serge grant the</w:t>
      </w:r>
    </w:p>
    <w:p w:rsidR="00D91B47" w:rsidP="00D91B47" w:rsidRDefault="00D91B47" w14:paraId="209FE853" w14:textId="77777777">
      <w:r>
        <w:t>epidemiological points, the best that we</w:t>
      </w:r>
    </w:p>
    <w:p w:rsidR="00D91B47" w:rsidP="00D91B47" w:rsidRDefault="00D91B47" w14:paraId="31A081BC" w14:textId="77777777">
      <w:r>
        <w:t>know is somewhere between a half percent</w:t>
      </w:r>
    </w:p>
    <w:p w:rsidR="00D91B47" w:rsidP="00D91B47" w:rsidRDefault="00D91B47" w14:paraId="759DCB02" w14:textId="77777777">
      <w:r>
        <w:t>or one percent of all live births in the</w:t>
      </w:r>
    </w:p>
    <w:p w:rsidR="00D91B47" w:rsidP="00D91B47" w:rsidRDefault="00D91B47" w14:paraId="4181F108" w14:textId="77777777">
      <w:r>
        <w:t>United States are thought to be</w:t>
      </w:r>
    </w:p>
    <w:p w:rsidR="00D91B47" w:rsidP="00D91B47" w:rsidRDefault="00D91B47" w14:paraId="31088990" w14:textId="77777777">
      <w:r>
        <w:t>infected with CMV so have congenital CMV</w:t>
      </w:r>
    </w:p>
    <w:p w:rsidR="00D91B47" w:rsidP="00D91B47" w:rsidRDefault="00D91B47" w14:paraId="2F9221FF" w14:textId="77777777">
      <w:r>
        <w:t>infection and by adulthood most all</w:t>
      </w:r>
    </w:p>
    <w:p w:rsidR="00D91B47" w:rsidP="00D91B47" w:rsidRDefault="00D91B47" w14:paraId="142EEE75" w14:textId="77777777">
      <w:r>
        <w:t>adults have seen CMV.  So again, from</w:t>
      </w:r>
    </w:p>
    <w:p w:rsidR="00D91B47" w:rsidP="00D91B47" w:rsidRDefault="00D91B47" w14:paraId="677EC888" w14:textId="77777777">
      <w:r>
        <w:t>the data that we have which again is</w:t>
      </w:r>
    </w:p>
    <w:p w:rsidR="00D91B47" w:rsidP="00D91B47" w:rsidRDefault="00D91B47" w14:paraId="05DFF4EF" w14:textId="77777777">
      <w:r>
        <w:t>imperil we understand that congenital</w:t>
      </w:r>
    </w:p>
    <w:p w:rsidR="00D91B47" w:rsidP="00D91B47" w:rsidRDefault="00D91B47" w14:paraId="7BC41B09" w14:textId="77777777">
      <w:r>
        <w:t>CMV infection presents like Bella, with</w:t>
      </w:r>
    </w:p>
    <w:p w:rsidR="00D91B47" w:rsidP="00D91B47" w:rsidRDefault="00D91B47" w14:paraId="2D4E1A89" w14:textId="77777777">
      <w:r>
        <w:t>some symptoms at birth and that's only</w:t>
      </w:r>
    </w:p>
    <w:p w:rsidR="00D91B47" w:rsidP="00D91B47" w:rsidRDefault="00D91B47" w14:paraId="285CD3C3" w14:textId="77777777">
      <w:r>
        <w:lastRenderedPageBreak/>
        <w:t>about ten percent of babies who present</w:t>
      </w:r>
    </w:p>
    <w:p w:rsidR="00D91B47" w:rsidP="00D91B47" w:rsidRDefault="00D91B47" w14:paraId="0C349917" w14:textId="77777777">
      <w:r>
        <w:t>with symptoms and I would say it's very</w:t>
      </w:r>
    </w:p>
    <w:p w:rsidR="00D91B47" w:rsidP="00D91B47" w:rsidRDefault="00D91B47" w14:paraId="58E1B223" w14:textId="77777777">
      <w:r>
        <w:t>few who present as obviously Bella saying</w:t>
      </w:r>
    </w:p>
    <w:p w:rsidR="00D91B47" w:rsidP="00D91B47" w:rsidRDefault="00D91B47" w14:paraId="657BDE0D" w14:textId="77777777">
      <w:r>
        <w:t xml:space="preserve"> there's something that's going on here,</w:t>
      </w:r>
    </w:p>
    <w:p w:rsidR="00D91B47" w:rsidP="00D91B47" w:rsidRDefault="00D91B47" w14:paraId="5C0283CB" w14:textId="77777777">
      <w:r>
        <w:t>we need to investigate,</w:t>
      </w:r>
    </w:p>
    <w:p w:rsidR="00D91B47" w:rsidP="00D91B47" w:rsidRDefault="00D91B47" w14:paraId="6786F23D" w14:textId="77777777">
      <w:r>
        <w:t>90 percent of databases have no some</w:t>
      </w:r>
    </w:p>
    <w:p w:rsidR="00D91B47" w:rsidP="00D91B47" w:rsidRDefault="00D91B47" w14:paraId="3F07F2CA" w14:textId="77777777">
      <w:r>
        <w:t>symptoms and of the symptomatic babies</w:t>
      </w:r>
    </w:p>
    <w:p w:rsidR="00D91B47" w:rsidP="00D91B47" w:rsidRDefault="00D91B47" w14:paraId="2EFA070D" w14:textId="77777777">
      <w:r>
        <w:t>it's mild symptoms anded it's regards</w:t>
      </w:r>
    </w:p>
    <w:p w:rsidR="00D91B47" w:rsidP="00D91B47" w:rsidRDefault="00D91B47" w14:paraId="48ED4521" w14:textId="77777777">
      <w:r>
        <w:t>as other things, the the placental nurse</w:t>
      </w:r>
    </w:p>
    <w:p w:rsidR="00D91B47" w:rsidP="00D91B47" w:rsidRDefault="00D91B47" w14:paraId="5181E0CC" w14:textId="77777777">
      <w:r>
        <w:t>or the platelets are low but that's not</w:t>
      </w:r>
    </w:p>
    <w:p w:rsidR="00D91B47" w:rsidP="00D91B47" w:rsidRDefault="00D91B47" w14:paraId="7E99DBD4" w14:textId="77777777">
      <w:r>
        <w:t>a concern et cetera, what we do know is</w:t>
      </w:r>
    </w:p>
    <w:p w:rsidR="00D91B47" w:rsidP="00D91B47" w:rsidRDefault="00D91B47" w14:paraId="6F935F88" w14:textId="77777777">
      <w:r>
        <w:t>one in five babies who have con</w:t>
      </w:r>
    </w:p>
    <w:p w:rsidR="00D91B47" w:rsidP="00D91B47" w:rsidRDefault="00D91B47" w14:paraId="03C4C6A4" w14:textId="77777777">
      <w:r>
        <w:t>general call CMV will have some package</w:t>
      </w:r>
    </w:p>
    <w:p w:rsidR="00D91B47" w:rsidP="00D91B47" w:rsidRDefault="00D91B47" w14:paraId="2F053A26" w14:textId="77777777">
      <w:r>
        <w:t>effect.  Of the</w:t>
      </w:r>
    </w:p>
    <w:p w:rsidR="00D91B47" w:rsidP="00D91B47" w:rsidRDefault="00D91B47" w14:paraId="7694A2F6" w14:textId="77777777">
      <w:r>
        <w:t>babies who are designated as</w:t>
      </w:r>
    </w:p>
    <w:p w:rsidR="00D91B47" w:rsidP="00D91B47" w:rsidRDefault="00D91B47" w14:paraId="3F3CAB6E" w14:textId="77777777">
      <w:r>
        <w:t>symptomatic at birth, 2-30s will</w:t>
      </w:r>
    </w:p>
    <w:p w:rsidR="00D91B47" w:rsidP="00D91B47" w:rsidRDefault="00D91B47" w14:paraId="158982BD" w14:textId="77777777">
      <w:r>
        <w:t>go on to have lifelong impairments.  A</w:t>
      </w:r>
    </w:p>
    <w:p w:rsidR="00D91B47" w:rsidP="00D91B47" w:rsidRDefault="00D91B47" w14:paraId="57695617" w14:textId="77777777">
      <w:r>
        <w:t xml:space="preserve">third of which will have hearing loss. </w:t>
      </w:r>
    </w:p>
    <w:p w:rsidR="00D91B47" w:rsidP="00D91B47" w:rsidRDefault="00D91B47" w14:paraId="7F188A7E" w14:textId="77777777">
      <w:r>
        <w:t>There are some of those babies who</w:t>
      </w:r>
    </w:p>
    <w:p w:rsidR="00D91B47" w:rsidP="00D91B47" w:rsidRDefault="00D91B47" w14:paraId="6B85F151" w14:textId="77777777">
      <w:r>
        <w:t>might have symptoms at birth and have noing</w:t>
      </w:r>
    </w:p>
    <w:p w:rsidR="00D91B47" w:rsidP="00D91B47" w:rsidRDefault="00D91B47" w14:paraId="0C879FD9" w14:textId="77777777">
      <w:r>
        <w:t xml:space="preserve"> long term sequela but all of these put</w:t>
      </w:r>
    </w:p>
    <w:p w:rsidR="00D91B47" w:rsidP="00D91B47" w:rsidRDefault="00D91B47" w14:paraId="4A0BFF34" w14:textId="77777777">
      <w:r>
        <w:t>tot are opportunities to identify.  So</w:t>
      </w:r>
    </w:p>
    <w:p w:rsidR="00D91B47" w:rsidP="00D91B47" w:rsidRDefault="00D91B47" w14:paraId="494A50A5" w14:textId="77777777">
      <w:r>
        <w:t>the long-term complications again</w:t>
      </w:r>
    </w:p>
    <w:p w:rsidR="00D91B47" w:rsidP="00D91B47" w:rsidRDefault="00D91B47" w14:paraId="4304B337" w14:textId="77777777">
      <w:r>
        <w:t>include developmental and motor delays,</w:t>
      </w:r>
    </w:p>
    <w:p w:rsidR="00D91B47" w:rsidP="00D91B47" w:rsidRDefault="00D91B47" w14:paraId="265C26B0" w14:textId="77777777">
      <w:r>
        <w:t>mission vision loss, microcephaly so a</w:t>
      </w:r>
    </w:p>
    <w:p w:rsidR="00D91B47" w:rsidP="00D91B47" w:rsidRDefault="00D91B47" w14:paraId="38450262" w14:textId="77777777">
      <w:r>
        <w:t>small head indicates a small brain which</w:t>
      </w:r>
    </w:p>
    <w:p w:rsidR="00D91B47" w:rsidP="00D91B47" w:rsidRDefault="00D91B47" w14:paraId="4A793847" w14:textId="77777777">
      <w:r>
        <w:t>indicates not being able to grow,</w:t>
      </w:r>
    </w:p>
    <w:p w:rsidR="00D91B47" w:rsidP="00D91B47" w:rsidRDefault="00D91B47" w14:paraId="2770CAFE" w14:textId="77777777">
      <w:r>
        <w:t>epilepsy can again about 35 to 50</w:t>
      </w:r>
    </w:p>
    <w:p w:rsidR="00D91B47" w:rsidP="00D91B47" w:rsidRDefault="00D91B47" w14:paraId="2D284BE4" w14:textId="77777777">
      <w:r>
        <w:t>percent will have hearing loss and</w:t>
      </w:r>
    </w:p>
    <w:p w:rsidR="00D91B47" w:rsidP="00D91B47" w:rsidRDefault="00D91B47" w14:paraId="7DF42697" w14:textId="77777777">
      <w:r>
        <w:lastRenderedPageBreak/>
        <w:t>80 percent will have sensory neural hearing</w:t>
      </w:r>
    </w:p>
    <w:p w:rsidR="00D91B47" w:rsidP="00D91B47" w:rsidRDefault="00D91B47" w14:paraId="1A797AF9" w14:textId="77777777">
      <w:r>
        <w:t xml:space="preserve"> loss.  This is thoughts all present at</w:t>
      </w:r>
    </w:p>
    <w:p w:rsidR="00D91B47" w:rsidP="00D91B47" w:rsidRDefault="00D91B47" w14:paraId="416F6FB5" w14:textId="77777777">
      <w:r>
        <w:t>birth and it can develop over time and</w:t>
      </w:r>
    </w:p>
    <w:p w:rsidR="00D91B47" w:rsidP="00D91B47" w:rsidRDefault="00D91B47" w14:paraId="6B1D5701" w14:textId="77777777">
      <w:r>
        <w:t>that has implications for a hearing</w:t>
      </w:r>
    </w:p>
    <w:p w:rsidR="00D91B47" w:rsidP="00D91B47" w:rsidRDefault="00D91B47" w14:paraId="5F9FC2EA" w14:textId="77777777">
      <w:r>
        <w:t>targeted congenital CMV program at birth</w:t>
      </w:r>
    </w:p>
    <w:p w:rsidR="00D91B47" w:rsidP="00D91B47" w:rsidRDefault="00D91B47" w14:paraId="0F056719" w14:textId="77777777">
      <w:r>
        <w:t>.  So we put together some handouts and</w:t>
      </w:r>
    </w:p>
    <w:p w:rsidR="00D91B47" w:rsidP="00D91B47" w:rsidRDefault="00D91B47" w14:paraId="5D50E69F" w14:textId="77777777">
      <w:r>
        <w:t>I think we'll handed them out to you</w:t>
      </w:r>
    </w:p>
    <w:p w:rsidR="00D91B47" w:rsidP="00D91B47" w:rsidRDefault="00D91B47" w14:paraId="03AC58FA" w14:textId="77777777">
      <w:r>
        <w:t>from the Virginia program in regards to</w:t>
      </w:r>
    </w:p>
    <w:p w:rsidR="00D91B47" w:rsidP="00D91B47" w:rsidRDefault="00D91B47" w14:paraId="05DE21ED" w14:textId="77777777">
      <w:r>
        <w:t>target to pediatricians or clinicianings</w:t>
      </w:r>
    </w:p>
    <w:p w:rsidR="00D91B47" w:rsidP="00D91B47" w:rsidRDefault="00D91B47" w14:paraId="35C82FEE" w14:textId="77777777">
      <w:r>
        <w:t>who take care of babies to think about</w:t>
      </w:r>
    </w:p>
    <w:p w:rsidR="00D91B47" w:rsidP="00D91B47" w:rsidRDefault="00D91B47" w14:paraId="5BE38517" w14:textId="77777777">
      <w:r>
        <w:t>when to screen for congenital CMV but</w:t>
      </w:r>
    </w:p>
    <w:p w:rsidR="00D91B47" w:rsidP="00D91B47" w:rsidRDefault="00D91B47" w14:paraId="4275B612" w14:textId="77777777">
      <w:r>
        <w:t>we've also done it to be able to edge</w:t>
      </w:r>
    </w:p>
    <w:p w:rsidR="00D91B47" w:rsidP="00D91B47" w:rsidRDefault="00D91B47" w14:paraId="38D6ADE7" w14:textId="77777777">
      <w:r>
        <w:t>power families to ask their clinician,</w:t>
      </w:r>
    </w:p>
    <w:p w:rsidR="00D91B47" w:rsidP="00D91B47" w:rsidRDefault="00D91B47" w14:paraId="1EDA36D6" w14:textId="77777777">
      <w:r>
        <w:t>does my baby need to be screened, I need</w:t>
      </w:r>
    </w:p>
    <w:p w:rsidR="00D91B47" w:rsidP="00D91B47" w:rsidRDefault="00D91B47" w14:paraId="347660E5" w14:textId="77777777">
      <w:r>
        <w:t>to be aware of this, so who should be</w:t>
      </w:r>
    </w:p>
    <w:p w:rsidR="00D91B47" w:rsidP="00D91B47" w:rsidRDefault="00D91B47" w14:paraId="3C701106" w14:textId="77777777">
      <w:r>
        <w:t>screened?  Any baby born to a mother who</w:t>
      </w:r>
    </w:p>
    <w:p w:rsidR="00D91B47" w:rsidP="00D91B47" w:rsidRDefault="00D91B47" w14:paraId="3249F93C" w14:textId="77777777">
      <w:r>
        <w:t>has active CMV infections during her</w:t>
      </w:r>
    </w:p>
    <w:p w:rsidR="00D91B47" w:rsidP="00D91B47" w:rsidRDefault="00D91B47" w14:paraId="5AEB3568" w14:textId="77777777">
      <w:r>
        <w:t>pregnancy, regardless of what the baby</w:t>
      </w:r>
    </w:p>
    <w:p w:rsidR="00D91B47" w:rsidP="00D91B47" w:rsidRDefault="00D91B47" w14:paraId="0C6CC2FB" w14:textId="77777777">
      <w:r>
        <w:t>looks like.  If the baby has small head</w:t>
      </w:r>
    </w:p>
    <w:p w:rsidR="00D91B47" w:rsidP="00D91B47" w:rsidRDefault="00D91B47" w14:paraId="4380D5C0" w14:textId="77777777">
      <w:r>
        <w:t>as Mirandized on head circumference needs</w:t>
      </w:r>
    </w:p>
    <w:p w:rsidR="00D91B47" w:rsidP="00D91B47" w:rsidRDefault="00D91B47" w14:paraId="4094F3ED" w14:textId="77777777">
      <w:r>
        <w:t xml:space="preserve"> to be evaluated for a congenital C</w:t>
      </w:r>
    </w:p>
    <w:p w:rsidR="00D91B47" w:rsidP="00D91B47" w:rsidRDefault="00D91B47" w14:paraId="2D5EA863" w14:textId="77777777">
      <w:r>
        <w:t>many of Nevada infection.  What about if</w:t>
      </w:r>
    </w:p>
    <w:p w:rsidR="00D91B47" w:rsidP="00D91B47" w:rsidRDefault="00D91B47" w14:paraId="236E96EA" w14:textId="77777777">
      <w:r>
        <w:t>the baby is smaller than expect that</w:t>
      </w:r>
    </w:p>
    <w:p w:rsidR="00D91B47" w:rsidP="00D91B47" w:rsidRDefault="00D91B47" w14:paraId="64A04448" w14:textId="77777777">
      <w:r>
        <w:t>baby should be screened also F a baby</w:t>
      </w:r>
    </w:p>
    <w:p w:rsidR="00D91B47" w:rsidP="00D91B47" w:rsidRDefault="00D91B47" w14:paraId="73685D9D" w14:textId="77777777">
      <w:r>
        <w:t>has aiming liver or big spleen, baby has</w:t>
      </w:r>
    </w:p>
    <w:p w:rsidR="00D91B47" w:rsidP="00D91B47" w:rsidRDefault="00D91B47" w14:paraId="05DC399D" w14:textId="237DF8A4">
      <w:r w:rsidR="616C1EAB">
        <w:rPr/>
        <w:t xml:space="preserve"> know low plate lets that's</w:t>
      </w:r>
    </w:p>
    <w:p w:rsidR="00D91B47" w:rsidP="00D91B47" w:rsidRDefault="00D91B47" w14:paraId="05DC399D" w14:textId="237DF8A4">
      <w:r w:rsidR="616C1EAB">
        <w:rPr/>
        <w:t>also an caster.  If the bean has</w:t>
      </w:r>
    </w:p>
    <w:p w:rsidR="00D91B47" w:rsidP="00D91B47" w:rsidRDefault="00D91B47" w14:paraId="6C9AECF6" w14:textId="77777777">
      <w:r>
        <w:t>jaundice where it's due to the liver</w:t>
      </w:r>
    </w:p>
    <w:p w:rsidR="00D91B47" w:rsidP="00D91B47" w:rsidRDefault="00D91B47" w14:paraId="0E818AA9" w14:textId="77777777">
      <w:r>
        <w:t>having problems being able to process</w:t>
      </w:r>
    </w:p>
    <w:p w:rsidR="00D91B47" w:rsidP="00D91B47" w:rsidRDefault="00D91B47" w14:paraId="1AB14173" w14:textId="77777777">
      <w:r>
        <w:lastRenderedPageBreak/>
        <w:t>the red blood cells, that is another</w:t>
      </w:r>
    </w:p>
    <w:p w:rsidR="00D91B47" w:rsidP="00D91B47" w:rsidRDefault="00D91B47" w14:paraId="1D289A44" w14:textId="77777777">
      <w:r>
        <w:t xml:space="preserve">indication.  And if that Barbie </w:t>
      </w:r>
    </w:p>
    <w:p w:rsidR="00D91B47" w:rsidP="00D91B47" w:rsidRDefault="00D91B47" w14:paraId="39B2F31A" w14:textId="77777777">
      <w:r>
        <w:t>failed that final newborn hearing test</w:t>
      </w:r>
    </w:p>
    <w:p w:rsidR="00D91B47" w:rsidP="00D91B47" w:rsidRDefault="00D91B47" w14:paraId="21250277" w14:textId="77777777">
      <w:r>
        <w:t>or any newborn  hearing test I think</w:t>
      </w:r>
    </w:p>
    <w:p w:rsidR="00D91B47" w:rsidP="00D91B47" w:rsidRDefault="00D91B47" w14:paraId="23DC56CA" w14:textId="77777777">
      <w:r>
        <w:t>it's also an opportunity to test this</w:t>
      </w:r>
    </w:p>
    <w:p w:rsidR="00D91B47" w:rsidP="00D91B47" w:rsidRDefault="00D91B47" w14:paraId="56FA48C4" w14:textId="77777777">
      <w:r>
        <w:t xml:space="preserve">baby for CMV and how do we evaluate? </w:t>
      </w:r>
    </w:p>
    <w:p w:rsidR="00D91B47" w:rsidP="00D91B47" w:rsidRDefault="00D91B47" w14:paraId="5AC668AF" w14:textId="77777777">
      <w:r>
        <w:t>The ultimate gold standard at this point</w:t>
      </w:r>
    </w:p>
    <w:p w:rsidR="00D91B47" w:rsidP="00D91B47" w:rsidRDefault="00D91B47" w14:paraId="08AAE77B" w14:textId="77777777">
      <w:r>
        <w:t>in time is a Europe C Nevada Ppr that is</w:t>
      </w:r>
    </w:p>
    <w:p w:rsidR="00D91B47" w:rsidP="00D91B47" w:rsidRDefault="00D91B47" w14:paraId="1F7F0E5C" w14:textId="77777777">
      <w:r>
        <w:t>done with a little simp lock bag put on</w:t>
      </w:r>
    </w:p>
    <w:p w:rsidR="00D91B47" w:rsidP="00D91B47" w:rsidRDefault="00D91B47" w14:paraId="6856AD7F" w14:textId="77777777">
      <w:r>
        <w:t>the diaper area, allow that Europe urine</w:t>
      </w:r>
    </w:p>
    <w:p w:rsidR="00D91B47" w:rsidP="00D91B47" w:rsidRDefault="00D91B47" w14:paraId="604AC550" w14:textId="77777777">
      <w:r>
        <w:t>to be collected and some of those have</w:t>
      </w:r>
    </w:p>
    <w:p w:rsidR="00D91B47" w:rsidP="00D91B47" w:rsidRDefault="00D91B47" w14:paraId="2F8088A6" w14:textId="516B4B5C">
      <w:r w:rsidR="616C1EAB">
        <w:rPr/>
        <w:t xml:space="preserve"> pitfalls.  We also look at do they</w:t>
      </w:r>
    </w:p>
    <w:p w:rsidR="00D91B47" w:rsidP="00D91B47" w:rsidRDefault="00D91B47" w14:paraId="2F8088A6" w14:textId="516B4B5C">
      <w:r w:rsidR="616C1EAB">
        <w:rPr/>
        <w:t>have a direct hypobill Rubin.  Any of</w:t>
      </w:r>
    </w:p>
    <w:p w:rsidR="00D91B47" w:rsidP="00D91B47" w:rsidRDefault="00D91B47" w14:paraId="71070212" w14:textId="77777777">
      <w:r>
        <w:t>these are risk factorses and for</w:t>
      </w:r>
    </w:p>
    <w:p w:rsidR="00D91B47" w:rsidP="00D91B47" w:rsidRDefault="00D91B47" w14:paraId="34E76E77" w14:textId="77777777">
      <w:r>
        <w:t>sympathetic congenital CMV and those</w:t>
      </w:r>
    </w:p>
    <w:p w:rsidR="00D91B47" w:rsidP="00D91B47" w:rsidRDefault="00D91B47" w14:paraId="2D85A3DF" w14:textId="77777777">
      <w:r>
        <w:t>babies should be further evaluated and</w:t>
      </w:r>
    </w:p>
    <w:p w:rsidR="00D91B47" w:rsidP="00D91B47" w:rsidRDefault="00D91B47" w14:paraId="7AEC7747" w14:textId="77777777">
      <w:r>
        <w:t>having a conversation with a family</w:t>
      </w:r>
    </w:p>
    <w:p w:rsidR="00D91B47" w:rsidP="00D91B47" w:rsidRDefault="00D91B47" w14:paraId="5CA8D3C1" w14:textId="77777777">
      <w:r>
        <w:t>about do you want treatment?  Are you</w:t>
      </w:r>
    </w:p>
    <w:p w:rsidR="00D91B47" w:rsidP="00D91B47" w:rsidRDefault="00D91B47" w14:paraId="53D081C8" w14:textId="77777777">
      <w:r>
        <w:t>interested in I don't think we have toll</w:t>
      </w:r>
    </w:p>
    <w:p w:rsidR="00D91B47" w:rsidP="00D91B47" w:rsidRDefault="00D91B47" w14:paraId="010FBA5D" w14:textId="77777777">
      <w:r>
        <w:t>mandate that families must</w:t>
      </w:r>
    </w:p>
    <w:p w:rsidR="00D91B47" w:rsidP="00D91B47" w:rsidRDefault="00D91B47" w14:paraId="536D3A0E" w14:textId="77777777">
      <w:r>
        <w:t>have treatment but they should be</w:t>
      </w:r>
    </w:p>
    <w:p w:rsidR="00D91B47" w:rsidP="00D91B47" w:rsidRDefault="00D91B47" w14:paraId="205914BD" w14:textId="77777777">
      <w:r>
        <w:t>offered.  What we do know is that</w:t>
      </w:r>
    </w:p>
    <w:p w:rsidR="00D91B47" w:rsidP="00D91B47" w:rsidRDefault="00D91B47" w14:paraId="147D59F3" w14:textId="77777777">
      <w:r>
        <w:t>treatment needs to start in the first 30</w:t>
      </w:r>
    </w:p>
    <w:p w:rsidR="00D91B47" w:rsidP="00D91B47" w:rsidRDefault="00D91B47" w14:paraId="27F0771A" w14:textId="77777777">
      <w:r>
        <w:t>days of life to have benefit and the</w:t>
      </w:r>
    </w:p>
    <w:p w:rsidR="00D91B47" w:rsidP="00D91B47" w:rsidRDefault="00D91B47" w14:paraId="4F15E049" w14:textId="77777777">
      <w:r>
        <w:t>benefit are modest to moderate at best</w:t>
      </w:r>
    </w:p>
    <w:p w:rsidR="00D91B47" w:rsidP="00D91B47" w:rsidRDefault="00D91B47" w14:paraId="154A2112" w14:textId="77777777">
      <w:r>
        <w:t>so that where a detailed about an hour</w:t>
      </w:r>
    </w:p>
    <w:p w:rsidR="00D91B47" w:rsidP="00D91B47" w:rsidRDefault="00D91B47" w14:paraId="57E36D21" w14:textId="77777777">
      <w:r>
        <w:t>and a half conversation goes in with a</w:t>
      </w:r>
    </w:p>
    <w:p w:rsidR="00D91B47" w:rsidP="00D91B47" w:rsidRDefault="00D91B47" w14:paraId="4ADE70AA" w14:textId="77777777">
      <w:r>
        <w:t>family doing a full evaluation to be</w:t>
      </w:r>
    </w:p>
    <w:p w:rsidR="00D91B47" w:rsidP="00D91B47" w:rsidRDefault="00D91B47" w14:paraId="52951641" w14:textId="77777777">
      <w:r>
        <w:t>able to help answer questions and advise</w:t>
      </w:r>
    </w:p>
    <w:p w:rsidR="00D91B47" w:rsidP="00D91B47" w:rsidRDefault="00D91B47" w14:paraId="3C83960D" w14:textId="77777777">
      <w:r>
        <w:lastRenderedPageBreak/>
        <w:t>.  So with all of that I'm going to</w:t>
      </w:r>
    </w:p>
    <w:p w:rsidR="00D91B47" w:rsidP="00D91B47" w:rsidRDefault="00D91B47" w14:paraId="1F2053C8" w14:textId="77777777">
      <w:r>
        <w:t>turn things over to Paully and we'll</w:t>
      </w:r>
    </w:p>
    <w:p w:rsidR="00D91B47" w:rsidP="00D91B47" w:rsidRDefault="00D91B47" w14:paraId="363AD814" w14:textId="77777777">
      <w:r>
        <w:t>follow back up.</w:t>
      </w:r>
    </w:p>
    <w:p w:rsidR="00D91B47" w:rsidP="00D91B47" w:rsidRDefault="00D91B47" w14:paraId="0A80487E" w14:textId="77777777">
      <w:r>
        <w:t>&gt;&gt; I'll start with a brief -- I'll start</w:t>
      </w:r>
    </w:p>
    <w:p w:rsidR="00D91B47" w:rsidP="00D91B47" w:rsidRDefault="00D91B47" w14:paraId="7669B95A" w14:textId="77777777">
      <w:r>
        <w:t>with a brief timeline on how we</w:t>
      </w:r>
    </w:p>
    <w:p w:rsidR="00D91B47" w:rsidP="00D91B47" w:rsidRDefault="00D91B47" w14:paraId="50F898A5" w14:textId="77777777">
      <w:r>
        <w:t>implement the hearing targeted CMV</w:t>
      </w:r>
    </w:p>
    <w:p w:rsidR="00D91B47" w:rsidP="00D91B47" w:rsidRDefault="00D91B47" w14:paraId="6C04E1F5" w14:textId="77777777">
      <w:r>
        <w:t xml:space="preserve"> screening program, so our</w:t>
      </w:r>
    </w:p>
    <w:p w:rsidR="00D91B47" w:rsidP="00D91B47" w:rsidRDefault="00D91B47" w14:paraId="125D630D" w14:textId="77777777">
      <w:r>
        <w:t>legislation was passed in February of</w:t>
      </w:r>
    </w:p>
    <w:p w:rsidR="00D91B47" w:rsidP="00D91B47" w:rsidRDefault="00D91B47" w14:paraId="23ADA4B1" w14:textId="77777777">
      <w:r>
        <w:t>2019 St. and then we began startinged</w:t>
      </w:r>
    </w:p>
    <w:p w:rsidR="00D91B47" w:rsidP="00D91B47" w:rsidRDefault="00D91B47" w14:paraId="5793F244" w14:textId="77777777">
      <w:r>
        <w:t>CMV screening on September wannish 2020</w:t>
      </w:r>
    </w:p>
    <w:p w:rsidR="00D91B47" w:rsidP="00D91B47" w:rsidRDefault="00D91B47" w14:paraId="61C1FDFB" w14:textId="77777777">
      <w:r>
        <w:t>so the first thing we did in March of</w:t>
      </w:r>
    </w:p>
    <w:p w:rsidR="00D91B47" w:rsidP="00D91B47" w:rsidRDefault="00D91B47" w14:paraId="6A3979DF" w14:textId="77777777">
      <w:r>
        <w:t>2019, we developed a stakeholder work</w:t>
      </w:r>
    </w:p>
    <w:p w:rsidR="00D91B47" w:rsidP="00D91B47" w:rsidRDefault="00D91B47" w14:paraId="3A054B3C" w14:textId="77777777">
      <w:r>
        <w:t>group.  Some of the key stakeholders</w:t>
      </w:r>
    </w:p>
    <w:p w:rsidR="00D91B47" w:rsidP="00D91B47" w:rsidRDefault="00D91B47" w14:paraId="782413DC" w14:textId="77777777">
      <w:r>
        <w:t>that were involvedded in that work group</w:t>
      </w:r>
    </w:p>
    <w:p w:rsidR="00D91B47" w:rsidP="00D91B47" w:rsidRDefault="00D91B47" w14:paraId="1B1AE1AD" w14:textId="77777777">
      <w:r>
        <w:t>were audiologists and infectious disease</w:t>
      </w:r>
    </w:p>
    <w:p w:rsidR="00D91B47" w:rsidP="00D91B47" w:rsidRDefault="00D91B47" w14:paraId="71505BF9" w14:textId="77777777">
      <w:r>
        <w:t>specialists, awe neo-naytologists</w:t>
      </w:r>
    </w:p>
    <w:p w:rsidR="00D91B47" w:rsidP="00D91B47" w:rsidRDefault="00D91B47" w14:paraId="32E54D27" w14:textId="77777777">
      <w:r>
        <w:t>and hospital nursing staff, so with</w:t>
      </w:r>
    </w:p>
    <w:p w:rsidR="00D91B47" w:rsidP="00D91B47" w:rsidRDefault="00D91B47" w14:paraId="21CDA803" w14:textId="77777777">
      <w:r>
        <w:t>what that work group did is they helped</w:t>
      </w:r>
    </w:p>
    <w:p w:rsidR="00D91B47" w:rsidP="00D91B47" w:rsidRDefault="00D91B47" w14:paraId="69B34292" w14:textId="77777777">
      <w:r>
        <w:t>us determine how and when the screening</w:t>
      </w:r>
    </w:p>
    <w:p w:rsidR="00D91B47" w:rsidP="00D91B47" w:rsidRDefault="00D91B47" w14:paraId="1D0DBFD2" w14:textId="77777777">
      <w:r>
        <w:t>would happen and they helped us develop</w:t>
      </w:r>
    </w:p>
    <w:p w:rsidR="00D91B47" w:rsidP="00D91B47" w:rsidRDefault="00D91B47" w14:paraId="33849A88" w14:textId="77777777">
      <w:r>
        <w:t>the testing parameters and what screen</w:t>
      </w:r>
    </w:p>
    <w:p w:rsidR="00D91B47" w:rsidP="00D91B47" w:rsidRDefault="00D91B47" w14:paraId="01291293" w14:textId="77777777">
      <w:r>
        <w:t>methods were going to be use in the</w:t>
      </w:r>
    </w:p>
    <w:p w:rsidR="00D91B47" w:rsidP="00D91B47" w:rsidRDefault="00D91B47" w14:paraId="1FBA499A" w14:textId="77777777">
      <w:r>
        <w:t>hospital and what screening might</w:t>
      </w:r>
    </w:p>
    <w:p w:rsidR="00D91B47" w:rsidP="00D91B47" w:rsidRDefault="00D91B47" w14:paraId="48A65543" w14:textId="77777777">
      <w:r>
        <w:t>have haded would be used out patient</w:t>
      </w:r>
    </w:p>
    <w:p w:rsidR="00D91B47" w:rsidP="00D91B47" w:rsidRDefault="00D91B47" w14:paraId="3021D926" w14:textId="77777777">
      <w:r>
        <w:t>for any testing that was needed out</w:t>
      </w:r>
    </w:p>
    <w:p w:rsidR="00D91B47" w:rsidP="00D91B47" w:rsidRDefault="00D91B47" w14:paraId="1D9454E2" w14:textId="77777777">
      <w:r>
        <w:t>patient?  And they had helped us develop</w:t>
      </w:r>
    </w:p>
    <w:p w:rsidR="00D91B47" w:rsidP="00D91B47" w:rsidRDefault="00D91B47" w14:paraId="5E891FEA" w14:textId="77777777">
      <w:r>
        <w:t>our educational materials, they helped</w:t>
      </w:r>
    </w:p>
    <w:p w:rsidR="00D91B47" w:rsidP="00D91B47" w:rsidRDefault="00D91B47" w14:paraId="4D9A4E97" w14:textId="77777777">
      <w:r>
        <w:t>us write the lotion and the protocols</w:t>
      </w:r>
    </w:p>
    <w:p w:rsidR="00D91B47" w:rsidP="00D91B47" w:rsidRDefault="00D91B47" w14:paraId="33C5D6FD" w14:textId="77777777">
      <w:r>
        <w:t>and on the top is a cope overour</w:t>
      </w:r>
    </w:p>
    <w:p w:rsidR="00D91B47" w:rsidP="00D91B47" w:rsidRDefault="00D91B47" w14:paraId="47D58379" w14:textId="77777777">
      <w:r>
        <w:lastRenderedPageBreak/>
        <w:t>protocols and on the bottom is prenatal</w:t>
      </w:r>
    </w:p>
    <w:p w:rsidR="00D91B47" w:rsidP="00D91B47" w:rsidRDefault="00D91B47" w14:paraId="65219172" w14:textId="77777777">
      <w:r>
        <w:t>egg that we developed to inform pregnant</w:t>
      </w:r>
    </w:p>
    <w:p w:rsidR="00D91B47" w:rsidP="00D91B47" w:rsidRDefault="00D91B47" w14:paraId="53D5B01C" w14:textId="77777777">
      <w:r>
        <w:t>women as many of you said in the</w:t>
      </w:r>
    </w:p>
    <w:p w:rsidR="00D91B47" w:rsidP="00D91B47" w:rsidRDefault="00D91B47" w14:paraId="47D1F903" w14:textId="77777777">
      <w:r>
        <w:t>previous session that many pregnant</w:t>
      </w:r>
    </w:p>
    <w:p w:rsidR="00D91B47" w:rsidP="00D91B47" w:rsidRDefault="00D91B47" w14:paraId="5D4AD5EF" w14:textId="77777777">
      <w:r>
        <w:t>women are not aware of CMV.  And then</w:t>
      </w:r>
    </w:p>
    <w:p w:rsidR="00D91B47" w:rsidP="00D91B47" w:rsidRDefault="00D91B47" w14:paraId="1AFE169B" w14:textId="77777777">
      <w:r>
        <w:t>starting in January 2020, we started</w:t>
      </w:r>
    </w:p>
    <w:p w:rsidR="00D91B47" w:rsidP="00D91B47" w:rsidRDefault="00D91B47" w14:paraId="20B5F78D" w14:textId="77777777">
      <w:r>
        <w:t>enhancing our Eddy information system,</w:t>
      </w:r>
    </w:p>
    <w:p w:rsidR="00D91B47" w:rsidP="00D91B47" w:rsidRDefault="00D91B47" w14:paraId="7FE69B62" w14:textId="77777777">
      <w:r>
        <w:t>whey with call is the Virginia infant</w:t>
      </w:r>
    </w:p>
    <w:p w:rsidR="00D91B47" w:rsidP="00D91B47" w:rsidRDefault="00D91B47" w14:paraId="4CE40386" w14:textId="77777777">
      <w:r>
        <w:t>screening infant tracking system knowing</w:t>
      </w:r>
    </w:p>
    <w:p w:rsidR="00D91B47" w:rsidP="00D91B47" w:rsidRDefault="00D91B47" w14:paraId="62680E82" w14:textId="77777777">
      <w:r>
        <w:t>and intelligent visits, so in the</w:t>
      </w:r>
    </w:p>
    <w:p w:rsidR="00D91B47" w:rsidP="00D91B47" w:rsidRDefault="00D91B47" w14:paraId="4D018178" w14:textId="77777777">
      <w:r>
        <w:t>middle here on the screen you can see</w:t>
      </w:r>
    </w:p>
    <w:p w:rsidR="00D91B47" w:rsidP="00D91B47" w:rsidRDefault="00D91B47" w14:paraId="4DD0B62E" w14:textId="77777777">
      <w:r>
        <w:t>we've developed a pending list for</w:t>
      </w:r>
    </w:p>
    <w:p w:rsidR="00D91B47" w:rsidP="00D91B47" w:rsidRDefault="00D91B47" w14:paraId="5AE9D787" w14:textId="77777777">
      <w:r>
        <w:t>hospitals so that would be where every</w:t>
      </w:r>
    </w:p>
    <w:p w:rsidR="00D91B47" w:rsidP="00D91B47" w:rsidRDefault="00D91B47" w14:paraId="57FE478F" w14:textId="77777777">
      <w:r>
        <w:t>baby that's born at that hospital would</w:t>
      </w:r>
    </w:p>
    <w:p w:rsidR="00D91B47" w:rsidP="00D91B47" w:rsidRDefault="00D91B47" w14:paraId="510C19E8" w14:textId="77777777">
      <w:r>
        <w:t>be listed on this list for anything like</w:t>
      </w:r>
    </w:p>
    <w:p w:rsidR="00D91B47" w:rsidP="00D91B47" w:rsidRDefault="00D91B47" w14:paraId="584AB4C4" w14:textId="77777777">
      <w:r>
        <w:t>thats to be able to enter that CMV order</w:t>
      </w:r>
    </w:p>
    <w:p w:rsidR="00D91B47" w:rsidP="00D91B47" w:rsidRDefault="00D91B47" w14:paraId="4505BB17" w14:textId="77777777">
      <w:r>
        <w:t>into our Eddy system.</w:t>
      </w:r>
    </w:p>
    <w:p w:rsidR="00D91B47" w:rsidP="00D91B47" w:rsidRDefault="00D91B47" w14:paraId="07E72CD0" w14:textId="77777777">
      <w:r>
        <w:t>And then on the left is the order</w:t>
      </w:r>
    </w:p>
    <w:p w:rsidR="00D91B47" w:rsidP="00D91B47" w:rsidRDefault="00D91B47" w14:paraId="4AAED7AB" w14:textId="77777777">
      <w:r>
        <w:t>forming forming is the inference we</w:t>
      </w:r>
    </w:p>
    <w:p w:rsidR="00D91B47" w:rsidP="00D91B47" w:rsidRDefault="00D91B47" w14:paraId="30948620" w14:textId="77777777">
      <w:r>
        <w:t>collect before the CMV sample is sent to</w:t>
      </w:r>
    </w:p>
    <w:p w:rsidR="00D91B47" w:rsidP="00D91B47" w:rsidRDefault="00D91B47" w14:paraId="4CEA4CA5" w14:textId="77777777">
      <w:r>
        <w:t>the lab.  So we need to know the time of</w:t>
      </w:r>
    </w:p>
    <w:p w:rsidR="00D91B47" w:rsidP="00D91B47" w:rsidRDefault="00D91B47" w14:paraId="538B39AC" w14:textId="77777777">
      <w:r>
        <w:t>collection, who  collected the</w:t>
      </w:r>
    </w:p>
    <w:p w:rsidR="00D91B47" w:rsidP="00D91B47" w:rsidRDefault="00D91B47" w14:paraId="1F304C42" w14:textId="77777777">
      <w:r>
        <w:t>screening and we do ask a</w:t>
      </w:r>
    </w:p>
    <w:p w:rsidR="00D91B47" w:rsidP="00D91B47" w:rsidRDefault="00D91B47" w14:paraId="1AEA527A" w14:textId="77777777">
      <w:r>
        <w:t>question and that's if a child was</w:t>
      </w:r>
    </w:p>
    <w:p w:rsidR="00D91B47" w:rsidP="00D91B47" w:rsidRDefault="00D91B47" w14:paraId="2A6AC546" w14:textId="77777777">
      <w:r>
        <w:t>breast-fed within an hour of the</w:t>
      </w:r>
    </w:p>
    <w:p w:rsidR="00D91B47" w:rsidP="00D91B47" w:rsidRDefault="00D91B47" w14:paraId="5D1ED5AF" w14:textId="77777777">
      <w:r>
        <w:t>CMR screen and we collect staff contact</w:t>
      </w:r>
    </w:p>
    <w:p w:rsidR="00D91B47" w:rsidP="00D91B47" w:rsidRDefault="00D91B47" w14:paraId="02F890D1" w14:textId="77777777">
      <w:r>
        <w:t>information for any questions.  So once</w:t>
      </w:r>
    </w:p>
    <w:p w:rsidR="00D91B47" w:rsidP="00D91B47" w:rsidRDefault="00D91B47" w14:paraId="14D8472B" w14:textId="77777777">
      <w:r>
        <w:t>they input that information the form on</w:t>
      </w:r>
    </w:p>
    <w:p w:rsidR="00D91B47" w:rsidP="00D91B47" w:rsidRDefault="00D91B47" w14:paraId="482EFAAA" w14:textId="77777777">
      <w:r>
        <w:t>the right is the order form and they'll</w:t>
      </w:r>
    </w:p>
    <w:p w:rsidR="00D91B47" w:rsidP="00D91B47" w:rsidRDefault="00D91B47" w14:paraId="4D532585" w14:textId="77777777">
      <w:r>
        <w:lastRenderedPageBreak/>
        <w:t>print it and send wit a sample to our</w:t>
      </w:r>
    </w:p>
    <w:p w:rsidR="00D91B47" w:rsidP="00D91B47" w:rsidRDefault="00D91B47" w14:paraId="09D35063" w14:textId="77777777">
      <w:r>
        <w:t>lab.</w:t>
      </w:r>
    </w:p>
    <w:p w:rsidR="00D91B47" w:rsidP="00D91B47" w:rsidRDefault="00D91B47" w14:paraId="0ABF9D1E" w14:textId="77777777">
      <w:r>
        <w:t>And then hospitals can review results in</w:t>
      </w:r>
    </w:p>
    <w:p w:rsidR="00D91B47" w:rsidP="00D91B47" w:rsidRDefault="00D91B47" w14:paraId="73FB2F62" w14:textId="77777777">
      <w:r>
        <w:t>the Eddy information system, so once</w:t>
      </w:r>
    </w:p>
    <w:p w:rsidR="00D91B47" w:rsidP="00D91B47" w:rsidRDefault="00D91B47" w14:paraId="0655B83E" w14:textId="77777777">
      <w:r>
        <w:t>that sample gets sent to our state</w:t>
      </w:r>
    </w:p>
    <w:p w:rsidR="00D91B47" w:rsidP="00D91B47" w:rsidRDefault="00D91B47" w14:paraId="2189DCE5" w14:textId="77777777">
      <w:r>
        <w:t>laboratory, they'll test it and they can</w:t>
      </w:r>
    </w:p>
    <w:p w:rsidR="00D91B47" w:rsidP="00D91B47" w:rsidRDefault="00D91B47" w14:paraId="40EC03C6" w14:textId="77777777">
      <w:r>
        <w:t>send results electronically back into</w:t>
      </w:r>
    </w:p>
    <w:p w:rsidR="00D91B47" w:rsidP="00D91B47" w:rsidRDefault="00D91B47" w14:paraId="3959A0D1" w14:textId="77777777">
      <w:r>
        <w:t>the Eddy information system so is that</w:t>
      </w:r>
    </w:p>
    <w:p w:rsidR="00D91B47" w:rsidP="00D91B47" w:rsidRDefault="00D91B47" w14:paraId="3E7B3C41" w14:textId="77777777">
      <w:r>
        <w:t>homes and primary care providers can go</w:t>
      </w:r>
    </w:p>
    <w:p w:rsidR="00D91B47" w:rsidP="00D91B47" w:rsidRDefault="00D91B47" w14:paraId="18C36AA6" w14:textId="77777777">
      <w:r>
        <w:t>in and review the results.  So the top</w:t>
      </w:r>
    </w:p>
    <w:p w:rsidR="00D91B47" w:rsidP="00D91B47" w:rsidRDefault="00D91B47" w14:paraId="1BDF1E66" w14:textId="77777777">
      <w:r>
        <w:t>is a list of all the babies that were</w:t>
      </w:r>
    </w:p>
    <w:p w:rsidR="00D91B47" w:rsidP="00D91B47" w:rsidRDefault="00D91B47" w14:paraId="599DFC74" w14:textId="77777777">
      <w:r>
        <w:t>screened at the hospital, they can</w:t>
      </w:r>
    </w:p>
    <w:p w:rsidR="00D91B47" w:rsidP="00D91B47" w:rsidRDefault="00D91B47" w14:paraId="1CEAE055" w14:textId="77777777">
      <w:r>
        <w:t>review the name, date of birth and the</w:t>
      </w:r>
    </w:p>
    <w:p w:rsidR="00D91B47" w:rsidP="00D91B47" w:rsidRDefault="00D91B47" w14:paraId="79ACEFD2" w14:textId="77777777">
      <w:r>
        <w:t>printer icon is where then generate and</w:t>
      </w:r>
    </w:p>
    <w:p w:rsidR="00D91B47" w:rsidP="00D91B47" w:rsidRDefault="00D91B47" w14:paraId="7A794E69" w14:textId="77777777">
      <w:r>
        <w:t>the print the report of the results and</w:t>
      </w:r>
    </w:p>
    <w:p w:rsidR="00D91B47" w:rsidP="00D91B47" w:rsidRDefault="00D91B47" w14:paraId="1AC20D8E" w14:textId="77777777">
      <w:r>
        <w:t>then the bottom they can individually</w:t>
      </w:r>
    </w:p>
    <w:p w:rsidR="00D91B47" w:rsidP="00D91B47" w:rsidRDefault="00D91B47" w14:paraId="218EBA5C" w14:textId="77777777">
      <w:r>
        <w:t>review it in each child's start and they</w:t>
      </w:r>
    </w:p>
    <w:p w:rsidR="00D91B47" w:rsidP="00D91B47" w:rsidRDefault="00D91B47" w14:paraId="7B90109E" w14:textId="77777777">
      <w:r>
        <w:t>can jean generate a .pdf version that</w:t>
      </w:r>
    </w:p>
    <w:p w:rsidR="00D91B47" w:rsidP="00D91B47" w:rsidRDefault="00D91B47" w14:paraId="60DA7C40" w14:textId="77777777">
      <w:r>
        <w:t>they can print or upload to their Emrs</w:t>
      </w:r>
    </w:p>
    <w:p w:rsidR="00D91B47" w:rsidP="00D91B47" w:rsidRDefault="00D91B47" w14:paraId="38DD9105" w14:textId="77777777">
      <w:r>
        <w:t>so hospitals can review CMVs in their</w:t>
      </w:r>
    </w:p>
    <w:p w:rsidR="00D91B47" w:rsidP="00D91B47" w:rsidRDefault="00D91B47" w14:paraId="27114AA1" w14:textId="77777777">
      <w:r>
        <w:t>decrease, and another key aspect was</w:t>
      </w:r>
    </w:p>
    <w:p w:rsidR="00D91B47" w:rsidP="00D91B47" w:rsidRDefault="00D91B47" w14:paraId="5D68C5D9" w14:textId="77777777">
      <w:r>
        <w:t>training and outreach.  The months prior</w:t>
      </w:r>
    </w:p>
    <w:p w:rsidR="00D91B47" w:rsidP="00D91B47" w:rsidRDefault="00D91B47" w14:paraId="177AFAFD" w14:textId="77777777">
      <w:r>
        <w:t>to to our implementation was the height</w:t>
      </w:r>
    </w:p>
    <w:p w:rsidR="00D91B47" w:rsidP="00D91B47" w:rsidRDefault="00D91B47" w14:paraId="63FB77A0" w14:textId="77777777">
      <w:r>
        <w:t>to have Covid-19 pandemic so</w:t>
      </w:r>
    </w:p>
    <w:p w:rsidR="00D91B47" w:rsidP="00D91B47" w:rsidRDefault="00D91B47" w14:paraId="41292C69" w14:textId="77777777">
      <w:r>
        <w:t>there was some he is tansy from</w:t>
      </w:r>
    </w:p>
    <w:p w:rsidR="00D91B47" w:rsidP="00D91B47" w:rsidRDefault="00D91B47" w14:paraId="63999893" w14:textId="77777777">
      <w:r>
        <w:t>hospitals, so we had to shift our focus</w:t>
      </w:r>
    </w:p>
    <w:p w:rsidR="00D91B47" w:rsidP="00D91B47" w:rsidRDefault="00D91B47" w14:paraId="167F36D7" w14:textId="77777777">
      <w:r>
        <w:t>because legislation was in 2019, we had</w:t>
      </w:r>
    </w:p>
    <w:p w:rsidR="00D91B47" w:rsidP="00D91B47" w:rsidRDefault="00D91B47" w14:paraId="29679E1D" w14:textId="77777777">
      <w:r>
        <w:t>developed a big plan on how we were</w:t>
      </w:r>
    </w:p>
    <w:p w:rsidR="00D91B47" w:rsidP="00D91B47" w:rsidRDefault="00D91B47" w14:paraId="0729875F" w14:textId="77777777">
      <w:r>
        <w:t>going to I want our stakeholders to go</w:t>
      </w:r>
    </w:p>
    <w:p w:rsidR="00D91B47" w:rsidP="00D91B47" w:rsidRDefault="00D91B47" w14:paraId="5F3AE9E7" w14:textId="77777777">
      <w:r>
        <w:lastRenderedPageBreak/>
        <w:t>live with screening.  We shifted our</w:t>
      </w:r>
    </w:p>
    <w:p w:rsidR="00D91B47" w:rsidP="00D91B47" w:rsidRDefault="00D91B47" w14:paraId="722C2B11" w14:textId="77777777">
      <w:r>
        <w:t>focuser and developed virtual training</w:t>
      </w:r>
    </w:p>
    <w:p w:rsidR="00D91B47" w:rsidP="00D91B47" w:rsidRDefault="00D91B47" w14:paraId="237D1773" w14:textId="77777777">
      <w:r>
        <w:t>the sessions because we were not able</w:t>
      </w:r>
    </w:p>
    <w:p w:rsidR="00D91B47" w:rsidP="00D91B47" w:rsidRDefault="00D91B47" w14:paraId="10F95C64" w14:textId="77777777">
      <w:r>
        <w:t>the travel or get into homes so we could</w:t>
      </w:r>
    </w:p>
    <w:p w:rsidR="00D91B47" w:rsidP="00D91B47" w:rsidRDefault="00D91B47" w14:paraId="495A11FD" w14:textId="77777777">
      <w:r>
        <w:t>not educate them on-site and then we</w:t>
      </w:r>
    </w:p>
    <w:p w:rsidR="00D91B47" w:rsidP="00D91B47" w:rsidRDefault="00D91B47" w14:paraId="1F70F074" w14:textId="77777777">
      <w:r>
        <w:t>developedded a three part training</w:t>
      </w:r>
    </w:p>
    <w:p w:rsidR="00D91B47" w:rsidP="00D91B47" w:rsidRDefault="00D91B47" w14:paraId="4AC547F0" w14:textId="77777777">
      <w:r>
        <w:t>serious so I would ended up being better</w:t>
      </w:r>
    </w:p>
    <w:p w:rsidR="00D91B47" w:rsidP="00D91B47" w:rsidRDefault="00D91B47" w14:paraId="0D65AC11" w14:textId="77777777">
      <w:r>
        <w:t>because it was virtual we could record</w:t>
      </w:r>
    </w:p>
    <w:p w:rsidR="00D91B47" w:rsidP="00D91B47" w:rsidRDefault="00D91B47" w14:paraId="1086AE8B" w14:textId="77777777">
      <w:r>
        <w:t>the sessions and provide them multiple</w:t>
      </w:r>
    </w:p>
    <w:p w:rsidR="00D91B47" w:rsidP="00D91B47" w:rsidRDefault="00D91B47" w14:paraId="19E2BDF9" w14:textId="77777777">
      <w:r>
        <w:t>times, so all of the hospitals were able</w:t>
      </w:r>
    </w:p>
    <w:p w:rsidR="00D91B47" w:rsidP="00D91B47" w:rsidRDefault="00D91B47" w14:paraId="2A9ECB21" w14:textId="77777777">
      <w:r>
        <w:t>to attend the sessions and they could if</w:t>
      </w:r>
    </w:p>
    <w:p w:rsidR="00D91B47" w:rsidP="00D91B47" w:rsidRDefault="00D91B47" w14:paraId="28E38A61" w14:textId="77777777">
      <w:r>
        <w:t>there was new staff they could go back</w:t>
      </w:r>
    </w:p>
    <w:p w:rsidR="00D91B47" w:rsidP="00D91B47" w:rsidRDefault="00D91B47" w14:paraId="3C407977" w14:textId="77777777">
      <w:r>
        <w:t>and review the  training and it</w:t>
      </w:r>
    </w:p>
    <w:p w:rsidR="00D91B47" w:rsidP="00D91B47" w:rsidRDefault="00D91B47" w14:paraId="108095FC" w14:textId="77777777">
      <w:r>
        <w:t>was always available.  And then we also</w:t>
      </w:r>
    </w:p>
    <w:p w:rsidR="00D91B47" w:rsidP="00D91B47" w:rsidRDefault="00D91B47" w14:paraId="3006B087" w14:textId="77777777">
      <w:r>
        <w:t>used some of the materials and we</w:t>
      </w:r>
    </w:p>
    <w:p w:rsidR="00D91B47" w:rsidP="00D91B47" w:rsidRDefault="00D91B47" w14:paraId="0BAEE591" w14:textId="77777777">
      <w:r>
        <w:t>handed out them Texas and one is a</w:t>
      </w:r>
    </w:p>
    <w:p w:rsidR="00D91B47" w:rsidP="00D91B47" w:rsidRDefault="00D91B47" w14:paraId="4FA999D5" w14:textId="77777777">
      <w:r>
        <w:t>brochure for when the babies are</w:t>
      </w:r>
    </w:p>
    <w:p w:rsidR="00D91B47" w:rsidP="00D91B47" w:rsidRDefault="00D91B47" w14:paraId="387F5606" w14:textId="516B4B5C">
      <w:r w:rsidR="616C1EAB">
        <w:rPr/>
        <w:t xml:space="preserve"> screened the</w:t>
      </w:r>
    </w:p>
    <w:p w:rsidR="00D91B47" w:rsidP="00D91B47" w:rsidRDefault="00D91B47" w14:paraId="387F5606" w14:textId="516B4B5C">
      <w:r w:rsidR="616C1EAB">
        <w:rPr/>
        <w:t>families get the information and we</w:t>
      </w:r>
    </w:p>
    <w:p w:rsidR="00D91B47" w:rsidP="00D91B47" w:rsidRDefault="00D91B47" w14:paraId="0813EF43" w14:textId="77777777">
      <w:r>
        <w:t>medal out the protocols and information</w:t>
      </w:r>
    </w:p>
    <w:p w:rsidR="00D91B47" w:rsidP="00D91B47" w:rsidRDefault="00D91B47" w14:paraId="7FCE90F6" w14:textId="77777777">
      <w:r>
        <w:t>to all of the hospitals prior to screening.</w:t>
      </w:r>
    </w:p>
    <w:p w:rsidR="00D91B47" w:rsidP="00D91B47" w:rsidRDefault="00D91B47" w14:paraId="329C3357" w14:textId="77777777">
      <w:r>
        <w:t>So now that we're like about two and a</w:t>
      </w:r>
    </w:p>
    <w:p w:rsidR="00D91B47" w:rsidP="00D91B47" w:rsidRDefault="00D91B47" w14:paraId="2D6A61C1" w14:textId="77777777">
      <w:r>
        <w:t>half years into  screening, we</w:t>
      </w:r>
    </w:p>
    <w:p w:rsidR="00D91B47" w:rsidP="00D91B47" w:rsidRDefault="00D91B47" w14:paraId="6534F816" w14:textId="77777777">
      <w:r>
        <w:t>know that there are some key personnel</w:t>
      </w:r>
    </w:p>
    <w:p w:rsidR="00D91B47" w:rsidP="00D91B47" w:rsidRDefault="00D91B47" w14:paraId="3C1E4F11" w14:textId="77777777">
      <w:r>
        <w:t>that we really need in order to have a</w:t>
      </w:r>
    </w:p>
    <w:p w:rsidR="00D91B47" w:rsidP="00D91B47" w:rsidRDefault="00D91B47" w14:paraId="71CC084E" w14:textId="77777777">
      <w:r>
        <w:t>successful screening program, so part of</w:t>
      </w:r>
    </w:p>
    <w:p w:rsidR="00D91B47" w:rsidP="00D91B47" w:rsidRDefault="00D91B47" w14:paraId="3B677CF7" w14:textId="77777777">
      <w:r>
        <w:t>our team we have two staff that are</w:t>
      </w:r>
    </w:p>
    <w:p w:rsidR="00D91B47" w:rsidP="00D91B47" w:rsidRDefault="00D91B47" w14:paraId="0C31E77A" w14:textId="77777777">
      <w:r>
        <w:t>dedicated for CMV screening.  We have a</w:t>
      </w:r>
    </w:p>
    <w:p w:rsidR="00D91B47" w:rsidP="00D91B47" w:rsidRDefault="00D91B47" w14:paraId="7189DB54" w14:textId="77777777">
      <w:r>
        <w:t>follow up coordinator and a follow up</w:t>
      </w:r>
    </w:p>
    <w:p w:rsidR="00D91B47" w:rsidP="00D91B47" w:rsidRDefault="00D91B47" w14:paraId="50B02591" w14:textId="77777777">
      <w:r>
        <w:lastRenderedPageBreak/>
        <w:t>specialist, and they kind of manage the</w:t>
      </w:r>
    </w:p>
    <w:p w:rsidR="00D91B47" w:rsidP="00D91B47" w:rsidRDefault="00D91B47" w14:paraId="109E15DA" w14:textId="77777777">
      <w:r>
        <w:t>day-to-day  screening</w:t>
      </w:r>
    </w:p>
    <w:p w:rsidR="00D91B47" w:rsidP="00D91B47" w:rsidRDefault="00D91B47" w14:paraId="1BB90E6F" w14:textId="77777777">
      <w:r>
        <w:t>aspects and we have one central lab in</w:t>
      </w:r>
    </w:p>
    <w:p w:rsidR="00D91B47" w:rsidP="00D91B47" w:rsidRDefault="00D91B47" w14:paraId="256B81AE" w14:textId="77777777">
      <w:r>
        <w:t>Virginia that does all of the initial</w:t>
      </w:r>
    </w:p>
    <w:p w:rsidR="00D91B47" w:rsidP="00D91B47" w:rsidRDefault="00D91B47" w14:paraId="285AC362" w14:textId="77777777">
      <w:r>
        <w:t>CMV screening testing and that's our</w:t>
      </w:r>
    </w:p>
    <w:p w:rsidR="00D91B47" w:rsidP="00D91B47" w:rsidRDefault="00D91B47" w14:paraId="3D0651E8" w14:textId="77777777">
      <w:r>
        <w:t>state lab, so they report the</w:t>
      </w:r>
    </w:p>
    <w:p w:rsidR="00D91B47" w:rsidP="00D91B47" w:rsidRDefault="00D91B47" w14:paraId="3680F9D0" w14:textId="77777777">
      <w:r>
        <w:t>results to us can that's been really</w:t>
      </w:r>
    </w:p>
    <w:p w:rsidR="00D91B47" w:rsidP="00D91B47" w:rsidRDefault="00D91B47" w14:paraId="0CFC73D0" w14:textId="77777777">
      <w:r>
        <w:t>helpful.  And then we have a parent or</w:t>
      </w:r>
    </w:p>
    <w:p w:rsidR="00D91B47" w:rsidP="00D91B47" w:rsidRDefault="00D91B47" w14:paraId="4BF39E78" w14:textId="77777777">
      <w:r>
        <w:t>family educator who has a child with CMV</w:t>
      </w:r>
    </w:p>
    <w:p w:rsidR="00D91B47" w:rsidP="00D91B47" w:rsidRDefault="00D91B47" w14:paraId="5C134C5D" w14:textId="77777777">
      <w:r>
        <w:t>and we can refer confirmed families --</w:t>
      </w:r>
    </w:p>
    <w:p w:rsidR="00D91B47" w:rsidP="00D91B47" w:rsidRDefault="00D91B47" w14:paraId="6B6585C4" w14:textId="77777777">
      <w:r>
        <w:t>falls with confirmed CMV diagnosis to</w:t>
      </w:r>
    </w:p>
    <w:p w:rsidR="00D91B47" w:rsidP="00D91B47" w:rsidRDefault="00D91B47" w14:paraId="30C9A551" w14:textId="77777777">
      <w:r>
        <w:t>this parent educator for resources and</w:t>
      </w:r>
    </w:p>
    <w:p w:rsidR="00D91B47" w:rsidP="00D91B47" w:rsidRDefault="00D91B47" w14:paraId="42D7EAAB" w14:textId="77777777">
      <w:r>
        <w:t xml:space="preserve">supports.  So how do we do the test? </w:t>
      </w:r>
    </w:p>
    <w:p w:rsidR="00D91B47" w:rsidP="00D91B47" w:rsidRDefault="00D91B47" w14:paraId="70527E94" w14:textId="77777777">
      <w:r>
        <w:t>Virginia?  So we have a we're validated</w:t>
      </w:r>
    </w:p>
    <w:p w:rsidR="00D91B47" w:rsidP="00D91B47" w:rsidRDefault="00D91B47" w14:paraId="27CEF984" w14:textId="77777777">
      <w:r>
        <w:t>for cheek swabs so it's best to wait at</w:t>
      </w:r>
    </w:p>
    <w:p w:rsidR="00D91B47" w:rsidP="00D91B47" w:rsidRDefault="00D91B47" w14:paraId="4A46F945" w14:textId="77777777">
      <w:r>
        <w:t>least an hour after breast-feeding to</w:t>
      </w:r>
    </w:p>
    <w:p w:rsidR="00D91B47" w:rsidP="00D91B47" w:rsidRDefault="00D91B47" w14:paraId="1FD5AE60" w14:textId="77777777">
      <w:r>
        <w:t>collect the swab and it's inserting the</w:t>
      </w:r>
    </w:p>
    <w:p w:rsidR="00D91B47" w:rsidP="00D91B47" w:rsidRDefault="00D91B47" w14:paraId="638F5856" w14:textId="77777777">
      <w:r>
        <w:t>swab between the sleek and the gums and</w:t>
      </w:r>
    </w:p>
    <w:p w:rsidR="00D91B47" w:rsidP="00D91B47" w:rsidRDefault="00D91B47" w14:paraId="0D3CD5AE" w14:textId="77777777">
      <w:r>
        <w:t>that swab is placed in one milliliter</w:t>
      </w:r>
    </w:p>
    <w:p w:rsidR="00D91B47" w:rsidP="00D91B47" w:rsidRDefault="00D91B47" w14:paraId="71DE200B" w14:textId="77777777">
      <w:r>
        <w:t>of viral trans port media and it's</w:t>
      </w:r>
    </w:p>
    <w:p w:rsidR="00D91B47" w:rsidP="00D91B47" w:rsidRDefault="00D91B47" w14:paraId="718029CC" w14:textId="77777777">
      <w:r>
        <w:t>transported to the lab.  That sample</w:t>
      </w:r>
    </w:p>
    <w:p w:rsidR="00D91B47" w:rsidP="00D91B47" w:rsidRDefault="00D91B47" w14:paraId="5CD07536" w14:textId="77777777">
      <w:r>
        <w:t>does need to be kept cold until it's</w:t>
      </w:r>
    </w:p>
    <w:p w:rsidR="00D91B47" w:rsidP="00D91B47" w:rsidRDefault="00D91B47" w14:paraId="442D8D6E" w14:textId="77777777">
      <w:r>
        <w:t>tested and it's only Arvada valid for</w:t>
      </w:r>
    </w:p>
    <w:p w:rsidR="00D91B47" w:rsidP="00D91B47" w:rsidRDefault="00D91B47" w14:paraId="2297959F" w14:textId="77777777">
      <w:r>
        <w:t>seven case so in Virginia we provide all</w:t>
      </w:r>
    </w:p>
    <w:p w:rsidR="00D91B47" w:rsidP="00D91B47" w:rsidRDefault="00D91B47" w14:paraId="2C53B461" w14:textId="77777777">
      <w:r>
        <w:t>the collection materials to</w:t>
      </w:r>
    </w:p>
    <w:p w:rsidR="00D91B47" w:rsidP="00D91B47" w:rsidRDefault="00D91B47" w14:paraId="223BA8E2" w14:textId="77777777">
      <w:r>
        <w:t>the hospitals and we provide them with</w:t>
      </w:r>
    </w:p>
    <w:p w:rsidR="00D91B47" w:rsidP="00D91B47" w:rsidRDefault="00D91B47" w14:paraId="65CAB00E" w14:textId="77777777">
      <w:r>
        <w:t>the collection kilts so we can ensure</w:t>
      </w:r>
    </w:p>
    <w:p w:rsidR="00D91B47" w:rsidP="00D91B47" w:rsidRDefault="00D91B47" w14:paraId="2BD0EDA4" w14:textId="77777777">
      <w:r>
        <w:t>the very specific parameters are 18</w:t>
      </w:r>
    </w:p>
    <w:p w:rsidR="00D91B47" w:rsidP="00D91B47" w:rsidRDefault="00D91B47" w14:paraId="09397D48" w14:textId="77777777">
      <w:r>
        <w:t>takenned and we use in Virginia the</w:t>
      </w:r>
    </w:p>
    <w:p w:rsidR="00D91B47" w:rsidP="00D91B47" w:rsidRDefault="00D91B47" w14:paraId="7D87D851" w14:textId="77777777">
      <w:r>
        <w:lastRenderedPageBreak/>
        <w:t>meridian test.  That us with one -- or</w:t>
      </w:r>
    </w:p>
    <w:p w:rsidR="00D91B47" w:rsidP="00D91B47" w:rsidRDefault="00D91B47" w14:paraId="5F829F39" w14:textId="77777777">
      <w:r>
        <w:t>maybe the only FDA approved test at the</w:t>
      </w:r>
    </w:p>
    <w:p w:rsidR="00D91B47" w:rsidP="00D91B47" w:rsidRDefault="00D91B47" w14:paraId="31233B07" w14:textId="77777777">
      <w:r>
        <w:t>time when our legislation passed in</w:t>
      </w:r>
    </w:p>
    <w:p w:rsidR="00D91B47" w:rsidP="00D91B47" w:rsidRDefault="00D91B47" w14:paraId="2F9C55E8" w14:textId="77777777">
      <w:r>
        <w:t>2019.  So that test basically targettings</w:t>
      </w:r>
    </w:p>
    <w:p w:rsidR="00D91B47" w:rsidP="00D91B47" w:rsidRDefault="00D91B47" w14:paraId="1B98815F" w14:textId="77777777">
      <w:r>
        <w:t xml:space="preserve"> the V Nevada genome using loop mediated</w:t>
      </w:r>
    </w:p>
    <w:p w:rsidR="00D91B47" w:rsidP="00D91B47" w:rsidRDefault="00D91B47" w14:paraId="44A7D60E" w14:textId="77777777">
      <w:r>
        <w:t xml:space="preserve"> DNA application so if CMV DNA is</w:t>
      </w:r>
    </w:p>
    <w:p w:rsidR="00D91B47" w:rsidP="00D91B47" w:rsidRDefault="00D91B47" w14:paraId="75CBA7EE" w14:textId="77777777">
      <w:r>
        <w:t>present in the sample the precipitate</w:t>
      </w:r>
    </w:p>
    <w:p w:rsidR="00D91B47" w:rsidP="00D91B47" w:rsidRDefault="00D91B47" w14:paraId="20F6554A" w14:textId="77777777">
      <w:r>
        <w:t>will form in the tube so when there's</w:t>
      </w:r>
    </w:p>
    <w:p w:rsidR="00D91B47" w:rsidP="00D91B47" w:rsidRDefault="00D91B47" w14:paraId="2532CD3A" w14:textId="77777777">
      <w:r>
        <w:t>light shined through it basically</w:t>
      </w:r>
    </w:p>
    <w:p w:rsidR="00D91B47" w:rsidP="00D91B47" w:rsidRDefault="00D91B47" w14:paraId="28F7FFA4" w14:textId="516B4B5C">
      <w:r w:rsidR="616C1EAB">
        <w:rPr/>
        <w:t xml:space="preserve"> prevents the light</w:t>
      </w:r>
    </w:p>
    <w:p w:rsidR="00D91B47" w:rsidP="00D91B47" w:rsidRDefault="00D91B47" w14:paraId="28F7FFA4" w14:textId="516B4B5C">
      <w:r w:rsidR="616C1EAB">
        <w:rPr/>
        <w:t>from passing through the tube.  So like</w:t>
      </w:r>
    </w:p>
    <w:p w:rsidR="00D91B47" w:rsidP="00D91B47" w:rsidRDefault="00D91B47" w14:paraId="4D16FAB0" w14:textId="77777777">
      <w:r>
        <w:t xml:space="preserve">I mentioned earlier that the </w:t>
      </w:r>
    </w:p>
    <w:p w:rsidR="00D91B47" w:rsidP="00D91B47" w:rsidRDefault="00D91B47" w14:paraId="059C100D" w14:textId="77777777">
      <w:r>
        <w:t>testing parameters are really</w:t>
      </w:r>
    </w:p>
    <w:p w:rsidR="00D91B47" w:rsidP="00D91B47" w:rsidRDefault="00D91B47" w14:paraId="4F207B98" w14:textId="77777777">
      <w:r>
        <w:t>strict for this type of test to so we do</w:t>
      </w:r>
    </w:p>
    <w:p w:rsidR="00D91B47" w:rsidP="00D91B47" w:rsidRDefault="00D91B47" w14:paraId="2C324AE4" w14:textId="77777777">
      <w:r>
        <w:t>have some rejections that happen and</w:t>
      </w:r>
    </w:p>
    <w:p w:rsidR="00D91B47" w:rsidP="00D91B47" w:rsidRDefault="00D91B47" w14:paraId="206FCA0C" w14:textId="77777777">
      <w:r>
        <w:t>some of the common reasons are if the</w:t>
      </w:r>
    </w:p>
    <w:p w:rsidR="00D91B47" w:rsidP="00D91B47" w:rsidRDefault="00D91B47" w14:paraId="7BA6F131" w14:textId="77777777">
      <w:r>
        <w:t>sample -- if they put the ice pack or</w:t>
      </w:r>
    </w:p>
    <w:p w:rsidR="00D91B47" w:rsidP="00D91B47" w:rsidRDefault="00D91B47" w14:paraId="4E7FE5E7" w14:textId="77777777">
      <w:r>
        <w:t>used a different one than we provided</w:t>
      </w:r>
    </w:p>
    <w:p w:rsidR="00D91B47" w:rsidP="00D91B47" w:rsidRDefault="00D91B47" w14:paraId="1BA3A790" w14:textId="77777777">
      <w:r>
        <w:t>and it didn't keep the sample cold or if</w:t>
      </w:r>
    </w:p>
    <w:p w:rsidR="00D91B47" w:rsidP="00D91B47" w:rsidRDefault="00D91B47" w14:paraId="705FEE37" w14:textId="77777777">
      <w:r>
        <w:t>they had less or more than one</w:t>
      </w:r>
    </w:p>
    <w:p w:rsidR="00D91B47" w:rsidP="00D91B47" w:rsidRDefault="00D91B47" w14:paraId="2B42A8F2" w14:textId="77777777">
      <w:r>
        <w:t>milliliter of VTM.  The the baby was odor</w:t>
      </w:r>
    </w:p>
    <w:p w:rsidR="00D91B47" w:rsidP="00D91B47" w:rsidRDefault="00D91B47" w14:paraId="37581439" w14:textId="77777777">
      <w:r>
        <w:t xml:space="preserve"> than 21 days the test is only approved</w:t>
      </w:r>
    </w:p>
    <w:p w:rsidR="00D91B47" w:rsidP="00D91B47" w:rsidRDefault="00D91B47" w14:paraId="490C8D0C" w14:textId="77777777">
      <w:r>
        <w:t>for children less than 21 days of age</w:t>
      </w:r>
    </w:p>
    <w:p w:rsidR="00D91B47" w:rsidP="00D91B47" w:rsidRDefault="00D91B47" w14:paraId="018BE3FF" w14:textId="77777777">
      <w:r>
        <w:t>and if two sample is more than seven days</w:t>
      </w:r>
    </w:p>
    <w:p w:rsidR="00D91B47" w:rsidP="00D91B47" w:rsidRDefault="00D91B47" w14:paraId="6EB670EB" w14:textId="77777777">
      <w:r>
        <w:t xml:space="preserve"> those are reasons we would have to</w:t>
      </w:r>
    </w:p>
    <w:p w:rsidR="00D91B47" w:rsidP="00D91B47" w:rsidRDefault="00D91B47" w14:paraId="6816EBEB" w14:textId="77777777">
      <w:r>
        <w:t>reject the sample and</w:t>
      </w:r>
    </w:p>
    <w:p w:rsidR="00D91B47" w:rsidP="00D91B47" w:rsidRDefault="00D91B47" w14:paraId="52658830" w14:textId="77777777">
      <w:r>
        <w:t>have that baby tested out patient once</w:t>
      </w:r>
    </w:p>
    <w:p w:rsidR="00D91B47" w:rsidP="00D91B47" w:rsidRDefault="00D91B47" w14:paraId="1C266FE8" w14:textId="77777777">
      <w:r>
        <w:t>the results are sent in we have an</w:t>
      </w:r>
    </w:p>
    <w:p w:rsidR="00D91B47" w:rsidP="00D91B47" w:rsidRDefault="00D91B47" w14:paraId="099FE24A" w14:textId="77777777">
      <w:r>
        <w:t xml:space="preserve"> automated follow-up which</w:t>
      </w:r>
    </w:p>
    <w:p w:rsidR="00D91B47" w:rsidP="00D91B47" w:rsidRDefault="00D91B47" w14:paraId="55B8DD8A" w14:textId="77777777">
      <w:r>
        <w:lastRenderedPageBreak/>
        <w:t>includes mailing letters to the family,</w:t>
      </w:r>
    </w:p>
    <w:p w:rsidR="00D91B47" w:rsidP="00D91B47" w:rsidRDefault="00D91B47" w14:paraId="3017DADD" w14:textId="77777777">
      <w:r>
        <w:t>we tension them through our alternated</w:t>
      </w:r>
    </w:p>
    <w:p w:rsidR="00D91B47" w:rsidP="00D91B47" w:rsidRDefault="00D91B47" w14:paraId="1E34210F" w14:textId="77777777">
      <w:r>
        <w:t>system and the the ghoul goal is to see</w:t>
      </w:r>
    </w:p>
    <w:p w:rsidR="00D91B47" w:rsidP="00D91B47" w:rsidRDefault="00D91B47" w14:paraId="50E50EF2" w14:textId="77777777">
      <w:r>
        <w:t>what testing is needed out patient, so</w:t>
      </w:r>
    </w:p>
    <w:p w:rsidR="00D91B47" w:rsidP="00D91B47" w:rsidRDefault="00D91B47" w14:paraId="7E7B333A" w14:textId="77777777">
      <w:r>
        <w:t>some of the recommendations the baby is</w:t>
      </w:r>
    </w:p>
    <w:p w:rsidR="00D91B47" w:rsidP="00D91B47" w:rsidRDefault="00D91B47" w14:paraId="576925B0" w14:textId="77777777">
      <w:r>
        <w:t>positive on the saliva Pcr we would have</w:t>
      </w:r>
    </w:p>
    <w:p w:rsidR="00D91B47" w:rsidP="00D91B47" w:rsidRDefault="00D91B47" w14:paraId="77D7C73F" w14:textId="77777777">
      <w:r>
        <w:t>to collect a 3:00cr before 21 days.  If</w:t>
      </w:r>
    </w:p>
    <w:p w:rsidR="00D91B47" w:rsidP="00D91B47" w:rsidRDefault="00D91B47" w14:paraId="2C03B4D3" w14:textId="77777777">
      <w:r>
        <w:t>the baby mythed the CMV screen they can</w:t>
      </w:r>
    </w:p>
    <w:p w:rsidR="00D91B47" w:rsidP="00D91B47" w:rsidRDefault="00D91B47" w14:paraId="253CBCB9" w14:textId="77777777">
      <w:r>
        <w:t>have a saliva or urine P CR and then if</w:t>
      </w:r>
    </w:p>
    <w:p w:rsidR="00D91B47" w:rsidP="00D91B47" w:rsidRDefault="00D91B47" w14:paraId="2620D648" w14:textId="77777777">
      <w:r>
        <w:t>the baby is negative they would do out</w:t>
      </w:r>
    </w:p>
    <w:p w:rsidR="00D91B47" w:rsidP="00D91B47" w:rsidRDefault="00D91B47" w14:paraId="54C95029" w14:textId="77777777">
      <w:r>
        <w:t>patient hearing screening as</w:t>
      </w:r>
    </w:p>
    <w:p w:rsidR="00D91B47" w:rsidP="00D91B47" w:rsidRDefault="00D91B47" w14:paraId="4A152416" w14:textId="77777777">
      <w:r>
        <w:t>recommended.  So since we started our</w:t>
      </w:r>
    </w:p>
    <w:p w:rsidR="00D91B47" w:rsidP="00D91B47" w:rsidRDefault="00D91B47" w14:paraId="28164F1D" w14:textId="77777777">
      <w:r>
        <w:t xml:space="preserve">screening as we mentioned we're </w:t>
      </w:r>
    </w:p>
    <w:p w:rsidR="00D91B47" w:rsidP="00D91B47" w:rsidRDefault="00D91B47" w14:paraId="7AE5CD52" w14:textId="77777777">
      <w:r>
        <w:t>targeted screen sog the blue line</w:t>
      </w:r>
    </w:p>
    <w:p w:rsidR="00D91B47" w:rsidP="00D91B47" w:rsidRDefault="00D91B47" w14:paraId="5D02AF0F" w14:textId="77777777">
      <w:r>
        <w:t>represents the number of children that</w:t>
      </w:r>
    </w:p>
    <w:p w:rsidR="00D91B47" w:rsidP="00D91B47" w:rsidRDefault="00D91B47" w14:paraId="4B02BE6C" w14:textId="77777777">
      <w:r>
        <w:t>failed the hearing screen and as you can</w:t>
      </w:r>
    </w:p>
    <w:p w:rsidR="00D91B47" w:rsidP="00D91B47" w:rsidRDefault="00D91B47" w14:paraId="43500542" w14:textId="77777777">
      <w:r>
        <w:t>see we've over time since starting in</w:t>
      </w:r>
    </w:p>
    <w:p w:rsidR="00D91B47" w:rsidP="00D91B47" w:rsidRDefault="00D91B47" w14:paraId="6FE68E83" w14:textId="77777777">
      <w:r>
        <w:t>September the first the number is just</w:t>
      </w:r>
    </w:p>
    <w:p w:rsidR="00D91B47" w:rsidP="00D91B47" w:rsidRDefault="00D91B47" w14:paraId="7AF63A1D" w14:textId="77777777">
      <w:r>
        <w:t>the month of September is it's a little</w:t>
      </w:r>
    </w:p>
    <w:p w:rsidR="00D91B47" w:rsidP="00D91B47" w:rsidRDefault="00D91B47" w14:paraId="5320548F" w14:textId="77777777">
      <w:r>
        <w:t>lower and the rest are quarters but you</w:t>
      </w:r>
    </w:p>
    <w:p w:rsidR="00D91B47" w:rsidP="00D91B47" w:rsidRDefault="00D91B47" w14:paraId="1A58CCB1" w14:textId="77777777">
      <w:r>
        <w:t>can see we've closed the gap and we're</w:t>
      </w:r>
    </w:p>
    <w:p w:rsidR="00D91B47" w:rsidP="00D91B47" w:rsidRDefault="00D91B47" w14:paraId="5BB15480" w14:textId="77777777">
      <w:r>
        <w:t>screening most of the babies</w:t>
      </w:r>
    </w:p>
    <w:p w:rsidR="00D91B47" w:rsidP="00D91B47" w:rsidRDefault="00D91B47" w14:paraId="3D03A72A" w14:textId="77777777">
      <w:r>
        <w:t>that fail.  Our highest quarter was</w:t>
      </w:r>
    </w:p>
    <w:p w:rsidR="00D91B47" w:rsidP="00D91B47" w:rsidRDefault="00D91B47" w14:paraId="5030C8FA" w14:textId="77777777">
      <w:r>
        <w:t>98 percent and that was in in quarter go</w:t>
      </w:r>
    </w:p>
    <w:p w:rsidR="00D91B47" w:rsidP="00D91B47" w:rsidRDefault="00D91B47" w14:paraId="7A9B0D09" w14:textId="77777777">
      <w:r>
        <w:t>and three of 2022.</w:t>
      </w:r>
    </w:p>
    <w:p w:rsidR="00D91B47" w:rsidP="00D91B47" w:rsidRDefault="00D91B47" w14:paraId="295019E4" w14:textId="77777777">
      <w:r>
        <w:t>And again the first is just September to</w:t>
      </w:r>
    </w:p>
    <w:p w:rsidR="00D91B47" w:rsidP="00D91B47" w:rsidRDefault="00D91B47" w14:paraId="00FE10FB" w14:textId="77777777">
      <w:r>
        <w:t>December 2020 and then the next two are</w:t>
      </w:r>
    </w:p>
    <w:p w:rsidR="00D91B47" w:rsidP="00D91B47" w:rsidRDefault="00D91B47" w14:paraId="2DDE15CC" w14:textId="77777777">
      <w:r>
        <w:t>if the full year of 2021 and 2022.  So</w:t>
      </w:r>
    </w:p>
    <w:p w:rsidR="00D91B47" w:rsidP="00D91B47" w:rsidRDefault="00D91B47" w14:paraId="3BF6F7D2" w14:textId="77777777">
      <w:r>
        <w:t>since implementation in September 20 to</w:t>
      </w:r>
    </w:p>
    <w:p w:rsidR="00D91B47" w:rsidP="00D91B47" w:rsidRDefault="00D91B47" w14:paraId="0C8E07ED" w14:textId="77777777">
      <w:r>
        <w:lastRenderedPageBreak/>
        <w:t>December 2022, Virginia has screened</w:t>
      </w:r>
    </w:p>
    <w:p w:rsidR="00D91B47" w:rsidP="00D91B47" w:rsidRDefault="00D91B47" w14:paraId="3FD2B59C" w14:textId="77777777">
      <w:r>
        <w:t>7,117 children for CMV and 1.5 percent</w:t>
      </w:r>
    </w:p>
    <w:p w:rsidR="00D91B47" w:rsidP="00D91B47" w:rsidRDefault="00D91B47" w14:paraId="118E0973" w14:textId="77777777">
      <w:r>
        <w:t>of those children screened positive with</w:t>
      </w:r>
    </w:p>
    <w:p w:rsidR="00D91B47" w:rsidP="00D91B47" w:rsidRDefault="00D91B47" w14:paraId="110D4A36" w14:textId="77777777">
      <w:r>
        <w:t>the saliva P CR.  And then for though</w:t>
      </w:r>
    </w:p>
    <w:p w:rsidR="00D91B47" w:rsidP="00D91B47" w:rsidRDefault="00D91B47" w14:paraId="45E4AD65" w14:textId="77777777">
      <w:r>
        <w:t>children that screened positive we</w:t>
      </w:r>
    </w:p>
    <w:p w:rsidR="00D91B47" w:rsidP="00D91B47" w:rsidRDefault="00D91B47" w14:paraId="70DCC2DF" w14:textId="77777777">
      <w:r>
        <w:t>mentioned they confirmed with urine so</w:t>
      </w:r>
    </w:p>
    <w:p w:rsidR="00D91B47" w:rsidP="00D91B47" w:rsidRDefault="00D91B47" w14:paraId="602CD447" w14:textId="77777777">
      <w:r>
        <w:t>you noticed that 13 percent of those</w:t>
      </w:r>
    </w:p>
    <w:p w:rsidR="00D91B47" w:rsidP="00D91B47" w:rsidRDefault="00D91B47" w14:paraId="32D89DF5" w14:textId="77777777">
      <w:r>
        <w:t>children who were initially screened</w:t>
      </w:r>
    </w:p>
    <w:p w:rsidR="00D91B47" w:rsidP="00D91B47" w:rsidRDefault="00D91B47" w14:paraId="3B3084A4" w14:textId="77777777">
      <w:r>
        <w:t>positive for CMV were confirmed on urine</w:t>
      </w:r>
    </w:p>
    <w:p w:rsidR="00D91B47" w:rsidP="00D91B47" w:rsidRDefault="00D91B47" w14:paraId="4F5D49BD" w14:textId="77777777">
      <w:r>
        <w:t>CMV.</w:t>
      </w:r>
    </w:p>
    <w:p w:rsidR="00D91B47" w:rsidP="00D91B47" w:rsidRDefault="00D91B47" w14:paraId="48E2C069" w14:textId="77777777">
      <w:r>
        <w:t>And then of the children from September</w:t>
      </w:r>
    </w:p>
    <w:p w:rsidR="00D91B47" w:rsidP="00D91B47" w:rsidRDefault="00D91B47" w14:paraId="3DFC5370" w14:textId="77777777">
      <w:r>
        <w:t>2020 to  December 2022, 111</w:t>
      </w:r>
    </w:p>
    <w:p w:rsidR="00D91B47" w:rsidP="00D91B47" w:rsidRDefault="00D91B47" w14:paraId="1419BA9E" w14:textId="77777777">
      <w:r>
        <w:t xml:space="preserve">children screened positive on saliva. </w:t>
      </w:r>
    </w:p>
    <w:p w:rsidR="00D91B47" w:rsidP="00D91B47" w:rsidRDefault="00D91B47" w14:paraId="3A190B74" w14:textId="77777777">
      <w:r>
        <w:t>We noticed that ten of those were reported</w:t>
      </w:r>
    </w:p>
    <w:p w:rsidR="00D91B47" w:rsidP="00D91B47" w:rsidRDefault="00D91B47" w14:paraId="6DD922A0" w14:textId="77777777">
      <w:r>
        <w:t xml:space="preserve"> to have a hearing loss and then of the</w:t>
      </w:r>
    </w:p>
    <w:p w:rsidR="00D91B47" w:rsidP="00D91B47" w:rsidRDefault="00D91B47" w14:paraId="3E124AE3" w14:textId="77777777">
      <w:r>
        <w:t>16 that were confirmed on urine C Nevada</w:t>
      </w:r>
    </w:p>
    <w:p w:rsidR="00D91B47" w:rsidP="00D91B47" w:rsidRDefault="00D91B47" w14:paraId="5ECFBC8E" w14:textId="77777777">
      <w:r>
        <w:t>Pcr seven</w:t>
      </w:r>
    </w:p>
    <w:p w:rsidR="00D91B47" w:rsidP="00D91B47" w:rsidRDefault="00D91B47" w14:paraId="62818879" w14:textId="77777777">
      <w:r>
        <w:t>childrenner reported to have a cheering</w:t>
      </w:r>
    </w:p>
    <w:p w:rsidR="00D91B47" w:rsidP="00D91B47" w:rsidRDefault="00D91B47" w14:paraId="1E5D7196" w14:textId="77777777">
      <w:r>
        <w:t>loss and during that time frame we</w:t>
      </w:r>
    </w:p>
    <w:p w:rsidR="00D91B47" w:rsidP="00D91B47" w:rsidRDefault="00D91B47" w14:paraId="01DB42FD" w14:textId="77777777">
      <w:r>
        <w:t>noticed that out of the children who</w:t>
      </w:r>
    </w:p>
    <w:p w:rsidR="00D91B47" w:rsidP="00D91B47" w:rsidRDefault="00D91B47" w14:paraId="53A59FED" w14:textId="77777777">
      <w:r>
        <w:t>screened negative on saliva Pcr 180</w:t>
      </w:r>
    </w:p>
    <w:p w:rsidR="00D91B47" w:rsidP="00D91B47" w:rsidRDefault="00D91B47" w14:paraId="13F533E6" w14:textId="77777777">
      <w:r>
        <w:t xml:space="preserve"> windshielded to</w:t>
      </w:r>
    </w:p>
    <w:p w:rsidR="00D91B47" w:rsidP="00D91B47" w:rsidRDefault="00D91B47" w14:paraId="40D4BF25" w14:textId="77777777">
      <w:r>
        <w:t>have a hearing loss.  And since</w:t>
      </w:r>
    </w:p>
    <w:p w:rsidR="00D91B47" w:rsidP="00D91B47" w:rsidRDefault="00D91B47" w14:paraId="3CB5B7F2" w14:textId="77777777">
      <w:r>
        <w:t>implementation we haved inned more than</w:t>
      </w:r>
    </w:p>
    <w:p w:rsidR="00D91B47" w:rsidP="00D91B47" w:rsidRDefault="00D91B47" w14:paraId="225EA006" w14:textId="77777777">
      <w:r>
        <w:t>a 50 percent address in the age at</w:t>
      </w:r>
    </w:p>
    <w:p w:rsidR="00D91B47" w:rsidP="00D91B47" w:rsidRDefault="00D91B47" w14:paraId="232DC93E" w14:textId="77777777">
      <w:r>
        <w:t>diagnosis for hearing loss so from 132</w:t>
      </w:r>
    </w:p>
    <w:p w:rsidR="00D91B47" w:rsidP="00D91B47" w:rsidRDefault="00D91B47" w14:paraId="2E8E18CE" w14:textId="77777777">
      <w:r>
        <w:t>die-ins 2019 we're down to sight 603 days.</w:t>
      </w:r>
    </w:p>
    <w:p w:rsidR="00D91B47" w:rsidP="00D91B47" w:rsidRDefault="00D91B47" w14:paraId="1C5A630A" w14:textId="77777777">
      <w:r>
        <w:t>Civil share the  successs of</w:t>
      </w:r>
    </w:p>
    <w:p w:rsidR="00D91B47" w:rsidP="00D91B47" w:rsidRDefault="00D91B47" w14:paraId="5296460E" w14:textId="77777777">
      <w:r>
        <w:t>our screening program.  We did implement</w:t>
      </w:r>
    </w:p>
    <w:p w:rsidR="00D91B47" w:rsidP="00D91B47" w:rsidRDefault="00D91B47" w14:paraId="6A0A759A" w14:textId="77777777">
      <w:r>
        <w:lastRenderedPageBreak/>
        <w:t>in the the mid of a pandemic but over</w:t>
      </w:r>
    </w:p>
    <w:p w:rsidR="00D91B47" w:rsidP="00D91B47" w:rsidRDefault="00D91B47" w14:paraId="2E4E9214" w14:textId="77777777">
      <w:r>
        <w:t>all the hospitals were supportive of</w:t>
      </w:r>
    </w:p>
    <w:p w:rsidR="00D91B47" w:rsidP="00D91B47" w:rsidRDefault="00D91B47" w14:paraId="1746C9C8" w14:textId="77777777">
      <w:r>
        <w:t>implementing this new screening program,</w:t>
      </w:r>
    </w:p>
    <w:p w:rsidR="00D91B47" w:rsidP="00D91B47" w:rsidRDefault="00D91B47" w14:paraId="11B7C032" w14:textId="77777777">
      <w:r>
        <w:t>the virtual trainings were beneficial</w:t>
      </w:r>
    </w:p>
    <w:p w:rsidR="00D91B47" w:rsidP="00D91B47" w:rsidRDefault="00D91B47" w14:paraId="5154FD07" w14:textId="77777777">
      <w:r>
        <w:t>bus all the staff could watch those and</w:t>
      </w:r>
    </w:p>
    <w:p w:rsidR="00D91B47" w:rsidP="00D91B47" w:rsidRDefault="00D91B47" w14:paraId="447BDE98" w14:textId="77777777">
      <w:r>
        <w:t>we have one central lab because they</w:t>
      </w:r>
    </w:p>
    <w:p w:rsidR="00D91B47" w:rsidP="00D91B47" w:rsidRDefault="00D91B47" w14:paraId="5F173A05" w14:textId="77777777">
      <w:r>
        <w:t>help us troubleshoot the concern with</w:t>
      </w:r>
    </w:p>
    <w:p w:rsidR="00D91B47" w:rsidP="00D91B47" w:rsidRDefault="00D91B47" w14:paraId="1919B2A0" w14:textId="77777777">
      <w:r>
        <w:t>testing and we can ensure we get results</w:t>
      </w:r>
    </w:p>
    <w:p w:rsidR="00D91B47" w:rsidP="00D91B47" w:rsidRDefault="00D91B47" w14:paraId="09E671AE" w14:textId="77777777">
      <w:r>
        <w:t>for all the babies.</w:t>
      </w:r>
    </w:p>
    <w:p w:rsidR="00D91B47" w:rsidP="00D91B47" w:rsidRDefault="00D91B47" w14:paraId="68A3D39C" w14:textId="77777777">
      <w:r>
        <w:t>&gt;&gt; Thank you.  And some of the challenges</w:t>
      </w:r>
    </w:p>
    <w:p w:rsidR="00D91B47" w:rsidP="00D91B47" w:rsidRDefault="00D91B47" w14:paraId="6FF9F8BC" w14:textId="77777777">
      <w:r>
        <w:t xml:space="preserve"> or opportunities that we saw again as</w:t>
      </w:r>
    </w:p>
    <w:p w:rsidR="00D91B47" w:rsidP="00D91B47" w:rsidRDefault="00D91B47" w14:paraId="63C8482B" w14:textId="77777777">
      <w:r>
        <w:t>she went other are a lot of the sample</w:t>
      </w:r>
    </w:p>
    <w:p w:rsidR="00D91B47" w:rsidP="00D91B47" w:rsidRDefault="00D91B47" w14:paraId="15858DD6" w14:textId="77777777">
      <w:r>
        <w:t>rejections  so those decreased over</w:t>
      </w:r>
    </w:p>
    <w:p w:rsidR="00D91B47" w:rsidP="00D91B47" w:rsidRDefault="00D91B47" w14:paraId="3F9F1A04" w14:textId="77777777">
      <w:r>
        <w:t>time as hospitals got more familiar with</w:t>
      </w:r>
    </w:p>
    <w:p w:rsidR="00D91B47" w:rsidP="00D91B47" w:rsidRDefault="00D91B47" w14:paraId="55B5EC09" w14:textId="77777777">
      <w:r>
        <w:t>the protocol in regards to making sure</w:t>
      </w:r>
    </w:p>
    <w:p w:rsidR="00D91B47" w:rsidP="00D91B47" w:rsidRDefault="00D91B47" w14:paraId="3F2CF447" w14:textId="77777777">
      <w:r>
        <w:t>that samples were delivered cold, the</w:t>
      </w:r>
    </w:p>
    <w:p w:rsidR="00D91B47" w:rsidP="00D91B47" w:rsidRDefault="00D91B47" w14:paraId="3AA42DEC" w14:textId="77777777">
      <w:r>
        <w:t>amount of transport media was present,</w:t>
      </w:r>
    </w:p>
    <w:p w:rsidR="00D91B47" w:rsidP="00D91B47" w:rsidRDefault="00D91B47" w14:paraId="47828050" w14:textId="77777777">
      <w:r>
        <w:t>else.  Once of the issues with the high</w:t>
      </w:r>
    </w:p>
    <w:p w:rsidR="00D91B47" w:rsidP="00D91B47" w:rsidRDefault="00D91B47" w14:paraId="74816523" w14:textId="77777777">
      <w:r>
        <w:t>false positive rate is the breast milk</w:t>
      </w:r>
    </w:p>
    <w:p w:rsidR="00D91B47" w:rsidP="00D91B47" w:rsidRDefault="00D91B47" w14:paraId="2311D505" w14:textId="77777777">
      <w:r>
        <w:t>exposure so we've tried to put out more</w:t>
      </w:r>
    </w:p>
    <w:p w:rsidR="00D91B47" w:rsidP="00D91B47" w:rsidRDefault="00D91B47" w14:paraId="7E25EA78" w14:textId="77777777">
      <w:r>
        <w:t>education in regards to making certain</w:t>
      </w:r>
    </w:p>
    <w:p w:rsidR="00D91B47" w:rsidP="00D91B47" w:rsidRDefault="00D91B47" w14:paraId="0FA0ECA4" w14:textId="77777777">
      <w:r>
        <w:t>the baby hasn't had breast mill health</w:t>
      </w:r>
    </w:p>
    <w:p w:rsidR="00D91B47" w:rsidP="00D91B47" w:rsidRDefault="00D91B47" w14:paraId="2BA30A8C" w14:textId="77777777">
      <w:r>
        <w:t>care exposure for at least an hour,</w:t>
      </w:r>
    </w:p>
    <w:p w:rsidR="00D91B47" w:rsidP="00D91B47" w:rsidRDefault="00D91B47" w14:paraId="28D874D4" w14:textId="77777777">
      <w:r>
        <w:t>before the testing, we're very happy</w:t>
      </w:r>
    </w:p>
    <w:p w:rsidR="00D91B47" w:rsidP="00D91B47" w:rsidRDefault="00D91B47" w14:paraId="1306A5EF" w14:textId="77777777">
      <w:r>
        <w:t>that families are wanting to</w:t>
      </w:r>
    </w:p>
    <w:p w:rsidR="00D91B47" w:rsidP="00D91B47" w:rsidRDefault="00D91B47" w14:paraId="01188F28" w14:textId="77777777">
      <w:r>
        <w:t>breast-feed, the double edged sword sha</w:t>
      </w:r>
    </w:p>
    <w:p w:rsidR="00D91B47" w:rsidP="00D91B47" w:rsidRDefault="00D91B47" w14:paraId="26389007" w14:textId="77777777">
      <w:r>
        <w:t>potential false positive.</w:t>
      </w:r>
    </w:p>
    <w:p w:rsidR="00D91B47" w:rsidP="00D91B47" w:rsidRDefault="00D91B47" w14:paraId="62FA339C" w14:textId="77777777">
      <w:r>
        <w:t>One of the other.</w:t>
      </w:r>
    </w:p>
    <w:p w:rsidR="00D91B47" w:rsidP="00D91B47" w:rsidRDefault="00D91B47" w14:paraId="339ACF90" w14:textId="77777777">
      <w:r>
        <w:t>Thes has been of course this was</w:t>
      </w:r>
    </w:p>
    <w:p w:rsidR="00D91B47" w:rsidP="00D91B47" w:rsidRDefault="00D91B47" w14:paraId="5519880D" w14:textId="77777777">
      <w:r>
        <w:lastRenderedPageBreak/>
        <w:t>instituted in the midst of the Covid-19</w:t>
      </w:r>
    </w:p>
    <w:p w:rsidR="00D91B47" w:rsidP="00D91B47" w:rsidRDefault="00D91B47" w14:paraId="4F85322A" w14:textId="77777777">
      <w:r>
        <w:t>pandemic and so most medical professionals</w:t>
      </w:r>
    </w:p>
    <w:p w:rsidR="00D91B47" w:rsidP="00D91B47" w:rsidRDefault="00D91B47" w14:paraId="43E24E1F" w14:textId="77777777">
      <w:r>
        <w:t xml:space="preserve"> were focused on that and may not have</w:t>
      </w:r>
    </w:p>
    <w:p w:rsidR="00D91B47" w:rsidP="00D91B47" w:rsidRDefault="00D91B47" w14:paraId="5BDBE56F" w14:textId="77777777">
      <w:r>
        <w:t>paid as much attention to</w:t>
      </w:r>
    </w:p>
    <w:p w:rsidR="00D91B47" w:rsidP="00D91B47" w:rsidRDefault="00D91B47" w14:paraId="1DFDBBED" w14:textId="77777777">
      <w:r>
        <w:t>congenital C Nevada so we continue to</w:t>
      </w:r>
    </w:p>
    <w:p w:rsidR="00D91B47" w:rsidP="00D91B47" w:rsidRDefault="00D91B47" w14:paraId="2A1F3C74" w14:textId="77777777">
      <w:r>
        <w:t>work on primary care education and out</w:t>
      </w:r>
    </w:p>
    <w:p w:rsidR="00D91B47" w:rsidP="00D91B47" w:rsidRDefault="00D91B47" w14:paraId="0B5F0151" w14:textId="77777777">
      <w:r>
        <w:t>stretch and overall increasing aware</w:t>
      </w:r>
    </w:p>
    <w:p w:rsidR="00D91B47" w:rsidP="00D91B47" w:rsidRDefault="00D91B47" w14:paraId="56C2255D" w14:textId="516B4B5C">
      <w:r w:rsidR="616C1EAB">
        <w:rPr/>
        <w:t>ness, we know that screening is</w:t>
      </w:r>
    </w:p>
    <w:p w:rsidR="00D91B47" w:rsidP="00D91B47" w:rsidRDefault="00D91B47" w14:paraId="56C2255D" w14:textId="516B4B5C">
      <w:r w:rsidR="616C1EAB">
        <w:rPr/>
        <w:t>not the solution, we know that we're</w:t>
      </w:r>
    </w:p>
    <w:p w:rsidR="00D91B47" w:rsidP="00D91B47" w:rsidRDefault="00D91B47" w14:paraId="71204FAD" w14:textId="77777777">
      <w:r>
        <w:t>probably picking up less than</w:t>
      </w:r>
    </w:p>
    <w:p w:rsidR="00D91B47" w:rsidP="00D91B47" w:rsidRDefault="00D91B47" w14:paraId="7F9D9974" w14:textId="77777777">
      <w:r>
        <w:t>ten percent of babies based on hearing</w:t>
      </w:r>
    </w:p>
    <w:p w:rsidR="00D91B47" w:rsidP="00D91B47" w:rsidRDefault="00D91B47" w14:paraId="5C14EFD9" w14:textId="77777777">
      <w:r>
        <w:t>targeted protocol.  My hope is that with</w:t>
      </w:r>
    </w:p>
    <w:p w:rsidR="00D91B47" w:rsidP="00D91B47" w:rsidRDefault="00D91B47" w14:paraId="2A4249A6" w14:textId="77777777">
      <w:r>
        <w:t>education that we can also remind</w:t>
      </w:r>
    </w:p>
    <w:p w:rsidR="00D91B47" w:rsidP="00D91B47" w:rsidRDefault="00D91B47" w14:paraId="4C103BC6" w14:textId="77777777">
      <w:r>
        <w:t>clinicians that we need to think of all</w:t>
      </w:r>
    </w:p>
    <w:p w:rsidR="00D91B47" w:rsidP="00D91B47" w:rsidRDefault="00D91B47" w14:paraId="25D1E5EF" w14:textId="77777777">
      <w:r>
        <w:t>the ore aspects is that fit symptomatic</w:t>
      </w:r>
    </w:p>
    <w:p w:rsidR="00D91B47" w:rsidP="00D91B47" w:rsidRDefault="00D91B47" w14:paraId="006ED4D9" w14:textId="77777777">
      <w:r>
        <w:t>congenital CMV and push toward testing</w:t>
      </w:r>
    </w:p>
    <w:p w:rsidR="00D91B47" w:rsidP="00D91B47" w:rsidRDefault="00D91B47" w14:paraId="36E84633" w14:textId="77777777">
      <w:r>
        <w:t>those babies based on those suddenly</w:t>
      </w:r>
    </w:p>
    <w:p w:rsidR="00D91B47" w:rsidP="00D91B47" w:rsidRDefault="00D91B47" w14:paraId="07D9E34E" w14:textId="77777777">
      <w:r>
        <w:t>or more profound symptoms.</w:t>
      </w:r>
    </w:p>
    <w:p w:rsidR="00D91B47" w:rsidP="00D91B47" w:rsidRDefault="00D91B47" w14:paraId="4CF1DEEF" w14:textId="77777777">
      <w:r>
        <w:t>However I fear that we have given the</w:t>
      </w:r>
    </w:p>
    <w:p w:rsidR="00D91B47" w:rsidP="00D91B47" w:rsidRDefault="00D91B47" w14:paraId="7602481E" w14:textId="77777777">
      <w:r>
        <w:t>message for hearing targeted but we haven't</w:t>
      </w:r>
    </w:p>
    <w:p w:rsidR="00D91B47" w:rsidP="00D91B47" w:rsidRDefault="00D91B47" w14:paraId="5095AA2C" w14:textId="77777777">
      <w:r>
        <w:t xml:space="preserve"> achieved the male for all of the other</w:t>
      </w:r>
    </w:p>
    <w:p w:rsidR="00D91B47" w:rsidP="00D91B47" w:rsidRDefault="00D91B47" w14:paraId="18AE3CD1" w14:textId="516B4B5C">
      <w:r w:rsidR="616C1EAB">
        <w:rPr/>
        <w:t xml:space="preserve"> man fessations and</w:t>
      </w:r>
    </w:p>
    <w:p w:rsidR="00D91B47" w:rsidP="00D91B47" w:rsidRDefault="00D91B47" w14:paraId="18AE3CD1" w14:textId="516B4B5C">
      <w:r w:rsidR="616C1EAB">
        <w:rPr/>
        <w:t>there's been provider to provider</w:t>
      </w:r>
    </w:p>
    <w:p w:rsidR="00D91B47" w:rsidP="00D91B47" w:rsidRDefault="00D91B47" w14:paraId="6F5FE7CD" w14:textId="77777777">
      <w:r>
        <w:t>education in addition to the 2019 key</w:t>
      </w:r>
    </w:p>
    <w:p w:rsidR="00D91B47" w:rsidP="00D91B47" w:rsidRDefault="00D91B47" w14:paraId="4D4CA76C" w14:textId="77777777">
      <w:r>
        <w:t>stakeholder group, where we crafted the</w:t>
      </w:r>
    </w:p>
    <w:p w:rsidR="00D91B47" w:rsidP="00D91B47" w:rsidRDefault="00D91B47" w14:paraId="10BFAF22" w14:textId="516B4B5C">
      <w:r w:rsidR="616C1EAB">
        <w:rPr/>
        <w:t xml:space="preserve"> regulations.  They were</w:t>
      </w:r>
    </w:p>
    <w:p w:rsidR="00D91B47" w:rsidP="00D91B47" w:rsidRDefault="00D91B47" w14:paraId="10BFAF22" w14:textId="516B4B5C">
      <w:r w:rsidR="616C1EAB">
        <w:rPr/>
        <w:t>virtual  sessions with the health</w:t>
      </w:r>
    </w:p>
    <w:p w:rsidR="00D91B47" w:rsidP="00D91B47" w:rsidRDefault="00D91B47" w14:paraId="24AE571D" w14:textId="77777777">
      <w:r>
        <w:t>department, and every pediatric hospital</w:t>
      </w:r>
    </w:p>
    <w:p w:rsidR="00D91B47" w:rsidP="00D91B47" w:rsidRDefault="00D91B47" w14:paraId="4F50AA02" w14:textId="77777777">
      <w:r>
        <w:t>in the state gave grand rounds, a</w:t>
      </w:r>
    </w:p>
    <w:p w:rsidR="00D91B47" w:rsidP="00D91B47" w:rsidRDefault="00D91B47" w14:paraId="6496EA96" w14:textId="77777777">
      <w:r>
        <w:lastRenderedPageBreak/>
        <w:t>year later in September because we</w:t>
      </w:r>
    </w:p>
    <w:p w:rsidR="00D91B47" w:rsidP="00D91B47" w:rsidRDefault="00D91B47" w14:paraId="0CB270DC" w14:textId="77777777">
      <w:r>
        <w:t>started in 2020 and in September we had</w:t>
      </w:r>
    </w:p>
    <w:p w:rsidR="00D91B47" w:rsidP="00D91B47" w:rsidRDefault="00D91B47" w14:paraId="34A05EC5" w14:textId="77777777">
      <w:r>
        <w:t>an American academy of pediatric state</w:t>
      </w:r>
    </w:p>
    <w:p w:rsidR="00D91B47" w:rsidP="00D91B47" w:rsidRDefault="00D91B47" w14:paraId="076083E9" w14:textId="77777777">
      <w:r>
        <w:t>sponsored lecture where we again engaged</w:t>
      </w:r>
    </w:p>
    <w:p w:rsidR="00D91B47" w:rsidP="00D91B47" w:rsidRDefault="00D91B47" w14:paraId="1CB13B0B" w14:textId="77777777">
      <w:r>
        <w:t xml:space="preserve"> pediatric clinicians and put together</w:t>
      </w:r>
    </w:p>
    <w:p w:rsidR="00D91B47" w:rsidP="00D91B47" w:rsidRDefault="00D91B47" w14:paraId="5632CDB7" w14:textId="77777777">
      <w:r>
        <w:t>since 2019 abentire network of pediatric</w:t>
      </w:r>
    </w:p>
    <w:p w:rsidR="00D91B47" w:rsidP="00D91B47" w:rsidRDefault="00D91B47" w14:paraId="760AD293" w14:textId="77777777">
      <w:r>
        <w:t>infectious disease physicians who are</w:t>
      </w:r>
    </w:p>
    <w:p w:rsidR="00D91B47" w:rsidP="00D91B47" w:rsidRDefault="00D91B47" w14:paraId="183D3D3A" w14:textId="77777777">
      <w:r>
        <w:t>willing to take a cold call about CMV</w:t>
      </w:r>
    </w:p>
    <w:p w:rsidR="00D91B47" w:rsidP="00D91B47" w:rsidRDefault="00D91B47" w14:paraId="00629C3C" w14:textId="77777777">
      <w:r>
        <w:t>and walk through with any pediatric</w:t>
      </w:r>
    </w:p>
    <w:p w:rsidR="00D91B47" w:rsidP="00D91B47" w:rsidRDefault="00D91B47" w14:paraId="62106C2E" w14:textId="77777777">
      <w:r>
        <w:t>provider what to do so we continue to</w:t>
      </w:r>
    </w:p>
    <w:p w:rsidR="00D91B47" w:rsidP="00D91B47" w:rsidRDefault="00D91B47" w14:paraId="2B131E5E" w14:textId="77777777">
      <w:r>
        <w:t>maintain that.  This is at handout we</w:t>
      </w:r>
    </w:p>
    <w:p w:rsidR="00D91B47" w:rsidP="00D91B47" w:rsidRDefault="00D91B47" w14:paraId="1780D577" w14:textId="77777777">
      <w:r>
        <w:t>developed in 2021, really helping walk</w:t>
      </w:r>
    </w:p>
    <w:p w:rsidR="00D91B47" w:rsidP="00D91B47" w:rsidRDefault="00D91B47" w14:paraId="4489FD7D" w14:textId="77777777">
      <w:r>
        <w:t>clinicians through sort of what are the</w:t>
      </w:r>
    </w:p>
    <w:p w:rsidR="00D91B47" w:rsidP="00D91B47" w:rsidRDefault="00D91B47" w14:paraId="7CCE7448" w14:textId="77777777">
      <w:r>
        <w:t>next steps.  You get a saliva positive</w:t>
      </w:r>
    </w:p>
    <w:p w:rsidR="00D91B47" w:rsidP="00D91B47" w:rsidRDefault="00D91B47" w14:paraId="174FE020" w14:textId="77777777">
      <w:r>
        <w:t>what do you doN, what follows that, what</w:t>
      </w:r>
    </w:p>
    <w:p w:rsidR="00D91B47" w:rsidP="00D91B47" w:rsidRDefault="00D91B47" w14:paraId="6E55E9BD" w14:textId="77777777">
      <w:r>
        <w:t>kind of screening do you need to do from</w:t>
      </w:r>
    </w:p>
    <w:p w:rsidR="00D91B47" w:rsidP="00D91B47" w:rsidRDefault="00D91B47" w14:paraId="70F4E7C0" w14:textId="77777777">
      <w:r>
        <w:t>a vision perspective from an early</w:t>
      </w:r>
    </w:p>
    <w:p w:rsidR="00D91B47" w:rsidP="00D91B47" w:rsidRDefault="00D91B47" w14:paraId="7E6BA6C2" w14:textId="77777777">
      <w:r>
        <w:t>intervention perspective.  Do we</w:t>
      </w:r>
    </w:p>
    <w:p w:rsidR="00D91B47" w:rsidP="00D91B47" w:rsidRDefault="00D91B47" w14:paraId="02E963FB" w14:textId="77777777">
      <w:r>
        <w:t>consider treatment and things like that</w:t>
      </w:r>
    </w:p>
    <w:p w:rsidR="00D91B47" w:rsidP="00D91B47" w:rsidRDefault="00D91B47" w14:paraId="4EAD3F44" w14:textId="77777777">
      <w:r>
        <w:t>and what the timeliness is.  So we have</w:t>
      </w:r>
    </w:p>
    <w:p w:rsidR="00D91B47" w:rsidP="00D91B47" w:rsidRDefault="00D91B47" w14:paraId="6760FE8D" w14:textId="77777777">
      <w:r>
        <w:t>those handouts up here and they're also</w:t>
      </w:r>
    </w:p>
    <w:p w:rsidR="00D91B47" w:rsidP="00D91B47" w:rsidRDefault="00D91B47" w14:paraId="0F1258D1" w14:textId="77777777">
      <w:r>
        <w:t>on our website.  So to bring I would</w:t>
      </w:r>
    </w:p>
    <w:p w:rsidR="00D91B47" w:rsidP="00D91B47" w:rsidRDefault="00D91B47" w14:paraId="4DE60B7D" w14:textId="77777777">
      <w:r>
        <w:t>home from the years we've been doing</w:t>
      </w:r>
    </w:p>
    <w:p w:rsidR="00D91B47" w:rsidP="00D91B47" w:rsidRDefault="00D91B47" w14:paraId="0D5391C8" w14:textId="77777777">
      <w:r>
        <w:t>this screening program one question</w:t>
      </w:r>
    </w:p>
    <w:p w:rsidR="00D91B47" w:rsidP="00D91B47" w:rsidRDefault="00D91B47" w14:paraId="5A0C5130" w14:textId="77777777">
      <w:r>
        <w:t>remains saliva versus urine, it's</w:t>
      </w:r>
    </w:p>
    <w:p w:rsidR="00D91B47" w:rsidP="00D91B47" w:rsidRDefault="00D91B47" w14:paraId="25938CBC" w14:textId="77777777">
      <w:r>
        <w:t>certainly the gold standard and it gets</w:t>
      </w:r>
    </w:p>
    <w:p w:rsidR="00D91B47" w:rsidP="00D91B47" w:rsidRDefault="00D91B47" w14:paraId="288ACA29" w14:textId="77777777">
      <w:r>
        <w:t>away from the screening aspect</w:t>
      </w:r>
    </w:p>
    <w:p w:rsidR="00D91B47" w:rsidP="00D91B47" w:rsidRDefault="00D91B47" w14:paraId="6F7A53C5" w14:textId="77777777">
      <w:r>
        <w:t xml:space="preserve">and the breast milk contamination. </w:t>
      </w:r>
    </w:p>
    <w:p w:rsidR="00D91B47" w:rsidP="00D91B47" w:rsidRDefault="00D91B47" w14:paraId="42EC9458" w14:textId="77777777">
      <w:r>
        <w:t>Always is going to be a key message</w:t>
      </w:r>
    </w:p>
    <w:p w:rsidR="00D91B47" w:rsidP="00D91B47" w:rsidRDefault="00D91B47" w14:paraId="0903BD7A" w14:textId="77777777">
      <w:r>
        <w:lastRenderedPageBreak/>
        <w:t>because it is required not only for</w:t>
      </w:r>
    </w:p>
    <w:p w:rsidR="00D91B47" w:rsidP="00D91B47" w:rsidRDefault="00D91B47" w14:paraId="6F88AC10" w14:textId="77777777">
      <w:r>
        <w:t>clinicians but also for families.  We</w:t>
      </w:r>
    </w:p>
    <w:p w:rsidR="00D91B47" w:rsidP="00D91B47" w:rsidRDefault="00D91B47" w14:paraId="693DCB3C" w14:textId="77777777">
      <w:r>
        <w:t>have to get the message out there and I</w:t>
      </w:r>
    </w:p>
    <w:p w:rsidR="00D91B47" w:rsidP="00D91B47" w:rsidRDefault="00D91B47" w14:paraId="02AAAC85" w14:textId="77777777">
      <w:r>
        <w:t>put a universal symbol on here to</w:t>
      </w:r>
    </w:p>
    <w:p w:rsidR="00D91B47" w:rsidP="00D91B47" w:rsidRDefault="00D91B47" w14:paraId="68A9171F" w14:textId="77777777">
      <w:r>
        <w:t>indicate is this our next step in</w:t>
      </w:r>
    </w:p>
    <w:p w:rsidR="00D91B47" w:rsidP="00D91B47" w:rsidRDefault="00D91B47" w14:paraId="39E8F1EE" w14:textId="77777777">
      <w:r>
        <w:t>regards to universal screening that that</w:t>
      </w:r>
    </w:p>
    <w:p w:rsidR="00D91B47" w:rsidP="00D91B47" w:rsidRDefault="00D91B47" w14:paraId="389616FF" w14:textId="77777777">
      <w:r>
        <w:t>there are a lot of other things that</w:t>
      </w:r>
    </w:p>
    <w:p w:rsidR="00D91B47" w:rsidP="00D91B47" w:rsidRDefault="00D91B47" w14:paraId="70FCFED0" w14:textId="77777777">
      <w:r>
        <w:t>need to be worked out in regard to what</w:t>
      </w:r>
    </w:p>
    <w:p w:rsidR="00D91B47" w:rsidP="00D91B47" w:rsidRDefault="00D91B47" w14:paraId="34C86B06" w14:textId="77777777">
      <w:r>
        <w:t>would you do with that test.  So with</w:t>
      </w:r>
    </w:p>
    <w:p w:rsidR="00D91B47" w:rsidP="00D91B47" w:rsidRDefault="00D91B47" w14:paraId="07BE8998" w14:textId="77777777">
      <w:r>
        <w:t>that we'll like to thank you and we're</w:t>
      </w:r>
    </w:p>
    <w:p w:rsidR="00D91B47" w:rsidP="00D91B47" w:rsidRDefault="00D91B47" w14:paraId="33B1397A" w14:textId="77777777">
      <w:r>
        <w:t>happy to take questions.</w:t>
      </w:r>
    </w:p>
    <w:p w:rsidR="00D91B47" w:rsidP="00D91B47" w:rsidRDefault="00D91B47" w14:paraId="30F6CC12" w14:textId="77777777">
      <w:r>
        <w:t>&gt;&gt; Hi.  I'm from Minnesota.  And we just</w:t>
      </w:r>
    </w:p>
    <w:p w:rsidR="00D91B47" w:rsidP="00D91B47" w:rsidRDefault="00D91B47" w14:paraId="06FFA4B6" w14:textId="77777777">
      <w:r>
        <w:t>started the universal so it's been</w:t>
      </w:r>
    </w:p>
    <w:p w:rsidR="00D91B47" w:rsidP="00D91B47" w:rsidRDefault="00D91B47" w14:paraId="185E8940" w14:textId="77777777">
      <w:r>
        <w:t>bloodsports in February and all the beans</w:t>
      </w:r>
    </w:p>
    <w:p w:rsidR="00D91B47" w:rsidP="00D91B47" w:rsidRDefault="00D91B47" w14:paraId="7DC41963" w14:textId="77777777">
      <w:r>
        <w:t xml:space="preserve"> that have tested positive they get</w:t>
      </w:r>
    </w:p>
    <w:p w:rsidR="00D91B47" w:rsidP="00D91B47" w:rsidRDefault="00D91B47" w14:paraId="670EF38F" w14:textId="77777777">
      <w:r>
        <w:t>confirmed with urine and none of them</w:t>
      </w:r>
    </w:p>
    <w:p w:rsidR="00D91B47" w:rsidP="00D91B47" w:rsidRDefault="00D91B47" w14:paraId="43A293E2" w14:textId="77777777">
      <w:r>
        <w:t>would have been tested under any</w:t>
      </w:r>
    </w:p>
    <w:p w:rsidR="00D91B47" w:rsidP="00D91B47" w:rsidRDefault="00D91B47" w14:paraId="4F102443" w14:textId="77777777">
      <w:r>
        <w:t>protocol or study we had before so it's</w:t>
      </w:r>
    </w:p>
    <w:p w:rsidR="00D91B47" w:rsidP="00D91B47" w:rsidRDefault="00D91B47" w14:paraId="394BEC0B" w14:textId="77777777">
      <w:r>
        <w:t>important the universal screening is the</w:t>
      </w:r>
    </w:p>
    <w:p w:rsidR="00D91B47" w:rsidP="00D91B47" w:rsidRDefault="00D91B47" w14:paraId="30AB2356" w14:textId="77777777">
      <w:r>
        <w:t>key to catch those that would not</w:t>
      </w:r>
    </w:p>
    <w:p w:rsidR="00D91B47" w:rsidP="00D91B47" w:rsidRDefault="00D91B47" w14:paraId="30775CB4" w14:textId="77777777">
      <w:r>
        <w:t>typically be tested.</w:t>
      </w:r>
    </w:p>
    <w:p w:rsidR="00D91B47" w:rsidP="00D91B47" w:rsidRDefault="00D91B47" w14:paraId="6E2C43A6" w14:textId="77777777">
      <w:r>
        <w:t xml:space="preserve">&gt;&gt; I concur with you, I would like to. </w:t>
      </w:r>
    </w:p>
    <w:p w:rsidR="00D91B47" w:rsidP="00D91B47" w:rsidRDefault="00D91B47" w14:paraId="332C247A" w14:textId="77777777">
      <w:r>
        <w:t>You what's been Rotherred in if</w:t>
      </w:r>
    </w:p>
    <w:p w:rsidR="00D91B47" w:rsidP="00D91B47" w:rsidRDefault="00D91B47" w14:paraId="3F8028D3" w14:textId="77777777">
      <w:r>
        <w:t>literature is somewhere between 40 and</w:t>
      </w:r>
    </w:p>
    <w:p w:rsidR="00D91B47" w:rsidP="00D91B47" w:rsidRDefault="00D91B47" w14:paraId="32AAEB96" w14:textId="77777777">
      <w:r>
        <w:t>50 percent sensitivitiment where do</w:t>
      </w:r>
    </w:p>
    <w:p w:rsidR="00D91B47" w:rsidP="00D91B47" w:rsidRDefault="00D91B47" w14:paraId="621CB787" w14:textId="77777777">
      <w:r>
        <w:t>you think you fall?</w:t>
      </w:r>
    </w:p>
    <w:p w:rsidR="00D91B47" w:rsidP="00D91B47" w:rsidRDefault="00D91B47" w14:paraId="02B98E50" w14:textId="77777777">
      <w:r>
        <w:t>&gt;&gt; I'm not sure.</w:t>
      </w:r>
    </w:p>
    <w:p w:rsidR="00D91B47" w:rsidP="00D91B47" w:rsidRDefault="00D91B47" w14:paraId="2395457E" w14:textId="77777777">
      <w:r>
        <w:t>&gt;&gt; So we have been looking that the at</w:t>
      </w:r>
    </w:p>
    <w:p w:rsidR="00D91B47" w:rsidP="00D91B47" w:rsidRDefault="00D91B47" w14:paraId="3097AF9E" w14:textId="77777777">
      <w:r>
        <w:t>the state laboratory level but again</w:t>
      </w:r>
    </w:p>
    <w:p w:rsidR="00D91B47" w:rsidP="00D91B47" w:rsidRDefault="00D91B47" w14:paraId="46391DC2" w14:textId="77777777">
      <w:r>
        <w:lastRenderedPageBreak/>
        <w:t>based on protocols we're probably -- I</w:t>
      </w:r>
    </w:p>
    <w:p w:rsidR="00D91B47" w:rsidP="00D91B47" w:rsidRDefault="00D91B47" w14:paraId="183781C2" w14:textId="77777777">
      <w:r>
        <w:t>don't know the that it's going to be too</w:t>
      </w:r>
    </w:p>
    <w:p w:rsidR="00D91B47" w:rsidP="00D91B47" w:rsidRDefault="00D91B47" w14:paraId="2479A0A2" w14:textId="77777777">
      <w:r>
        <w:t>much better than saliva.</w:t>
      </w:r>
    </w:p>
    <w:p w:rsidR="00D91B47" w:rsidP="00D91B47" w:rsidRDefault="00D91B47" w14:paraId="69142052" w14:textId="77777777">
      <w:r>
        <w:t>Certainly the follow up of the urine but</w:t>
      </w:r>
    </w:p>
    <w:p w:rsidR="00D91B47" w:rsidP="00D91B47" w:rsidRDefault="00D91B47" w14:paraId="4428CFD7" w14:textId="77777777">
      <w:r>
        <w:t>that becomes  that -- you know how</w:t>
      </w:r>
    </w:p>
    <w:p w:rsidR="00D91B47" w:rsidP="00D91B47" w:rsidRDefault="00D91B47" w14:paraId="6CBA5414" w14:textId="77777777">
      <w:r>
        <w:t>do you do that in a baby who baseline is</w:t>
      </w:r>
    </w:p>
    <w:p w:rsidR="00D91B47" w:rsidP="00D91B47" w:rsidRDefault="00D91B47" w14:paraId="43386F76" w14:textId="77777777">
      <w:r>
        <w:t>dehydrated because they were just born</w:t>
      </w:r>
    </w:p>
    <w:p w:rsidR="00D91B47" w:rsidP="00D91B47" w:rsidRDefault="00D91B47" w14:paraId="6718E6CB" w14:textId="77777777">
      <w:r>
        <w:t>and you're sitting there waiting for</w:t>
      </w:r>
    </w:p>
    <w:p w:rsidR="00D91B47" w:rsidP="00D91B47" w:rsidRDefault="00D91B47" w14:paraId="415AED49" w14:textId="77777777">
      <w:r>
        <w:t>them tommy and the family is like I to</w:t>
      </w:r>
    </w:p>
    <w:p w:rsidR="00D91B47" w:rsidP="00D91B47" w:rsidRDefault="00D91B47" w14:paraId="584DE6CE" w14:textId="77777777">
      <w:r>
        <w:t>get out of here in 24 hours so --</w:t>
      </w:r>
    </w:p>
    <w:p w:rsidR="00D91B47" w:rsidP="00D91B47" w:rsidRDefault="00D91B47" w14:paraId="3F9C4C25" w14:textId="77777777">
      <w:r>
        <w:t>&gt;&gt; Well most of the urine</w:t>
      </w:r>
    </w:p>
    <w:p w:rsidR="00D91B47" w:rsidP="00D91B47" w:rsidRDefault="00D91B47" w14:paraId="6A220314" w14:textId="77777777">
      <w:r>
        <w:t>confirmation tests are -- as soon as we</w:t>
      </w:r>
    </w:p>
    <w:p w:rsidR="00D91B47" w:rsidP="00D91B47" w:rsidRDefault="00D91B47" w14:paraId="35DCF5BA" w14:textId="77777777">
      <w:r>
        <w:t>learn they test positive on the blood</w:t>
      </w:r>
    </w:p>
    <w:p w:rsidR="00D91B47" w:rsidP="00D91B47" w:rsidRDefault="00D91B47" w14:paraId="78CBA3C7" w14:textId="77777777">
      <w:r>
        <w:t>spot we go to the PCP and get that.</w:t>
      </w:r>
    </w:p>
    <w:p w:rsidR="00D91B47" w:rsidP="00D91B47" w:rsidRDefault="00D91B47" w14:paraId="375706E0" w14:textId="77777777">
      <w:r>
        <w:t>&gt;&gt; We have one more minute.  So why did</w:t>
      </w:r>
    </w:p>
    <w:p w:rsidR="00D91B47" w:rsidP="00D91B47" w:rsidRDefault="00D91B47" w14:paraId="20AF8356" w14:textId="77777777">
      <w:r>
        <w:t>you choose choose too the two step</w:t>
      </w:r>
    </w:p>
    <w:p w:rsidR="00D91B47" w:rsidP="00D91B47" w:rsidRDefault="00D91B47" w14:paraId="084E4A6B" w14:textId="77777777">
      <w:r>
        <w:t>approach to the screening as opposed to</w:t>
      </w:r>
    </w:p>
    <w:p w:rsidR="00D91B47" w:rsidP="00D91B47" w:rsidRDefault="00D91B47" w14:paraId="3E89ABFC" w14:textId="77777777">
      <w:r>
        <w:t>the urine out right?</w:t>
      </w:r>
    </w:p>
    <w:p w:rsidR="00D91B47" w:rsidP="00D91B47" w:rsidRDefault="00D91B47" w14:paraId="4297B677" w14:textId="77777777">
      <w:r>
        <w:t>&gt;&gt; So it was for feasibility.  It is</w:t>
      </w:r>
    </w:p>
    <w:p w:rsidR="00D91B47" w:rsidP="00D91B47" w:rsidRDefault="00D91B47" w14:paraId="513FDDDA" w14:textId="77777777">
      <w:r>
        <w:t>much easier to be able the swab a cheek</w:t>
      </w:r>
    </w:p>
    <w:p w:rsidR="00D91B47" w:rsidP="00D91B47" w:rsidRDefault="00D91B47" w14:paraId="1A2EE03F" w14:textId="77777777">
      <w:r>
        <w:t>and get a baby home because the hospitals</w:t>
      </w:r>
    </w:p>
    <w:p w:rsidR="00D91B47" w:rsidP="00D91B47" w:rsidRDefault="00D91B47" w14:paraId="135D8185" w14:textId="77777777">
      <w:r>
        <w:t xml:space="preserve"> are looking at how quickly can we get</w:t>
      </w:r>
    </w:p>
    <w:p w:rsidR="00D91B47" w:rsidP="00D91B47" w:rsidRDefault="00D91B47" w14:paraId="053E7A60" w14:textId="77777777">
      <w:r>
        <w:t>you home.  We don't want to delay</w:t>
      </w:r>
    </w:p>
    <w:p w:rsidR="00D91B47" w:rsidP="00D91B47" w:rsidRDefault="00D91B47" w14:paraId="48E96B0C" w14:textId="77777777">
      <w:r>
        <w:t>discharge.</w:t>
      </w:r>
    </w:p>
    <w:p w:rsidR="00D91B47" w:rsidP="00D91B47" w:rsidRDefault="00D91B47" w14:paraId="3DBC91B6" w14:textId="77777777">
      <w:r>
        <w:t>I would say this is a medical necessity</w:t>
      </w:r>
    </w:p>
    <w:p w:rsidR="00D91B47" w:rsidP="00D91B47" w:rsidRDefault="00D91B47" w14:paraId="062ED19B" w14:textId="77777777">
      <w:r>
        <w:t>and so that we've got to get that</w:t>
      </w:r>
    </w:p>
    <w:p w:rsidR="00D91B47" w:rsidP="00D91B47" w:rsidRDefault="00D91B47" w14:paraId="4D2BDCA8" w14:textId="77777777">
      <w:r>
        <w:t>messaging out there.  That's truly why.</w:t>
      </w:r>
    </w:p>
    <w:p w:rsidR="00D91B47" w:rsidP="00D91B47" w:rsidRDefault="00D91B47" w14:paraId="26BCFF76" w14:textId="77777777">
      <w:r>
        <w:t>&gt;&gt; I think we can take one more.  And</w:t>
      </w:r>
    </w:p>
    <w:p w:rsidR="00D91B47" w:rsidP="00D91B47" w:rsidRDefault="00D91B47" w14:paraId="3BA110F5" w14:textId="77777777">
      <w:r>
        <w:t>don't forget there's evaluations on the</w:t>
      </w:r>
    </w:p>
    <w:p w:rsidR="00D91B47" w:rsidP="00D91B47" w:rsidRDefault="00D91B47" w14:paraId="2D145E99" w14:textId="77777777">
      <w:r>
        <w:lastRenderedPageBreak/>
        <w:t>app.</w:t>
      </w:r>
    </w:p>
    <w:p w:rsidR="00D91B47" w:rsidP="00D91B47" w:rsidRDefault="00D91B47" w14:paraId="017DD406" w14:textId="77777777">
      <w:r>
        <w:t>&gt;&gt; The surveys indicate the entire</w:t>
      </w:r>
    </w:p>
    <w:p w:rsidR="00D91B47" w:rsidP="00D91B47" w:rsidRDefault="00D91B47" w14:paraId="533BA5BF" w14:textId="77777777">
      <w:r>
        <w:t>health care world nose about this much</w:t>
      </w:r>
    </w:p>
    <w:p w:rsidR="00D91B47" w:rsidP="00D91B47" w:rsidRDefault="00D91B47" w14:paraId="325279BD" w14:textId="77777777">
      <w:r>
        <w:t>about CMV, they know about it and they</w:t>
      </w:r>
    </w:p>
    <w:p w:rsidR="00D91B47" w:rsidP="00D91B47" w:rsidRDefault="00D91B47" w14:paraId="21151570" w14:textId="77777777">
      <w:r>
        <w:t>know little bits and piece but they</w:t>
      </w:r>
    </w:p>
    <w:p w:rsidR="00D91B47" w:rsidP="00D91B47" w:rsidRDefault="00D91B47" w14:paraId="40E431FE" w14:textId="516B4B5C">
      <w:r w:rsidR="616C1EAB">
        <w:rPr/>
        <w:t xml:space="preserve"> do not know the</w:t>
      </w:r>
    </w:p>
    <w:p w:rsidR="00D91B47" w:rsidP="00D91B47" w:rsidRDefault="00D91B47" w14:paraId="40E431FE" w14:textId="516B4B5C">
      <w:r w:rsidR="616C1EAB">
        <w:rPr/>
        <w:t>complete picture.  How can we reach</w:t>
      </w:r>
    </w:p>
    <w:p w:rsidR="00D91B47" w:rsidP="00D91B47" w:rsidRDefault="00D91B47" w14:paraId="0D5EC1FB" w14:textId="77777777">
      <w:r>
        <w:t>physicians?</w:t>
      </w:r>
    </w:p>
    <w:p w:rsidR="00D91B47" w:rsidP="00D91B47" w:rsidRDefault="00D91B47" w14:paraId="07447275" w14:textId="77777777">
      <w:r>
        <w:t>&gt;&gt;Ive proposedded to our vacked Eddy</w:t>
      </w:r>
    </w:p>
    <w:p w:rsidR="00D91B47" w:rsidP="00D91B47" w:rsidRDefault="00D91B47" w14:paraId="67E7B5CA" w14:textId="77777777">
      <w:r>
        <w:t>group at the state level we do at</w:t>
      </w:r>
    </w:p>
    <w:p w:rsidR="00D91B47" w:rsidP="00D91B47" w:rsidRDefault="00D91B47" w14:paraId="3F35E491" w14:textId="77777777">
      <w:r>
        <w:t>least annual pediatric practitioner</w:t>
      </w:r>
    </w:p>
    <w:p w:rsidR="00D91B47" w:rsidP="00D91B47" w:rsidRDefault="00D91B47" w14:paraId="118E74E2" w14:textId="77777777">
      <w:r>
        <w:t>education looking at September's and we</w:t>
      </w:r>
    </w:p>
    <w:p w:rsidR="00D91B47" w:rsidP="00D91B47" w:rsidRDefault="00D91B47" w14:paraId="2126AC4A" w14:textId="77777777">
      <w:r>
        <w:t>have a robust website and we give talks</w:t>
      </w:r>
    </w:p>
    <w:p w:rsidR="00D91B47" w:rsidP="00D91B47" w:rsidRDefault="00D91B47" w14:paraId="63AC5079" w14:textId="77777777">
      <w:r>
        <w:t>autolesion annually but it needs to be</w:t>
      </w:r>
    </w:p>
    <w:p w:rsidR="00D91B47" w:rsidP="00D91B47" w:rsidRDefault="00D91B47" w14:paraId="649817A2" w14:textId="77777777">
      <w:r>
        <w:t>nor the frequently.  I would say</w:t>
      </w:r>
    </w:p>
    <w:p w:rsidR="00D91B47" w:rsidP="00D91B47" w:rsidRDefault="00D91B47" w14:paraId="39CF8E59" w14:textId="516B4B5C">
      <w:r w:rsidR="616C1EAB">
        <w:rPr/>
        <w:t xml:space="preserve"> pediatricians are probably</w:t>
      </w:r>
    </w:p>
    <w:p w:rsidR="00D91B47" w:rsidP="00D91B47" w:rsidRDefault="00D91B47" w14:paraId="39CF8E59" w14:textId="516B4B5C">
      <w:r w:rsidR="616C1EAB">
        <w:rPr/>
        <w:t>more educated than the rest of all of</w:t>
      </w:r>
    </w:p>
    <w:p w:rsidR="00D91B47" w:rsidP="00D91B47" w:rsidRDefault="00D91B47" w14:paraId="6A94C6C5" w14:textId="77777777">
      <w:r>
        <w:t>the medical -- physicians, obs, we need</w:t>
      </w:r>
    </w:p>
    <w:p w:rsidR="00D91B47" w:rsidP="00D91B47" w:rsidRDefault="00D91B47" w14:paraId="689A569F" w14:textId="516B4B5C">
      <w:r w:rsidR="616C1EAB">
        <w:rPr/>
        <w:t xml:space="preserve"> a lot morework.  ENTs so</w:t>
      </w:r>
    </w:p>
    <w:p w:rsidR="00D91B47" w:rsidP="00D91B47" w:rsidRDefault="00D91B47" w14:paraId="689A569F" w14:textId="516B4B5C">
      <w:r w:rsidR="616C1EAB">
        <w:rPr/>
        <w:t>that's part of why we put tolt this</w:t>
      </w:r>
    </w:p>
    <w:p w:rsidR="00D91B47" w:rsidP="00D91B47" w:rsidRDefault="00D91B47" w14:paraId="03F9F08D" w14:textId="77777777">
      <w:r>
        <w:t>network of doctors who in the state of</w:t>
      </w:r>
    </w:p>
    <w:p w:rsidR="00D91B47" w:rsidP="00D91B47" w:rsidRDefault="00D91B47" w14:paraId="268DFC15" w14:textId="77777777">
      <w:r>
        <w:t>Virginia have knowledge and interest and</w:t>
      </w:r>
    </w:p>
    <w:p w:rsidR="00D91B47" w:rsidP="00D91B47" w:rsidRDefault="00D91B47" w14:paraId="300C8793" w14:textId="77777777">
      <w:r>
        <w:t>are the referral, referral recommended</w:t>
      </w:r>
    </w:p>
    <w:p w:rsidR="00D91B47" w:rsidP="00D91B47" w:rsidRDefault="00D91B47" w14:paraId="6BB9D2FD" w14:textId="77777777">
      <w:r>
        <w:t>sites to be able to go and get that baby</w:t>
      </w:r>
    </w:p>
    <w:p w:rsidR="00D91B47" w:rsidP="00D91B47" w:rsidRDefault="00D91B47" w14:paraId="52E023C7" w14:textId="77777777">
      <w:r>
        <w:t>and that family educated in regards to</w:t>
      </w:r>
    </w:p>
    <w:p w:rsidR="00D91B47" w:rsidP="00D91B47" w:rsidRDefault="00D91B47" w14:paraId="7BC96A79" w14:textId="77777777">
      <w:r>
        <w:t>what would be the next step, by but I</w:t>
      </w:r>
    </w:p>
    <w:p w:rsidR="00D91B47" w:rsidP="00D91B47" w:rsidRDefault="00D91B47" w14:paraId="79069459" w14:textId="77777777">
      <w:r>
        <w:t>agree it is an upward hill we climb.</w:t>
      </w:r>
    </w:p>
    <w:p w:rsidR="001062B4" w:rsidP="00D91B47" w:rsidRDefault="00D91B47" w14:paraId="39C12F47" w14:textId="0C7605DC">
      <w:r>
        <w:t>thank you all very much.</w:t>
      </w:r>
    </w:p>
    <w:sectPr w:rsidR="001062B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47"/>
    <w:rsid w:val="001062B4"/>
    <w:rsid w:val="00D91B47"/>
    <w:rsid w:val="616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7A1C"/>
  <w15:chartTrackingRefBased/>
  <w15:docId w15:val="{7858CECE-7E3B-48DB-8118-020258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2023-03-14T18:10:00.0000000Z</dcterms:created>
  <dcterms:modified xsi:type="dcterms:W3CDTF">2023-04-06T22:19:01.1947557Z</dcterms:modified>
</coreProperties>
</file>