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EE2" w:rsidP="002D5EE2" w:rsidRDefault="002D5EE2" w14:paraId="499D3971" w14:textId="77777777">
      <w:r>
        <w:t>&gt;&gt; You know how these conferences work</w:t>
      </w:r>
    </w:p>
    <w:p w:rsidR="002D5EE2" w:rsidP="002D5EE2" w:rsidRDefault="002D5EE2" w14:paraId="2FB17AAB" w14:textId="77777777">
      <w:r>
        <w:t>and you have a picture of what you're</w:t>
      </w:r>
    </w:p>
    <w:p w:rsidR="002D5EE2" w:rsidP="002D5EE2" w:rsidRDefault="002D5EE2" w14:paraId="46BBCB10" w14:textId="77777777">
      <w:r>
        <w:t>going to have done, so this is one of</w:t>
      </w:r>
    </w:p>
    <w:p w:rsidR="002D5EE2" w:rsidP="002D5EE2" w:rsidRDefault="002D5EE2" w14:paraId="2D69EF98" w14:textId="77777777">
      <w:r>
        <w:t>those camps.  We thought we would be</w:t>
      </w:r>
    </w:p>
    <w:p w:rsidR="002D5EE2" w:rsidP="002D5EE2" w:rsidRDefault="002D5EE2" w14:paraId="54195855" w14:textId="77777777">
      <w:r>
        <w:t>further along in the project by the time</w:t>
      </w:r>
    </w:p>
    <w:p w:rsidR="002D5EE2" w:rsidP="002D5EE2" w:rsidRDefault="002D5EE2" w14:paraId="6B5EA4F8" w14:textId="77777777">
      <w:r>
        <w:t xml:space="preserve">we got here.  </w:t>
      </w:r>
      <w:proofErr w:type="gramStart"/>
      <w:r>
        <w:t>So</w:t>
      </w:r>
      <w:proofErr w:type="gramEnd"/>
      <w:r>
        <w:t xml:space="preserve"> this is what we are in</w:t>
      </w:r>
    </w:p>
    <w:p w:rsidR="002D5EE2" w:rsidP="002D5EE2" w:rsidRDefault="002D5EE2" w14:paraId="28EBB41C" w14:textId="77777777">
      <w:r>
        <w:t>the process of doing, not what we've</w:t>
      </w:r>
    </w:p>
    <w:p w:rsidR="002D5EE2" w:rsidP="002D5EE2" w:rsidRDefault="002D5EE2" w14:paraId="75694CF1" w14:textId="77777777">
      <w:r>
        <w:t>already done.  You're building the</w:t>
      </w:r>
    </w:p>
    <w:p w:rsidR="002D5EE2" w:rsidP="002D5EE2" w:rsidRDefault="002D5EE2" w14:paraId="63B9B149" w14:textId="768751BB">
      <w:r>
        <w:t xml:space="preserve"> suspens</w:t>
      </w:r>
      <w:r>
        <w:t>e</w:t>
      </w:r>
      <w:r>
        <w:t xml:space="preserve">, Karen. </w:t>
      </w:r>
    </w:p>
    <w:p w:rsidR="002D5EE2" w:rsidP="002D5EE2" w:rsidRDefault="002D5EE2" w14:paraId="63B9B149" w14:textId="768751BB">
      <w:proofErr w:type="gramStart"/>
      <w:r>
        <w:t>So</w:t>
      </w:r>
      <w:proofErr w:type="gramEnd"/>
      <w:r>
        <w:t xml:space="preserve"> I'm Sarah and this is Karen </w:t>
      </w:r>
      <w:proofErr w:type="spellStart"/>
      <w:r>
        <w:t>didty</w:t>
      </w:r>
      <w:proofErr w:type="spellEnd"/>
      <w:r>
        <w:t xml:space="preserve"> and</w:t>
      </w:r>
    </w:p>
    <w:p w:rsidR="002D5EE2" w:rsidP="002D5EE2" w:rsidRDefault="002D5EE2" w14:paraId="65D3218C" w14:textId="77777777">
      <w:r>
        <w:t>we are both audiologists by training,</w:t>
      </w:r>
    </w:p>
    <w:p w:rsidR="002D5EE2" w:rsidP="002D5EE2" w:rsidRDefault="002D5EE2" w14:paraId="6FBAE481" w14:textId="77777777">
      <w:r>
        <w:t>although we have had very different</w:t>
      </w:r>
    </w:p>
    <w:p w:rsidR="002D5EE2" w:rsidP="002D5EE2" w:rsidRDefault="002D5EE2" w14:paraId="6FDD113C" w14:textId="77777777">
      <w:r>
        <w:t xml:space="preserve">trajectories in terms of our career. </w:t>
      </w:r>
    </w:p>
    <w:p w:rsidR="002D5EE2" w:rsidP="002D5EE2" w:rsidRDefault="002D5EE2" w14:paraId="0EEB2C0D" w14:textId="77777777">
      <w:r>
        <w:t>Karen has been much more into the</w:t>
      </w:r>
    </w:p>
    <w:p w:rsidR="002D5EE2" w:rsidP="002D5EE2" w:rsidRDefault="002D5EE2" w14:paraId="6F05AEEF" w14:textId="77777777">
      <w:r>
        <w:t>clinical diagnostics, she does a lot of</w:t>
      </w:r>
    </w:p>
    <w:p w:rsidR="002D5EE2" w:rsidP="002D5EE2" w:rsidRDefault="002D5EE2" w14:paraId="4814FA37" w14:textId="4F9C48CC">
      <w:r>
        <w:t xml:space="preserve">work with </w:t>
      </w:r>
      <w:proofErr w:type="spellStart"/>
      <w:r>
        <w:t>enChan</w:t>
      </w:r>
      <w:proofErr w:type="spellEnd"/>
      <w:r>
        <w:t xml:space="preserve"> and my work is</w:t>
      </w:r>
    </w:p>
    <w:p w:rsidR="002D5EE2" w:rsidP="002D5EE2" w:rsidRDefault="002D5EE2" w14:paraId="67CFDF54" w14:textId="77777777">
      <w:r>
        <w:t>focused on intervention and family</w:t>
      </w:r>
    </w:p>
    <w:p w:rsidR="002D5EE2" w:rsidP="002D5EE2" w:rsidRDefault="002D5EE2" w14:paraId="2CB78111" w14:textId="77777777">
      <w:r>
        <w:t xml:space="preserve">support.  I'm sorry.  Testing, testing. </w:t>
      </w:r>
    </w:p>
    <w:p w:rsidR="002D5EE2" w:rsidP="002D5EE2" w:rsidRDefault="002D5EE2" w14:paraId="16DF4411" w14:textId="77777777">
      <w:r>
        <w:t>One, two, three.  Perfect.  We did have</w:t>
      </w:r>
    </w:p>
    <w:p w:rsidR="002D5EE2" w:rsidP="002D5EE2" w:rsidRDefault="002D5EE2" w14:paraId="0E430051" w14:textId="77777777">
      <w:r>
        <w:t>it set up but thank you.  You can also</w:t>
      </w:r>
    </w:p>
    <w:p w:rsidR="002D5EE2" w:rsidP="002D5EE2" w:rsidRDefault="002D5EE2" w14:paraId="3B6FE97C" w14:textId="77777777">
      <w:r>
        <w:t xml:space="preserve">see that we are </w:t>
      </w:r>
      <w:proofErr w:type="gramStart"/>
      <w:r>
        <w:t>audiologists</w:t>
      </w:r>
      <w:proofErr w:type="gramEnd"/>
      <w:r>
        <w:t xml:space="preserve"> but we are</w:t>
      </w:r>
    </w:p>
    <w:p w:rsidR="002D5EE2" w:rsidP="002D5EE2" w:rsidRDefault="002D5EE2" w14:paraId="4F5D0D84" w14:textId="77777777">
      <w:r>
        <w:t>not coming from an audiology center, we</w:t>
      </w:r>
    </w:p>
    <w:p w:rsidR="002D5EE2" w:rsidP="002D5EE2" w:rsidRDefault="002D5EE2" w14:paraId="3FDC6821" w14:textId="77777777">
      <w:r>
        <w:t>are coming from Texas Hands and Voices</w:t>
      </w:r>
    </w:p>
    <w:p w:rsidR="002D5EE2" w:rsidP="002D5EE2" w:rsidRDefault="002D5EE2" w14:paraId="05939867" w14:textId="77777777">
      <w:r>
        <w:t xml:space="preserve">which is a </w:t>
      </w:r>
      <w:proofErr w:type="gramStart"/>
      <w:r>
        <w:t>family based</w:t>
      </w:r>
      <w:proofErr w:type="gramEnd"/>
      <w:r>
        <w:t xml:space="preserve"> organization,</w:t>
      </w:r>
    </w:p>
    <w:p w:rsidR="002D5EE2" w:rsidP="002D5EE2" w:rsidRDefault="002D5EE2" w14:paraId="0A4A55CD" w14:textId="77777777">
      <w:r>
        <w:t>so even though our background's in</w:t>
      </w:r>
    </w:p>
    <w:p w:rsidR="002D5EE2" w:rsidP="002D5EE2" w:rsidRDefault="002D5EE2" w14:paraId="60CA5DA8" w14:textId="09F99376">
      <w:r>
        <w:t>audiology I do have a parent</w:t>
      </w:r>
    </w:p>
    <w:p w:rsidR="002D5EE2" w:rsidP="002D5EE2" w:rsidRDefault="002D5EE2" w14:paraId="4E77DB1C" w14:textId="77777777">
      <w:r>
        <w:t xml:space="preserve">sticker on </w:t>
      </w:r>
      <w:proofErr w:type="gramStart"/>
      <w:r>
        <w:t>my  tag</w:t>
      </w:r>
      <w:proofErr w:type="gramEnd"/>
      <w:r>
        <w:t>, I'm a mom of two</w:t>
      </w:r>
    </w:p>
    <w:p w:rsidR="002D5EE2" w:rsidP="002D5EE2" w:rsidRDefault="002D5EE2" w14:paraId="671D9C48" w14:textId="77777777">
      <w:r>
        <w:t>deaf kids and we are coming at this</w:t>
      </w:r>
    </w:p>
    <w:p w:rsidR="002D5EE2" w:rsidP="002D5EE2" w:rsidRDefault="002D5EE2" w14:paraId="7601718F" w14:textId="77777777">
      <w:r>
        <w:t>from the perspective of a family based</w:t>
      </w:r>
    </w:p>
    <w:p w:rsidR="002D5EE2" w:rsidP="002D5EE2" w:rsidRDefault="002D5EE2" w14:paraId="306E815F" w14:textId="77777777">
      <w:r>
        <w:lastRenderedPageBreak/>
        <w:t>organization, so these are the objectives</w:t>
      </w:r>
    </w:p>
    <w:p w:rsidR="002D5EE2" w:rsidP="002D5EE2" w:rsidRDefault="002D5EE2" w14:paraId="1A65EE42" w14:textId="77777777">
      <w:r>
        <w:t xml:space="preserve"> and these can still the same.  </w:t>
      </w:r>
      <w:proofErr w:type="gramStart"/>
      <w:r>
        <w:t>So</w:t>
      </w:r>
      <w:proofErr w:type="gramEnd"/>
      <w:r>
        <w:t xml:space="preserve"> go</w:t>
      </w:r>
    </w:p>
    <w:p w:rsidR="002D5EE2" w:rsidP="002D5EE2" w:rsidRDefault="002D5EE2" w14:paraId="53721E29" w14:textId="77777777">
      <w:r>
        <w:t>ahead and click, Karen.  You can see how</w:t>
      </w:r>
    </w:p>
    <w:p w:rsidR="002D5EE2" w:rsidP="002D5EE2" w:rsidRDefault="002D5EE2" w14:paraId="5BFBEFF9" w14:textId="77777777">
      <w:r>
        <w:t>the region is all highlighted there and</w:t>
      </w:r>
    </w:p>
    <w:p w:rsidR="002D5EE2" w:rsidP="002D5EE2" w:rsidRDefault="002D5EE2" w14:paraId="6B31FE91" w14:textId="77777777">
      <w:r>
        <w:t xml:space="preserve">that's our focus.  </w:t>
      </w:r>
      <w:proofErr w:type="gramStart"/>
      <w:r>
        <w:t>So</w:t>
      </w:r>
      <w:proofErr w:type="gramEnd"/>
      <w:r>
        <w:t xml:space="preserve"> as we go through</w:t>
      </w:r>
    </w:p>
    <w:p w:rsidR="002D5EE2" w:rsidP="002D5EE2" w:rsidRDefault="002D5EE2" w14:paraId="77FFFC14" w14:textId="77777777">
      <w:r>
        <w:t>looking at the different individuals</w:t>
      </w:r>
    </w:p>
    <w:p w:rsidR="002D5EE2" w:rsidP="002D5EE2" w:rsidRDefault="002D5EE2" w14:paraId="327691C3" w14:textId="77777777">
      <w:r>
        <w:t xml:space="preserve">that make up a region and how </w:t>
      </w:r>
      <w:proofErr w:type="gramStart"/>
      <w:r>
        <w:t>that guides</w:t>
      </w:r>
      <w:proofErr w:type="gramEnd"/>
    </w:p>
    <w:p w:rsidR="002D5EE2" w:rsidP="002D5EE2" w:rsidRDefault="002D5EE2" w14:paraId="09C2C17B" w14:textId="77777777">
      <w:r>
        <w:t xml:space="preserve"> the nature of supports they need and</w:t>
      </w:r>
    </w:p>
    <w:p w:rsidR="002D5EE2" w:rsidP="002D5EE2" w:rsidRDefault="002D5EE2" w14:paraId="0F8544C8" w14:textId="77777777">
      <w:r>
        <w:t>also determines the kind of barriers</w:t>
      </w:r>
    </w:p>
    <w:p w:rsidR="002D5EE2" w:rsidP="002D5EE2" w:rsidRDefault="002D5EE2" w14:paraId="06AC6FDF" w14:textId="77777777">
      <w:r>
        <w:t xml:space="preserve">they </w:t>
      </w:r>
      <w:proofErr w:type="spellStart"/>
      <w:r>
        <w:t>encountser</w:t>
      </w:r>
      <w:proofErr w:type="spellEnd"/>
      <w:r>
        <w:t xml:space="preserve"> and as we start to think</w:t>
      </w:r>
    </w:p>
    <w:p w:rsidR="002D5EE2" w:rsidP="002D5EE2" w:rsidRDefault="002D5EE2" w14:paraId="204C6EDE" w14:textId="77777777">
      <w:r>
        <w:t>about how we're going to provide support</w:t>
      </w:r>
    </w:p>
    <w:p w:rsidR="002D5EE2" w:rsidP="002D5EE2" w:rsidRDefault="002D5EE2" w14:paraId="2F45FE9C" w14:textId="77777777">
      <w:r>
        <w:t>we want the use a variety of data sources</w:t>
      </w:r>
    </w:p>
    <w:p w:rsidR="002D5EE2" w:rsidP="002D5EE2" w:rsidRDefault="002D5EE2" w14:paraId="2B4576D9" w14:textId="77777777">
      <w:r>
        <w:t xml:space="preserve"> </w:t>
      </w:r>
      <w:proofErr w:type="gramStart"/>
      <w:r>
        <w:t>so</w:t>
      </w:r>
      <w:proofErr w:type="gramEnd"/>
      <w:r>
        <w:t xml:space="preserve"> inform our supports and we're also</w:t>
      </w:r>
    </w:p>
    <w:p w:rsidR="002D5EE2" w:rsidP="002D5EE2" w:rsidRDefault="002D5EE2" w14:paraId="22ED23F2" w14:textId="77777777">
      <w:r>
        <w:t xml:space="preserve">going to go into some </w:t>
      </w:r>
    </w:p>
    <w:p w:rsidR="002D5EE2" w:rsidP="002D5EE2" w:rsidRDefault="002D5EE2" w14:paraId="7E88CED5" w14:textId="77777777">
      <w:r>
        <w:t>assessment, because you're not going to</w:t>
      </w:r>
    </w:p>
    <w:p w:rsidR="002D5EE2" w:rsidP="002D5EE2" w:rsidRDefault="002D5EE2" w14:paraId="6173AC00" w14:textId="77777777">
      <w:r>
        <w:t>provide intervention unless you figure</w:t>
      </w:r>
    </w:p>
    <w:p w:rsidR="002D5EE2" w:rsidP="002D5EE2" w:rsidRDefault="002D5EE2" w14:paraId="2D9A681F" w14:textId="77777777">
      <w:r>
        <w:t>out what those regions need.  And a</w:t>
      </w:r>
    </w:p>
    <w:p w:rsidR="002D5EE2" w:rsidP="002D5EE2" w:rsidRDefault="002D5EE2" w14:paraId="17994B39" w14:textId="77777777">
      <w:r>
        <w:t>little orientation to Texas, because</w:t>
      </w:r>
    </w:p>
    <w:p w:rsidR="002D5EE2" w:rsidP="002D5EE2" w:rsidRDefault="002D5EE2" w14:paraId="6EE79B00" w14:textId="77777777">
      <w:r>
        <w:t>Texas is like whole different country,</w:t>
      </w:r>
    </w:p>
    <w:p w:rsidR="002D5EE2" w:rsidP="002D5EE2" w:rsidRDefault="002D5EE2" w14:paraId="46325246" w14:textId="77777777">
      <w:r>
        <w:t>it is about the size of France.  We have</w:t>
      </w:r>
    </w:p>
    <w:p w:rsidR="002D5EE2" w:rsidP="002D5EE2" w:rsidRDefault="002D5EE2" w14:paraId="138B2A43" w14:textId="77777777">
      <w:r>
        <w:t>the second largest birthrate.  We birth</w:t>
      </w:r>
    </w:p>
    <w:p w:rsidR="002D5EE2" w:rsidP="002D5EE2" w:rsidRDefault="002D5EE2" w14:paraId="5CE11638" w14:textId="77777777">
      <w:r>
        <w:t>nearly 400,000 babies a year and</w:t>
      </w:r>
    </w:p>
    <w:p w:rsidR="002D5EE2" w:rsidP="002D5EE2" w:rsidRDefault="002D5EE2" w14:paraId="421E3FEE" w14:textId="77777777">
      <w:r>
        <w:t>269,000 square miles.  Record levels of</w:t>
      </w:r>
    </w:p>
    <w:p w:rsidR="002D5EE2" w:rsidP="002D5EE2" w:rsidRDefault="002D5EE2" w14:paraId="1D876248" w14:textId="77777777">
      <w:r>
        <w:t>immigration and that was the case before</w:t>
      </w:r>
    </w:p>
    <w:p w:rsidR="002D5EE2" w:rsidP="002D5EE2" w:rsidRDefault="002D5EE2" w14:paraId="6DD22F4F" w14:textId="77777777">
      <w:r>
        <w:t>things had started to shift and if</w:t>
      </w:r>
    </w:p>
    <w:p w:rsidR="002D5EE2" w:rsidP="002D5EE2" w:rsidRDefault="002D5EE2" w14:paraId="336DCAA8" w14:textId="77777777">
      <w:r>
        <w:t>you've been watching the news you know</w:t>
      </w:r>
    </w:p>
    <w:p w:rsidR="002D5EE2" w:rsidP="002D5EE2" w:rsidRDefault="002D5EE2" w14:paraId="16046AAC" w14:textId="77777777">
      <w:r>
        <w:t>that we continue to have record levels</w:t>
      </w:r>
    </w:p>
    <w:p w:rsidR="002D5EE2" w:rsidP="002D5EE2" w:rsidRDefault="002D5EE2" w14:paraId="427D0194" w14:textId="77777777">
      <w:r>
        <w:t xml:space="preserve">of immigration and a lot of those </w:t>
      </w:r>
    </w:p>
    <w:p w:rsidR="002D5EE2" w:rsidP="002D5EE2" w:rsidRDefault="002D5EE2" w14:paraId="50B27457" w14:textId="77777777">
      <w:r>
        <w:t>families have babies.  More than a</w:t>
      </w:r>
    </w:p>
    <w:p w:rsidR="002D5EE2" w:rsidP="002D5EE2" w:rsidRDefault="002D5EE2" w14:paraId="692604D2" w14:textId="77777777">
      <w:r>
        <w:lastRenderedPageBreak/>
        <w:t xml:space="preserve">third of our children are on Medicaid. </w:t>
      </w:r>
    </w:p>
    <w:p w:rsidR="002D5EE2" w:rsidP="002D5EE2" w:rsidRDefault="002D5EE2" w14:paraId="7293D69C" w14:textId="77777777">
      <w:r>
        <w:t xml:space="preserve">We have the highest number </w:t>
      </w:r>
      <w:proofErr w:type="gramStart"/>
      <w:r>
        <w:t>of  uninsured</w:t>
      </w:r>
      <w:proofErr w:type="gramEnd"/>
      <w:r>
        <w:t xml:space="preserve"> </w:t>
      </w:r>
    </w:p>
    <w:p w:rsidR="002D5EE2" w:rsidP="002D5EE2" w:rsidRDefault="002D5EE2" w14:paraId="2C9D1536" w14:textId="77777777">
      <w:r>
        <w:t>families of any state.  We have 1600</w:t>
      </w:r>
    </w:p>
    <w:p w:rsidR="002D5EE2" w:rsidP="002D5EE2" w:rsidRDefault="002D5EE2" w14:paraId="214379E2" w14:textId="77777777">
      <w:r>
        <w:t>audiologists and is that sounds a like a</w:t>
      </w:r>
    </w:p>
    <w:p w:rsidR="002D5EE2" w:rsidP="002D5EE2" w:rsidRDefault="002D5EE2" w14:paraId="34A78E98" w14:textId="77777777">
      <w:r>
        <w:t>lot until you realize there are</w:t>
      </w:r>
    </w:p>
    <w:p w:rsidR="002D5EE2" w:rsidP="002D5EE2" w:rsidRDefault="002D5EE2" w14:paraId="1B163F9A" w14:textId="77777777">
      <w:r>
        <w:t xml:space="preserve">30 million </w:t>
      </w:r>
      <w:proofErr w:type="gramStart"/>
      <w:r>
        <w:t>theme</w:t>
      </w:r>
      <w:proofErr w:type="gramEnd"/>
      <w:r>
        <w:t xml:space="preserve"> in Texas, and under</w:t>
      </w:r>
    </w:p>
    <w:p w:rsidR="002D5EE2" w:rsidP="002D5EE2" w:rsidRDefault="002D5EE2" w14:paraId="3F92BD61" w14:textId="77777777">
      <w:r>
        <w:t xml:space="preserve">1600 that's not pediatric, so </w:t>
      </w:r>
      <w:proofErr w:type="gramStart"/>
      <w:r>
        <w:t>it's  change</w:t>
      </w:r>
      <w:proofErr w:type="gramEnd"/>
      <w:r>
        <w:t xml:space="preserve"> for the point of diagnosis</w:t>
      </w:r>
    </w:p>
    <w:p w:rsidR="002D5EE2" w:rsidP="002D5EE2" w:rsidRDefault="002D5EE2" w14:paraId="7B78022F" w14:textId="77777777">
      <w:r>
        <w:t>with the babies born in 2020 we</w:t>
      </w:r>
    </w:p>
    <w:p w:rsidR="002D5EE2" w:rsidP="002D5EE2" w:rsidRDefault="002D5EE2" w14:paraId="45F8BE02" w14:textId="77777777">
      <w:r>
        <w:t>lost 52 percent at diagnosis, and that</w:t>
      </w:r>
    </w:p>
    <w:p w:rsidR="002D5EE2" w:rsidP="002D5EE2" w:rsidRDefault="002D5EE2" w14:paraId="729E3328" w14:textId="77777777">
      <w:r>
        <w:t>compares to the national average of</w:t>
      </w:r>
    </w:p>
    <w:p w:rsidR="002D5EE2" w:rsidP="002D5EE2" w:rsidRDefault="002D5EE2" w14:paraId="3A1D7CF8" w14:textId="77777777">
      <w:r>
        <w:t>21 percent.</w:t>
      </w:r>
    </w:p>
    <w:p w:rsidR="002D5EE2" w:rsidP="002D5EE2" w:rsidRDefault="002D5EE2" w14:paraId="184FFE41" w14:textId="77777777">
      <w:r>
        <w:t>And 61 percent we lost at early</w:t>
      </w:r>
    </w:p>
    <w:p w:rsidR="002D5EE2" w:rsidP="002D5EE2" w:rsidRDefault="002D5EE2" w14:paraId="4FD9B404" w14:textId="77777777">
      <w:r>
        <w:t>intervention compared to 16 percent</w:t>
      </w:r>
    </w:p>
    <w:p w:rsidR="002D5EE2" w:rsidP="002D5EE2" w:rsidRDefault="002D5EE2" w14:paraId="6DDBE454" w14:textId="77777777">
      <w:r>
        <w:t xml:space="preserve">nationally so we've </w:t>
      </w:r>
      <w:proofErr w:type="gramStart"/>
      <w:r>
        <w:t>entered into</w:t>
      </w:r>
      <w:proofErr w:type="gramEnd"/>
      <w:r>
        <w:t xml:space="preserve"> a</w:t>
      </w:r>
    </w:p>
    <w:p w:rsidR="002D5EE2" w:rsidP="002D5EE2" w:rsidRDefault="002D5EE2" w14:paraId="27D3536B" w14:textId="77777777">
      <w:r>
        <w:t>partnership with the department of state</w:t>
      </w:r>
    </w:p>
    <w:p w:rsidR="002D5EE2" w:rsidP="002D5EE2" w:rsidRDefault="002D5EE2" w14:paraId="7133EEBC" w14:textId="77777777">
      <w:r>
        <w:t>health services and as with any</w:t>
      </w:r>
    </w:p>
    <w:p w:rsidR="002D5EE2" w:rsidP="002D5EE2" w:rsidRDefault="002D5EE2" w14:paraId="705A8B58" w14:textId="77777777">
      <w:r>
        <w:t xml:space="preserve">partnership there's sort of a dance. </w:t>
      </w:r>
    </w:p>
    <w:p w:rsidR="002D5EE2" w:rsidP="002D5EE2" w:rsidRDefault="002D5EE2" w14:paraId="5CA0A248" w14:textId="77777777">
      <w:r>
        <w:t xml:space="preserve">We're going to figure out where </w:t>
      </w:r>
      <w:proofErr w:type="gramStart"/>
      <w:r>
        <w:t>our</w:t>
      </w:r>
      <w:proofErr w:type="gramEnd"/>
    </w:p>
    <w:p w:rsidR="002D5EE2" w:rsidP="002D5EE2" w:rsidRDefault="002D5EE2" w14:paraId="197E92FA" w14:textId="77777777">
      <w:r>
        <w:t xml:space="preserve">priorities are the same and </w:t>
      </w:r>
      <w:proofErr w:type="gramStart"/>
      <w:r>
        <w:t>where</w:t>
      </w:r>
      <w:proofErr w:type="gramEnd"/>
    </w:p>
    <w:p w:rsidR="002D5EE2" w:rsidP="002D5EE2" w:rsidRDefault="002D5EE2" w14:paraId="27D94D19" w14:textId="77777777">
      <w:r>
        <w:t>they're different and as the state came</w:t>
      </w:r>
    </w:p>
    <w:p w:rsidR="002D5EE2" w:rsidP="002D5EE2" w:rsidRDefault="002D5EE2" w14:paraId="566F8E79" w14:textId="77777777">
      <w:r>
        <w:t>in what they were looking at is the</w:t>
      </w:r>
    </w:p>
    <w:p w:rsidR="002D5EE2" w:rsidP="002D5EE2" w:rsidRDefault="002D5EE2" w14:paraId="10B9A25C" w14:textId="77777777">
      <w:r>
        <w:t>leveraging the resources that are</w:t>
      </w:r>
    </w:p>
    <w:p w:rsidR="002D5EE2" w:rsidP="002D5EE2" w:rsidRDefault="002D5EE2" w14:paraId="3C965433" w14:textId="77777777">
      <w:r>
        <w:t>already on the ground but developing a</w:t>
      </w:r>
    </w:p>
    <w:p w:rsidR="002D5EE2" w:rsidP="002D5EE2" w:rsidRDefault="002D5EE2" w14:paraId="6E290BE1" w14:textId="77777777">
      <w:r>
        <w:t xml:space="preserve">model of support that is </w:t>
      </w:r>
    </w:p>
    <w:p w:rsidR="002D5EE2" w:rsidP="002D5EE2" w:rsidRDefault="002D5EE2" w14:paraId="37B9B166" w14:textId="77777777">
      <w:proofErr w:type="spellStart"/>
      <w:r>
        <w:t>replicaable</w:t>
      </w:r>
      <w:proofErr w:type="spellEnd"/>
      <w:r>
        <w:t>.  We also wanted this to be</w:t>
      </w:r>
    </w:p>
    <w:p w:rsidR="002D5EE2" w:rsidP="002D5EE2" w:rsidRDefault="002D5EE2" w14:paraId="69D756DE" w14:textId="77777777">
      <w:r>
        <w:t>sustainable so we didn't want to provide</w:t>
      </w:r>
    </w:p>
    <w:p w:rsidR="002D5EE2" w:rsidP="002D5EE2" w:rsidRDefault="002D5EE2" w14:paraId="052C6110" w14:textId="77777777">
      <w:r>
        <w:t>training and then exit, we wanted to</w:t>
      </w:r>
    </w:p>
    <w:p w:rsidR="002D5EE2" w:rsidP="002D5EE2" w:rsidRDefault="002D5EE2" w14:paraId="12945132" w14:textId="77777777">
      <w:r>
        <w:t xml:space="preserve">develop robust </w:t>
      </w:r>
      <w:proofErr w:type="spellStart"/>
      <w:r>
        <w:t>micronetworks</w:t>
      </w:r>
      <w:proofErr w:type="spellEnd"/>
      <w:r>
        <w:t xml:space="preserve"> and we wanted</w:t>
      </w:r>
    </w:p>
    <w:p w:rsidR="002D5EE2" w:rsidP="002D5EE2" w:rsidRDefault="002D5EE2" w14:paraId="5EFBAF59" w14:textId="77777777">
      <w:r>
        <w:t xml:space="preserve"> to think about what our best practices</w:t>
      </w:r>
    </w:p>
    <w:p w:rsidR="002D5EE2" w:rsidP="002D5EE2" w:rsidRDefault="002D5EE2" w14:paraId="7882CE68" w14:textId="77777777">
      <w:r>
        <w:lastRenderedPageBreak/>
        <w:t>so not to think about let's do it the</w:t>
      </w:r>
    </w:p>
    <w:p w:rsidR="002D5EE2" w:rsidP="002D5EE2" w:rsidRDefault="002D5EE2" w14:paraId="4D356D42" w14:textId="77777777">
      <w:r>
        <w:t>way we've always done but</w:t>
      </w:r>
    </w:p>
    <w:p w:rsidR="002D5EE2" w:rsidP="002D5EE2" w:rsidRDefault="002D5EE2" w14:paraId="15AD5206" w14:textId="77777777">
      <w:r>
        <w:t>what's working now, what are current</w:t>
      </w:r>
    </w:p>
    <w:p w:rsidR="002D5EE2" w:rsidP="002D5EE2" w:rsidRDefault="002D5EE2" w14:paraId="353069E0" w14:textId="77777777">
      <w:r>
        <w:t xml:space="preserve">best practices, what do we know. </w:t>
      </w:r>
    </w:p>
    <w:p w:rsidR="002D5EE2" w:rsidP="002D5EE2" w:rsidRDefault="002D5EE2" w14:paraId="1D5A8AF9" w14:textId="77777777">
      <w:r>
        <w:t>Probably the reason we're all at EHDI</w:t>
      </w:r>
    </w:p>
    <w:p w:rsidR="002D5EE2" w:rsidP="002D5EE2" w:rsidRDefault="002D5EE2" w14:paraId="359228B5" w14:textId="77777777">
      <w:r>
        <w:t>and as our own organization we are a</w:t>
      </w:r>
    </w:p>
    <w:p w:rsidR="002D5EE2" w:rsidP="002D5EE2" w:rsidRDefault="002D5EE2" w14:paraId="43306EB6" w14:textId="77777777">
      <w:r>
        <w:t>family based organization, and so while</w:t>
      </w:r>
    </w:p>
    <w:p w:rsidR="002D5EE2" w:rsidP="002D5EE2" w:rsidRDefault="002D5EE2" w14:paraId="3414167B" w14:textId="77777777">
      <w:r>
        <w:t>that state is really looking at fixer</w:t>
      </w:r>
    </w:p>
    <w:p w:rsidR="002D5EE2" w:rsidP="002D5EE2" w:rsidRDefault="002D5EE2" w14:paraId="01AF48C6" w14:textId="77777777">
      <w:r>
        <w:t>and systems and out completes we are</w:t>
      </w:r>
    </w:p>
    <w:p w:rsidR="002D5EE2" w:rsidP="002D5EE2" w:rsidRDefault="002D5EE2" w14:paraId="3C879079" w14:textId="77777777">
      <w:r>
        <w:t xml:space="preserve">invested in the families.  </w:t>
      </w:r>
      <w:proofErr w:type="spellStart"/>
      <w:r>
        <w:t>That'ss</w:t>
      </w:r>
      <w:proofErr w:type="spellEnd"/>
      <w:r>
        <w:t xml:space="preserve"> who we know and what we do</w:t>
      </w:r>
    </w:p>
    <w:p w:rsidR="002D5EE2" w:rsidP="002D5EE2" w:rsidRDefault="002D5EE2" w14:paraId="37BE42CF" w14:textId="77777777">
      <w:proofErr w:type="gramStart"/>
      <w:r>
        <w:t>so</w:t>
      </w:r>
      <w:proofErr w:type="gramEnd"/>
      <w:r>
        <w:t xml:space="preserve"> provide timely informed parent</w:t>
      </w:r>
    </w:p>
    <w:p w:rsidR="002D5EE2" w:rsidP="002D5EE2" w:rsidRDefault="002D5EE2" w14:paraId="1915C94E" w14:textId="77777777">
      <w:r>
        <w:t>decisions, optimal outcomes for children</w:t>
      </w:r>
    </w:p>
    <w:p w:rsidR="002D5EE2" w:rsidP="002D5EE2" w:rsidRDefault="002D5EE2" w14:paraId="73D88176" w14:textId="77777777">
      <w:r>
        <w:t xml:space="preserve">and families.  And as a </w:t>
      </w:r>
      <w:proofErr w:type="gramStart"/>
      <w:r>
        <w:t>family based</w:t>
      </w:r>
      <w:proofErr w:type="gramEnd"/>
      <w:r>
        <w:t xml:space="preserve"> O</w:t>
      </w:r>
    </w:p>
    <w:p w:rsidR="002D5EE2" w:rsidP="002D5EE2" w:rsidRDefault="002D5EE2" w14:paraId="53EB7AAF" w14:textId="77777777">
      <w:r>
        <w:t>we're also cognizant of what we bring to</w:t>
      </w:r>
    </w:p>
    <w:p w:rsidR="002D5EE2" w:rsidP="002D5EE2" w:rsidRDefault="002D5EE2" w14:paraId="0BCE7E4B" w14:textId="77777777">
      <w:r>
        <w:t xml:space="preserve">the table </w:t>
      </w:r>
      <w:proofErr w:type="gramStart"/>
      <w:r>
        <w:t>a</w:t>
      </w:r>
      <w:proofErr w:type="gramEnd"/>
      <w:r>
        <w:t xml:space="preserve"> ever as stakeholders but</w:t>
      </w:r>
    </w:p>
    <w:p w:rsidR="002D5EE2" w:rsidP="002D5EE2" w:rsidRDefault="002D5EE2" w14:paraId="0BCFBA3F" w14:textId="77777777">
      <w:r>
        <w:t>also thinking about we want to build</w:t>
      </w:r>
    </w:p>
    <w:p w:rsidR="002D5EE2" w:rsidP="002D5EE2" w:rsidRDefault="002D5EE2" w14:paraId="3B28C2CD" w14:textId="77777777">
      <w:r>
        <w:t>credibility and we're excited for that</w:t>
      </w:r>
    </w:p>
    <w:p w:rsidR="002D5EE2" w:rsidP="002D5EE2" w:rsidRDefault="002D5EE2" w14:paraId="25C609FE" w14:textId="77777777">
      <w:r>
        <w:t>opportunity.  We want to demonstrate</w:t>
      </w:r>
    </w:p>
    <w:p w:rsidR="002D5EE2" w:rsidP="002D5EE2" w:rsidRDefault="002D5EE2" w14:paraId="397A0EBF" w14:textId="77777777">
      <w:r>
        <w:t xml:space="preserve">that it's effective to partner with us. </w:t>
      </w:r>
    </w:p>
    <w:p w:rsidR="002D5EE2" w:rsidP="002D5EE2" w:rsidRDefault="002D5EE2" w14:paraId="1A947514" w14:textId="77777777">
      <w:r>
        <w:t>One of the things we really</w:t>
      </w:r>
    </w:p>
    <w:p w:rsidR="002D5EE2" w:rsidP="002D5EE2" w:rsidRDefault="002D5EE2" w14:paraId="4C5C42E0" w14:textId="77777777">
      <w:r>
        <w:t>appreciated in that plenary session</w:t>
      </w:r>
    </w:p>
    <w:p w:rsidR="002D5EE2" w:rsidP="002D5EE2" w:rsidRDefault="002D5EE2" w14:paraId="0A7E7793" w14:textId="77777777">
      <w:r>
        <w:t>from Dr. Bosco he had that nice graphic</w:t>
      </w:r>
    </w:p>
    <w:p w:rsidR="002D5EE2" w:rsidP="002D5EE2" w:rsidRDefault="002D5EE2" w14:paraId="30BE00F8" w14:textId="77777777">
      <w:r>
        <w:t xml:space="preserve">way of looking at leaks in </w:t>
      </w:r>
      <w:proofErr w:type="gramStart"/>
      <w:r>
        <w:t>the  system</w:t>
      </w:r>
      <w:proofErr w:type="gramEnd"/>
      <w:r>
        <w:t xml:space="preserve"> and the leaks are going</w:t>
      </w:r>
    </w:p>
    <w:p w:rsidR="002D5EE2" w:rsidP="002D5EE2" w:rsidRDefault="002D5EE2" w14:paraId="0437F746" w14:textId="77777777">
      <w:r>
        <w:t>to be different in the system than they</w:t>
      </w:r>
    </w:p>
    <w:p w:rsidR="002D5EE2" w:rsidP="002D5EE2" w:rsidRDefault="002D5EE2" w14:paraId="7215EF59" w14:textId="77777777">
      <w:r>
        <w:t>are in grand valley or Waco so we want</w:t>
      </w:r>
    </w:p>
    <w:p w:rsidR="002D5EE2" w:rsidP="002D5EE2" w:rsidRDefault="002D5EE2" w14:paraId="4E8C2F01" w14:textId="77777777">
      <w:r>
        <w:t>to find where the leaks are and see what</w:t>
      </w:r>
    </w:p>
    <w:p w:rsidR="002D5EE2" w:rsidP="002D5EE2" w:rsidRDefault="002D5EE2" w14:paraId="72F414FF" w14:textId="77777777">
      <w:r>
        <w:t xml:space="preserve">we can do to plug them.  </w:t>
      </w:r>
      <w:proofErr w:type="gramStart"/>
      <w:r>
        <w:t>So</w:t>
      </w:r>
      <w:proofErr w:type="gramEnd"/>
      <w:r>
        <w:t xml:space="preserve"> I just got</w:t>
      </w:r>
    </w:p>
    <w:p w:rsidR="002D5EE2" w:rsidP="002D5EE2" w:rsidRDefault="002D5EE2" w14:paraId="18D68076" w14:textId="77777777">
      <w:r>
        <w:t>done saying we're the parent</w:t>
      </w:r>
    </w:p>
    <w:p w:rsidR="002D5EE2" w:rsidP="002D5EE2" w:rsidRDefault="002D5EE2" w14:paraId="780AF23A" w14:textId="77777777">
      <w:r>
        <w:t>organization, but we're going to talk to</w:t>
      </w:r>
    </w:p>
    <w:p w:rsidR="002D5EE2" w:rsidP="002D5EE2" w:rsidRDefault="002D5EE2" w14:paraId="56FB8039" w14:textId="77777777">
      <w:r>
        <w:lastRenderedPageBreak/>
        <w:t>providers how do those things align and</w:t>
      </w:r>
    </w:p>
    <w:p w:rsidR="002D5EE2" w:rsidP="002D5EE2" w:rsidRDefault="002D5EE2" w14:paraId="0972ECF1" w14:textId="77777777">
      <w:r>
        <w:t>are we saying two different things, and</w:t>
      </w:r>
    </w:p>
    <w:p w:rsidR="002D5EE2" w:rsidP="002D5EE2" w:rsidRDefault="002D5EE2" w14:paraId="18F8920D" w14:textId="77777777">
      <w:r>
        <w:t>we're not.  We want to support providers</w:t>
      </w:r>
    </w:p>
    <w:p w:rsidR="002D5EE2" w:rsidP="002D5EE2" w:rsidRDefault="002D5EE2" w14:paraId="1307AE8E" w14:textId="77777777">
      <w:r>
        <w:t xml:space="preserve"> to help communicate effectively with</w:t>
      </w:r>
    </w:p>
    <w:p w:rsidR="002D5EE2" w:rsidP="002D5EE2" w:rsidRDefault="002D5EE2" w14:paraId="28C0290C" w14:textId="77777777">
      <w:r>
        <w:t>families so families can make an</w:t>
      </w:r>
    </w:p>
    <w:p w:rsidR="002D5EE2" w:rsidP="002D5EE2" w:rsidRDefault="002D5EE2" w14:paraId="6EF37252" w14:textId="77777777">
      <w:r>
        <w:t>informed decision, so because we know</w:t>
      </w:r>
    </w:p>
    <w:p w:rsidR="002D5EE2" w:rsidP="002D5EE2" w:rsidRDefault="002D5EE2" w14:paraId="0C75A024" w14:textId="77777777">
      <w:r>
        <w:t>when the communication barriers that are</w:t>
      </w:r>
    </w:p>
    <w:p w:rsidR="002D5EE2" w:rsidP="002D5EE2" w:rsidRDefault="002D5EE2" w14:paraId="178D2B5F" w14:textId="77777777">
      <w:r>
        <w:t>experienced by families</w:t>
      </w:r>
    </w:p>
    <w:p w:rsidR="002D5EE2" w:rsidP="002D5EE2" w:rsidRDefault="002D5EE2" w14:paraId="1DC58806" w14:textId="77777777">
      <w:r>
        <w:t xml:space="preserve">really compromises how effective </w:t>
      </w:r>
      <w:proofErr w:type="gramStart"/>
      <w:r>
        <w:t>our</w:t>
      </w:r>
      <w:proofErr w:type="gramEnd"/>
    </w:p>
    <w:p w:rsidR="002D5EE2" w:rsidP="002D5EE2" w:rsidRDefault="002D5EE2" w14:paraId="3DFFFD9C" w14:textId="77777777">
      <w:r>
        <w:t>system is and you know that.  We also</w:t>
      </w:r>
    </w:p>
    <w:p w:rsidR="002D5EE2" w:rsidP="002D5EE2" w:rsidRDefault="002D5EE2" w14:paraId="20B122B0" w14:textId="77777777">
      <w:r>
        <w:t>want the encourage best practice related</w:t>
      </w:r>
    </w:p>
    <w:p w:rsidR="002D5EE2" w:rsidP="002D5EE2" w:rsidRDefault="002D5EE2" w14:paraId="468C8BAF" w14:textId="77777777">
      <w:r>
        <w:t xml:space="preserve">to early identification </w:t>
      </w:r>
      <w:proofErr w:type="spellStart"/>
      <w:r>
        <w:t>because're</w:t>
      </w:r>
      <w:proofErr w:type="spellEnd"/>
      <w:r>
        <w:t xml:space="preserve"> not</w:t>
      </w:r>
    </w:p>
    <w:p w:rsidR="002D5EE2" w:rsidP="002D5EE2" w:rsidRDefault="002D5EE2" w14:paraId="18D798EF" w14:textId="77777777">
      <w:r>
        <w:t>just preaching to the choir we realize</w:t>
      </w:r>
    </w:p>
    <w:p w:rsidR="002D5EE2" w:rsidP="002D5EE2" w:rsidRDefault="002D5EE2" w14:paraId="2212D2EE" w14:textId="77777777">
      <w:r>
        <w:t xml:space="preserve"> there's a lot of different providers</w:t>
      </w:r>
    </w:p>
    <w:p w:rsidR="002D5EE2" w:rsidP="002D5EE2" w:rsidRDefault="002D5EE2" w14:paraId="2212D2EE" w14:textId="77777777">
      <w:r>
        <w:t xml:space="preserve"> within that service continuum and</w:t>
      </w:r>
    </w:p>
    <w:p w:rsidR="002D5EE2" w:rsidP="002D5EE2" w:rsidRDefault="002D5EE2" w14:paraId="4732C097" w14:textId="77777777">
      <w:r>
        <w:t>what supports they're able the provide</w:t>
      </w:r>
    </w:p>
    <w:p w:rsidR="002D5EE2" w:rsidP="002D5EE2" w:rsidRDefault="002D5EE2" w14:paraId="01132951" w14:textId="77777777">
      <w:r>
        <w:t xml:space="preserve">and </w:t>
      </w:r>
      <w:proofErr w:type="gramStart"/>
      <w:r>
        <w:t>also</w:t>
      </w:r>
      <w:proofErr w:type="gramEnd"/>
      <w:r>
        <w:t xml:space="preserve"> what the families need.  We're</w:t>
      </w:r>
    </w:p>
    <w:p w:rsidR="002D5EE2" w:rsidP="002D5EE2" w:rsidRDefault="002D5EE2" w14:paraId="5724AE57" w14:textId="77777777">
      <w:proofErr w:type="gramStart"/>
      <w:r>
        <w:t>very  invested</w:t>
      </w:r>
      <w:proofErr w:type="gramEnd"/>
      <w:r>
        <w:t xml:space="preserve"> in facilitating</w:t>
      </w:r>
    </w:p>
    <w:p w:rsidR="002D5EE2" w:rsidP="002D5EE2" w:rsidRDefault="002D5EE2" w14:paraId="35411600" w14:textId="77777777">
      <w:r>
        <w:t>the transitions for families so helping</w:t>
      </w:r>
    </w:p>
    <w:p w:rsidR="002D5EE2" w:rsidP="002D5EE2" w:rsidRDefault="002D5EE2" w14:paraId="1CF5CD80" w14:textId="77777777">
      <w:r>
        <w:t>identify what the system barriers are</w:t>
      </w:r>
    </w:p>
    <w:p w:rsidR="002D5EE2" w:rsidP="002D5EE2" w:rsidRDefault="002D5EE2" w14:paraId="1CD976A0" w14:textId="77777777">
      <w:r>
        <w:t>and the recognition of risk factors</w:t>
      </w:r>
    </w:p>
    <w:p w:rsidR="002D5EE2" w:rsidP="002D5EE2" w:rsidRDefault="002D5EE2" w14:paraId="5DA8AAC5" w14:textId="77777777">
      <w:r>
        <w:t>because we're getting broader.  We're</w:t>
      </w:r>
    </w:p>
    <w:p w:rsidR="002D5EE2" w:rsidP="002D5EE2" w:rsidRDefault="002D5EE2" w14:paraId="2AAC2ED2" w14:textId="77777777">
      <w:r>
        <w:t>not just looking at the zero to three,</w:t>
      </w:r>
    </w:p>
    <w:p w:rsidR="002D5EE2" w:rsidP="002D5EE2" w:rsidRDefault="002D5EE2" w14:paraId="2A8CED4E" w14:textId="77777777">
      <w:r>
        <w:t>we're following the recommendations of</w:t>
      </w:r>
    </w:p>
    <w:p w:rsidR="002D5EE2" w:rsidP="002D5EE2" w:rsidRDefault="002D5EE2" w14:paraId="7B7899F5" w14:textId="77777777">
      <w:r>
        <w:t xml:space="preserve">JCIH and can we monitor the risk </w:t>
      </w:r>
      <w:proofErr w:type="spellStart"/>
      <w:r>
        <w:t>factorses</w:t>
      </w:r>
      <w:proofErr w:type="spellEnd"/>
    </w:p>
    <w:p w:rsidR="002D5EE2" w:rsidP="002D5EE2" w:rsidRDefault="002D5EE2" w14:paraId="5CB736ED" w14:textId="77777777">
      <w:r>
        <w:t xml:space="preserve"> and who are we going to inform and</w:t>
      </w:r>
    </w:p>
    <w:p w:rsidR="002D5EE2" w:rsidP="002D5EE2" w:rsidRDefault="002D5EE2" w14:paraId="7BC303BA" w14:textId="77777777">
      <w:r>
        <w:t>bring alongside with us.  So the</w:t>
      </w:r>
    </w:p>
    <w:p w:rsidR="002D5EE2" w:rsidP="002D5EE2" w:rsidRDefault="002D5EE2" w14:paraId="0372EA6A" w14:textId="77777777">
      <w:r>
        <w:t xml:space="preserve">question hey what </w:t>
      </w:r>
      <w:proofErr w:type="gramStart"/>
      <w:r>
        <w:t>are family</w:t>
      </w:r>
      <w:proofErr w:type="gramEnd"/>
      <w:r>
        <w:t xml:space="preserve"> based</w:t>
      </w:r>
    </w:p>
    <w:p w:rsidR="002D5EE2" w:rsidP="002D5EE2" w:rsidRDefault="002D5EE2" w14:paraId="6A979116" w14:textId="77777777">
      <w:r>
        <w:t>organization, why us?  What makes you a</w:t>
      </w:r>
    </w:p>
    <w:p w:rsidR="002D5EE2" w:rsidP="002D5EE2" w:rsidRDefault="002D5EE2" w14:paraId="53A5FC1E" w14:textId="77777777">
      <w:r>
        <w:lastRenderedPageBreak/>
        <w:t xml:space="preserve"> partner that would be</w:t>
      </w:r>
    </w:p>
    <w:p w:rsidR="002D5EE2" w:rsidP="002D5EE2" w:rsidRDefault="002D5EE2" w14:paraId="53A5FC1E" w14:textId="77777777">
      <w:r>
        <w:t>well equipped for that and going back to</w:t>
      </w:r>
    </w:p>
    <w:p w:rsidR="002D5EE2" w:rsidP="002D5EE2" w:rsidRDefault="002D5EE2" w14:paraId="21C5DFCB" w14:textId="77777777">
      <w:r>
        <w:t>our plenary session he made some great</w:t>
      </w:r>
    </w:p>
    <w:p w:rsidR="002D5EE2" w:rsidP="002D5EE2" w:rsidRDefault="002D5EE2" w14:paraId="3F2740DE" w14:textId="77777777">
      <w:r>
        <w:t>statements that I wanted to echo that</w:t>
      </w:r>
    </w:p>
    <w:p w:rsidR="002D5EE2" w:rsidP="002D5EE2" w:rsidRDefault="002D5EE2" w14:paraId="5FF0617C" w14:textId="77777777">
      <w:r>
        <w:t>family engage testimony promotes</w:t>
      </w:r>
    </w:p>
    <w:p w:rsidR="002D5EE2" w:rsidP="002D5EE2" w:rsidRDefault="002D5EE2" w14:paraId="23D8ADE9" w14:textId="77777777">
      <w:r>
        <w:t>self-efficacy so thinking about providing</w:t>
      </w:r>
    </w:p>
    <w:p w:rsidR="002D5EE2" w:rsidP="002D5EE2" w:rsidRDefault="002D5EE2" w14:paraId="4A9491A5" w14:textId="77777777">
      <w:r>
        <w:t xml:space="preserve"> </w:t>
      </w:r>
      <w:proofErr w:type="gramStart"/>
      <w:r>
        <w:t>families</w:t>
      </w:r>
      <w:proofErr w:type="gramEnd"/>
      <w:r>
        <w:t xml:space="preserve"> evidence and building that</w:t>
      </w:r>
    </w:p>
    <w:p w:rsidR="002D5EE2" w:rsidP="002D5EE2" w:rsidRDefault="002D5EE2" w14:paraId="40A44427" w14:textId="77777777">
      <w:r>
        <w:t>family to family support and of course</w:t>
      </w:r>
    </w:p>
    <w:p w:rsidR="002D5EE2" w:rsidP="002D5EE2" w:rsidRDefault="002D5EE2" w14:paraId="78D76481" w14:textId="77777777">
      <w:r>
        <w:t>we think this is a good idea because</w:t>
      </w:r>
    </w:p>
    <w:p w:rsidR="002D5EE2" w:rsidP="002D5EE2" w:rsidRDefault="002D5EE2" w14:paraId="7A37AEFB" w14:textId="77777777">
      <w:r>
        <w:t>that's what we are we're a family based</w:t>
      </w:r>
    </w:p>
    <w:p w:rsidR="002D5EE2" w:rsidP="002D5EE2" w:rsidRDefault="002D5EE2" w14:paraId="4540D8C8" w14:textId="77777777">
      <w:r>
        <w:t>organize, so if you're not familiar with</w:t>
      </w:r>
    </w:p>
    <w:p w:rsidR="002D5EE2" w:rsidP="002D5EE2" w:rsidRDefault="002D5EE2" w14:paraId="63C94566" w14:textId="77777777">
      <w:r>
        <w:t>the FL three resources those have been</w:t>
      </w:r>
    </w:p>
    <w:p w:rsidR="002D5EE2" w:rsidP="002D5EE2" w:rsidRDefault="002D5EE2" w14:paraId="3B78449A" w14:textId="77777777">
      <w:r>
        <w:t>developed through national Hands and</w:t>
      </w:r>
    </w:p>
    <w:p w:rsidR="002D5EE2" w:rsidP="002D5EE2" w:rsidRDefault="002D5EE2" w14:paraId="0FECAD07" w14:textId="77777777">
      <w:r>
        <w:t xml:space="preserve">Voices and funded through </w:t>
      </w:r>
      <w:proofErr w:type="spellStart"/>
      <w:r>
        <w:t>HRsa</w:t>
      </w:r>
      <w:proofErr w:type="spellEnd"/>
      <w:r>
        <w:t xml:space="preserve"> </w:t>
      </w:r>
      <w:proofErr w:type="gramStart"/>
      <w:r>
        <w:t>so  this</w:t>
      </w:r>
      <w:proofErr w:type="gramEnd"/>
      <w:r>
        <w:t xml:space="preserve"> is a federal initiative and</w:t>
      </w:r>
    </w:p>
    <w:p w:rsidR="002D5EE2" w:rsidP="002D5EE2" w:rsidRDefault="002D5EE2" w14:paraId="05B69A4C" w14:textId="77777777">
      <w:r>
        <w:t xml:space="preserve">they say </w:t>
      </w:r>
      <w:proofErr w:type="spellStart"/>
      <w:r>
        <w:t>aborganizational</w:t>
      </w:r>
      <w:proofErr w:type="spellEnd"/>
      <w:r>
        <w:t xml:space="preserve"> culture that</w:t>
      </w:r>
    </w:p>
    <w:p w:rsidR="002D5EE2" w:rsidP="002D5EE2" w:rsidRDefault="002D5EE2" w14:paraId="494A044A" w14:textId="77777777">
      <w:r>
        <w:t>prioritizes and facilitates family</w:t>
      </w:r>
    </w:p>
    <w:p w:rsidR="002D5EE2" w:rsidP="002D5EE2" w:rsidRDefault="002D5EE2" w14:paraId="37936AF1" w14:textId="77777777">
      <w:r>
        <w:t>leadership is vital to sustain and</w:t>
      </w:r>
    </w:p>
    <w:p w:rsidR="002D5EE2" w:rsidP="002D5EE2" w:rsidRDefault="002D5EE2" w14:paraId="2D7A7425" w14:textId="77777777">
      <w:r>
        <w:t>improve mechanisms for family engagement</w:t>
      </w:r>
    </w:p>
    <w:p w:rsidR="002D5EE2" w:rsidP="002D5EE2" w:rsidRDefault="002D5EE2" w14:paraId="4DC68C0D" w14:textId="77777777">
      <w:r>
        <w:t>and partnership over the long-term and</w:t>
      </w:r>
    </w:p>
    <w:p w:rsidR="002D5EE2" w:rsidP="002D5EE2" w:rsidRDefault="002D5EE2" w14:paraId="54F7BC0B" w14:textId="77777777">
      <w:r>
        <w:t xml:space="preserve">across the EHDI system.  </w:t>
      </w:r>
      <w:proofErr w:type="gramStart"/>
      <w:r>
        <w:t>Similarly</w:t>
      </w:r>
      <w:proofErr w:type="gramEnd"/>
      <w:r>
        <w:t xml:space="preserve"> from</w:t>
      </w:r>
    </w:p>
    <w:p w:rsidR="002D5EE2" w:rsidP="002D5EE2" w:rsidRDefault="002D5EE2" w14:paraId="3EF5CC5C" w14:textId="77777777">
      <w:r>
        <w:t>that JCIH document equitable partnerships</w:t>
      </w:r>
    </w:p>
    <w:p w:rsidR="002D5EE2" w:rsidP="002D5EE2" w:rsidRDefault="002D5EE2" w14:paraId="76ADC181" w14:textId="77777777">
      <w:r>
        <w:t xml:space="preserve"> between families and early</w:t>
      </w:r>
    </w:p>
    <w:p w:rsidR="002D5EE2" w:rsidP="002D5EE2" w:rsidRDefault="002D5EE2" w14:paraId="02E57B23" w14:textId="77777777">
      <w:r>
        <w:t>intervention programs and systems are</w:t>
      </w:r>
    </w:p>
    <w:p w:rsidR="002D5EE2" w:rsidP="002D5EE2" w:rsidRDefault="002D5EE2" w14:paraId="38B19833" w14:textId="77777777">
      <w:r>
        <w:t>critical to the success of EHDI programs</w:t>
      </w:r>
    </w:p>
    <w:p w:rsidR="002D5EE2" w:rsidP="002D5EE2" w:rsidRDefault="002D5EE2" w14:paraId="1028B5FF" w14:textId="77777777">
      <w:r>
        <w:t>and the achievement of optimal outcomes</w:t>
      </w:r>
    </w:p>
    <w:p w:rsidR="002D5EE2" w:rsidP="002D5EE2" w:rsidRDefault="002D5EE2" w14:paraId="04DABD79" w14:textId="77777777">
      <w:r>
        <w:t>for church.  Family leadership and</w:t>
      </w:r>
    </w:p>
    <w:p w:rsidR="002D5EE2" w:rsidP="002D5EE2" w:rsidRDefault="002D5EE2" w14:paraId="56A38985" w14:textId="77777777">
      <w:r>
        <w:t>involvements are critical when</w:t>
      </w:r>
    </w:p>
    <w:p w:rsidR="002D5EE2" w:rsidP="002D5EE2" w:rsidRDefault="002D5EE2" w14:paraId="5ADFA6DB" w14:textId="77777777">
      <w:r>
        <w:t>developing policies and</w:t>
      </w:r>
    </w:p>
    <w:p w:rsidR="002D5EE2" w:rsidP="002D5EE2" w:rsidRDefault="002D5EE2" w14:paraId="5110FCD8" w14:textId="77777777">
      <w:r>
        <w:t xml:space="preserve"> programs so that's the page</w:t>
      </w:r>
    </w:p>
    <w:p w:rsidR="002D5EE2" w:rsidP="002D5EE2" w:rsidRDefault="002D5EE2" w14:paraId="5110FCD8" w14:textId="77777777">
      <w:r>
        <w:lastRenderedPageBreak/>
        <w:t xml:space="preserve">that we're on.  And how do we do that? </w:t>
      </w:r>
    </w:p>
    <w:p w:rsidR="002D5EE2" w:rsidP="002D5EE2" w:rsidRDefault="002D5EE2" w14:paraId="13C0C9C8" w14:textId="77777777">
      <w:r>
        <w:t xml:space="preserve">First of </w:t>
      </w:r>
      <w:proofErr w:type="gramStart"/>
      <w:r>
        <w:t>all</w:t>
      </w:r>
      <w:proofErr w:type="gramEnd"/>
      <w:r>
        <w:t xml:space="preserve"> we put families first and</w:t>
      </w:r>
    </w:p>
    <w:p w:rsidR="002D5EE2" w:rsidP="002D5EE2" w:rsidRDefault="002D5EE2" w14:paraId="6609B2EE" w14:textId="77777777">
      <w:proofErr w:type="gramStart"/>
      <w:r>
        <w:t>so</w:t>
      </w:r>
      <w:proofErr w:type="gramEnd"/>
      <w:r>
        <w:t xml:space="preserve"> as we're going into these</w:t>
      </w:r>
    </w:p>
    <w:p w:rsidR="002D5EE2" w:rsidP="002D5EE2" w:rsidRDefault="002D5EE2" w14:paraId="1D2233EC" w14:textId="77777777">
      <w:r>
        <w:t>regions as we're planning what we</w:t>
      </w:r>
    </w:p>
    <w:p w:rsidR="002D5EE2" w:rsidP="002D5EE2" w:rsidRDefault="002D5EE2" w14:paraId="442EA7F2" w14:textId="77777777">
      <w:r>
        <w:t>continue want to do is let's engage all</w:t>
      </w:r>
    </w:p>
    <w:p w:rsidR="002D5EE2" w:rsidP="002D5EE2" w:rsidRDefault="002D5EE2" w14:paraId="4CEDC621" w14:textId="77777777">
      <w:r>
        <w:t>the providers and bring them together</w:t>
      </w:r>
    </w:p>
    <w:p w:rsidR="002D5EE2" w:rsidP="002D5EE2" w:rsidRDefault="002D5EE2" w14:paraId="58D6CA4F" w14:textId="77777777">
      <w:r>
        <w:t>because we're the professionals, we want</w:t>
      </w:r>
    </w:p>
    <w:p w:rsidR="002D5EE2" w:rsidP="002D5EE2" w:rsidRDefault="002D5EE2" w14:paraId="431C2F3C" w14:textId="77777777">
      <w:r>
        <w:t>to the to the families from the beginning</w:t>
      </w:r>
    </w:p>
    <w:p w:rsidR="002D5EE2" w:rsidP="002D5EE2" w:rsidRDefault="002D5EE2" w14:paraId="2B4CF846" w14:textId="77777777">
      <w:r>
        <w:t xml:space="preserve"> </w:t>
      </w:r>
      <w:proofErr w:type="gramStart"/>
      <w:r>
        <w:t>so</w:t>
      </w:r>
      <w:proofErr w:type="gramEnd"/>
      <w:r>
        <w:t xml:space="preserve"> what we do is identify people that</w:t>
      </w:r>
    </w:p>
    <w:p w:rsidR="002D5EE2" w:rsidP="002D5EE2" w:rsidRDefault="002D5EE2" w14:paraId="42DD6959" w14:textId="77777777">
      <w:r>
        <w:t>we already know, people that are already</w:t>
      </w:r>
    </w:p>
    <w:p w:rsidR="002D5EE2" w:rsidP="002D5EE2" w:rsidRDefault="002D5EE2" w14:paraId="431F65F5" w14:textId="77777777">
      <w:r>
        <w:t>on our team.  These are individuals that</w:t>
      </w:r>
    </w:p>
    <w:p w:rsidR="002D5EE2" w:rsidP="002D5EE2" w:rsidRDefault="002D5EE2" w14:paraId="26972DB0" w14:textId="77777777">
      <w:r>
        <w:t>have worked with our guide by your side</w:t>
      </w:r>
    </w:p>
    <w:p w:rsidR="002D5EE2" w:rsidP="002D5EE2" w:rsidRDefault="002D5EE2" w14:paraId="10C08FEF" w14:textId="77777777">
      <w:r>
        <w:t>program, so they are parent offense</w:t>
      </w:r>
    </w:p>
    <w:p w:rsidR="002D5EE2" w:rsidP="002D5EE2" w:rsidRDefault="002D5EE2" w14:paraId="465E72E1" w14:textId="77777777">
      <w:r>
        <w:t>children that are deaf and hard of hearing</w:t>
      </w:r>
    </w:p>
    <w:p w:rsidR="002D5EE2" w:rsidP="002D5EE2" w:rsidRDefault="002D5EE2" w14:paraId="3069FE47" w14:textId="77777777">
      <w:r>
        <w:t xml:space="preserve"> but they're only experienced parent</w:t>
      </w:r>
    </w:p>
    <w:p w:rsidR="002D5EE2" w:rsidP="002D5EE2" w:rsidRDefault="002D5EE2" w14:paraId="6D4CA9C7" w14:textId="77777777">
      <w:r>
        <w:t>guides and they are boots on the ground</w:t>
      </w:r>
    </w:p>
    <w:p w:rsidR="002D5EE2" w:rsidP="002D5EE2" w:rsidRDefault="002D5EE2" w14:paraId="311A3C24" w14:textId="77777777">
      <w:r>
        <w:t>in that region, and what they are</w:t>
      </w:r>
    </w:p>
    <w:p w:rsidR="002D5EE2" w:rsidP="002D5EE2" w:rsidRDefault="002D5EE2" w14:paraId="56820CDD" w14:textId="77777777">
      <w:r>
        <w:t>working to do is each what we call an</w:t>
      </w:r>
    </w:p>
    <w:p w:rsidR="002D5EE2" w:rsidP="002D5EE2" w:rsidRDefault="002D5EE2" w14:paraId="563467AE" w14:textId="77777777">
      <w:r>
        <w:t>informant family and that sounds a</w:t>
      </w:r>
    </w:p>
    <w:p w:rsidR="002D5EE2" w:rsidP="002D5EE2" w:rsidRDefault="002D5EE2" w14:paraId="337A5F8B" w14:textId="77777777">
      <w:r>
        <w:t>little covert but the idea is that you</w:t>
      </w:r>
    </w:p>
    <w:p w:rsidR="002D5EE2" w:rsidP="002D5EE2" w:rsidRDefault="002D5EE2" w14:paraId="78B02F75" w14:textId="77777777">
      <w:r>
        <w:t>know those families and those providers,</w:t>
      </w:r>
    </w:p>
    <w:p w:rsidR="002D5EE2" w:rsidP="002D5EE2" w:rsidRDefault="002D5EE2" w14:paraId="1A19A526" w14:textId="77777777">
      <w:r>
        <w:t xml:space="preserve"> the ones that you worked with for two</w:t>
      </w:r>
    </w:p>
    <w:p w:rsidR="002D5EE2" w:rsidP="002D5EE2" w:rsidRDefault="002D5EE2" w14:paraId="64E17034" w14:textId="77777777">
      <w:r>
        <w:t>years and three years and five years and</w:t>
      </w:r>
    </w:p>
    <w:p w:rsidR="002D5EE2" w:rsidP="002D5EE2" w:rsidRDefault="002D5EE2" w14:paraId="379A6D15" w14:textId="77777777">
      <w:r>
        <w:t>20 years but the deal is families that</w:t>
      </w:r>
    </w:p>
    <w:p w:rsidR="002D5EE2" w:rsidP="002D5EE2" w:rsidRDefault="002D5EE2" w14:paraId="3A579193" w14:textId="77777777">
      <w:r>
        <w:t>were ten gauged in that system ten</w:t>
      </w:r>
    </w:p>
    <w:p w:rsidR="002D5EE2" w:rsidP="002D5EE2" w:rsidRDefault="002D5EE2" w14:paraId="4C78912A" w14:textId="77777777">
      <w:r>
        <w:t>years can inform us about how the system</w:t>
      </w:r>
    </w:p>
    <w:p w:rsidR="002D5EE2" w:rsidP="002D5EE2" w:rsidRDefault="002D5EE2" w14:paraId="4865CD27" w14:textId="77777777">
      <w:r>
        <w:t xml:space="preserve">is working today so what we want </w:t>
      </w:r>
      <w:proofErr w:type="gramStart"/>
      <w:r>
        <w:t>our</w:t>
      </w:r>
      <w:proofErr w:type="gramEnd"/>
    </w:p>
    <w:p w:rsidR="002D5EE2" w:rsidP="002D5EE2" w:rsidRDefault="002D5EE2" w14:paraId="047C234B" w14:textId="77777777">
      <w:r>
        <w:t xml:space="preserve"> families to do is to go into the</w:t>
      </w:r>
    </w:p>
    <w:p w:rsidR="002D5EE2" w:rsidP="002D5EE2" w:rsidRDefault="002D5EE2" w14:paraId="047C234B" w14:textId="77777777">
      <w:r>
        <w:t>community and find out what are the</w:t>
      </w:r>
    </w:p>
    <w:p w:rsidR="002D5EE2" w:rsidP="002D5EE2" w:rsidRDefault="002D5EE2" w14:paraId="2962AAB8" w14:textId="77777777">
      <w:r>
        <w:lastRenderedPageBreak/>
        <w:t>stories on the ground from the people</w:t>
      </w:r>
    </w:p>
    <w:p w:rsidR="002D5EE2" w:rsidP="002D5EE2" w:rsidRDefault="002D5EE2" w14:paraId="493C30B5" w14:textId="77777777">
      <w:r>
        <w:t>that are there now.  We want them to</w:t>
      </w:r>
    </w:p>
    <w:p w:rsidR="002D5EE2" w:rsidP="002D5EE2" w:rsidRDefault="002D5EE2" w14:paraId="25255DC2" w14:textId="77777777">
      <w:r>
        <w:t>look at different experiences within</w:t>
      </w:r>
    </w:p>
    <w:p w:rsidR="002D5EE2" w:rsidP="002D5EE2" w:rsidRDefault="002D5EE2" w14:paraId="258A9253" w14:textId="77777777">
      <w:r>
        <w:t xml:space="preserve">that age range and across demographics. </w:t>
      </w:r>
    </w:p>
    <w:p w:rsidR="002D5EE2" w:rsidP="002D5EE2" w:rsidRDefault="002D5EE2" w14:paraId="501C527E" w14:textId="77777777">
      <w:r>
        <w:t>What they're working to do is organize</w:t>
      </w:r>
    </w:p>
    <w:p w:rsidR="002D5EE2" w:rsidP="002D5EE2" w:rsidRDefault="002D5EE2" w14:paraId="69958B88" w14:textId="77777777">
      <w:r>
        <w:t>focus groups to hear their stories</w:t>
      </w:r>
    </w:p>
    <w:p w:rsidR="002D5EE2" w:rsidP="002D5EE2" w:rsidRDefault="002D5EE2" w14:paraId="2916BF7E" w14:textId="77777777">
      <w:r>
        <w:t>about what worked and what barriers they</w:t>
      </w:r>
    </w:p>
    <w:p w:rsidR="002D5EE2" w:rsidP="002D5EE2" w:rsidRDefault="002D5EE2" w14:paraId="68BD0B81" w14:textId="77777777">
      <w:r>
        <w:t>encountered and we want to do that in</w:t>
      </w:r>
    </w:p>
    <w:p w:rsidR="002D5EE2" w:rsidP="002D5EE2" w:rsidRDefault="002D5EE2" w14:paraId="376F3FB0" w14:textId="77777777">
      <w:r>
        <w:t>English and we want to do that in</w:t>
      </w:r>
    </w:p>
    <w:p w:rsidR="002D5EE2" w:rsidP="002D5EE2" w:rsidRDefault="002D5EE2" w14:paraId="41EB0506" w14:textId="77777777">
      <w:r>
        <w:t>Spanish.  We're also using what we call</w:t>
      </w:r>
    </w:p>
    <w:p w:rsidR="002D5EE2" w:rsidP="002D5EE2" w:rsidRDefault="002D5EE2" w14:paraId="702C98F5" w14:textId="77777777">
      <w:r>
        <w:t>snowballing and that sounds a little</w:t>
      </w:r>
    </w:p>
    <w:p w:rsidR="002D5EE2" w:rsidP="002D5EE2" w:rsidRDefault="002D5EE2" w14:paraId="79F4F0C7" w14:textId="77777777">
      <w:r>
        <w:t>preschool but we refer to snowballing</w:t>
      </w:r>
    </w:p>
    <w:p w:rsidR="002D5EE2" w:rsidP="002D5EE2" w:rsidRDefault="002D5EE2" w14:paraId="44C5F336" w14:textId="77777777">
      <w:r>
        <w:t>when we do research as a method to get</w:t>
      </w:r>
    </w:p>
    <w:p w:rsidR="002D5EE2" w:rsidP="002D5EE2" w:rsidRDefault="002D5EE2" w14:paraId="79102E43" w14:textId="77777777">
      <w:r>
        <w:t>to new sources and the</w:t>
      </w:r>
    </w:p>
    <w:p w:rsidR="002D5EE2" w:rsidP="002D5EE2" w:rsidRDefault="002D5EE2" w14:paraId="7CCBC3C3" w14:textId="77777777">
      <w:r>
        <w:t xml:space="preserve">idea is I engage with </w:t>
      </w:r>
      <w:proofErr w:type="gramStart"/>
      <w:r>
        <w:t>you</w:t>
      </w:r>
      <w:proofErr w:type="gramEnd"/>
      <w:r>
        <w:t xml:space="preserve"> and I say who</w:t>
      </w:r>
    </w:p>
    <w:p w:rsidR="002D5EE2" w:rsidP="002D5EE2" w:rsidRDefault="002D5EE2" w14:paraId="302200C2" w14:textId="77777777">
      <w:r>
        <w:t>else would have information or resources</w:t>
      </w:r>
    </w:p>
    <w:p w:rsidR="002D5EE2" w:rsidP="002D5EE2" w:rsidRDefault="002D5EE2" w14:paraId="2383E221" w14:textId="77777777">
      <w:r>
        <w:t>and you send me to the next person and</w:t>
      </w:r>
    </w:p>
    <w:p w:rsidR="002D5EE2" w:rsidP="002D5EE2" w:rsidRDefault="002D5EE2" w14:paraId="1586C2B0" w14:textId="77777777">
      <w:r>
        <w:t>it expands in a way I can't get from</w:t>
      </w:r>
    </w:p>
    <w:p w:rsidR="002D5EE2" w:rsidP="002D5EE2" w:rsidRDefault="002D5EE2" w14:paraId="6DE7A457" w14:textId="77777777">
      <w:r>
        <w:t>just pulling occupy a data base so we're</w:t>
      </w:r>
    </w:p>
    <w:p w:rsidR="002D5EE2" w:rsidP="002D5EE2" w:rsidRDefault="002D5EE2" w14:paraId="6A98859B" w14:textId="77777777">
      <w:r>
        <w:t xml:space="preserve">using </w:t>
      </w:r>
      <w:proofErr w:type="gramStart"/>
      <w:r>
        <w:t>that  snowballing</w:t>
      </w:r>
      <w:proofErr w:type="gramEnd"/>
    </w:p>
    <w:p w:rsidR="002D5EE2" w:rsidP="002D5EE2" w:rsidRDefault="002D5EE2" w14:paraId="784A69A4" w14:textId="77777777">
      <w:r>
        <w:t xml:space="preserve">technique.  And </w:t>
      </w:r>
      <w:proofErr w:type="gramStart"/>
      <w:r>
        <w:t>again</w:t>
      </w:r>
      <w:proofErr w:type="gramEnd"/>
      <w:r>
        <w:t xml:space="preserve"> what do we no? </w:t>
      </w:r>
    </w:p>
    <w:p w:rsidR="002D5EE2" w:rsidP="002D5EE2" w:rsidRDefault="002D5EE2" w14:paraId="59C3ACB7" w14:textId="77777777">
      <w:r>
        <w:t>Are we making this up as we go is this</w:t>
      </w:r>
    </w:p>
    <w:p w:rsidR="002D5EE2" w:rsidP="002D5EE2" w:rsidRDefault="002D5EE2" w14:paraId="42C5D74D" w14:textId="77777777">
      <w:r>
        <w:t xml:space="preserve">San Francisco?  This </w:t>
      </w:r>
      <w:proofErr w:type="gramStart"/>
      <w:r>
        <w:t>is  echoed</w:t>
      </w:r>
      <w:proofErr w:type="gramEnd"/>
      <w:r>
        <w:t xml:space="preserve"> in</w:t>
      </w:r>
    </w:p>
    <w:p w:rsidR="002D5EE2" w:rsidP="002D5EE2" w:rsidRDefault="002D5EE2" w14:paraId="3AE17140" w14:textId="77777777">
      <w:r>
        <w:t>other documents so our international</w:t>
      </w:r>
    </w:p>
    <w:p w:rsidR="002D5EE2" w:rsidP="002D5EE2" w:rsidRDefault="002D5EE2" w14:paraId="75C27AA4" w14:textId="77777777">
      <w:r>
        <w:t xml:space="preserve">consensus statement on early </w:t>
      </w:r>
      <w:proofErr w:type="spellStart"/>
      <w:r>
        <w:t>deintervention</w:t>
      </w:r>
      <w:proofErr w:type="spellEnd"/>
    </w:p>
    <w:p w:rsidR="002D5EE2" w:rsidP="002D5EE2" w:rsidRDefault="002D5EE2" w14:paraId="40E7CFFA" w14:textId="77777777">
      <w:r>
        <w:t xml:space="preserve"> for deaf and hard </w:t>
      </w:r>
      <w:proofErr w:type="gramStart"/>
      <w:r>
        <w:t>of  hearing</w:t>
      </w:r>
      <w:proofErr w:type="gramEnd"/>
      <w:r>
        <w:t xml:space="preserve"> and</w:t>
      </w:r>
    </w:p>
    <w:p w:rsidR="002D5EE2" w:rsidP="002D5EE2" w:rsidRDefault="002D5EE2" w14:paraId="182280F7" w14:textId="77777777">
      <w:r>
        <w:t>this was published from some big names</w:t>
      </w:r>
    </w:p>
    <w:p w:rsidR="002D5EE2" w:rsidP="002D5EE2" w:rsidRDefault="002D5EE2" w14:paraId="7EBA40B8" w14:textId="77777777">
      <w:r>
        <w:t>in our field in the journal of early --</w:t>
      </w:r>
    </w:p>
    <w:p w:rsidR="002D5EE2" w:rsidP="002D5EE2" w:rsidRDefault="002D5EE2" w14:paraId="4A51CD80" w14:textId="77777777">
      <w:r>
        <w:t>I'm, no, deaf studies and deaf</w:t>
      </w:r>
    </w:p>
    <w:p w:rsidR="002D5EE2" w:rsidP="002D5EE2" w:rsidRDefault="002D5EE2" w14:paraId="3F458EAD" w14:textId="77777777">
      <w:r>
        <w:lastRenderedPageBreak/>
        <w:t xml:space="preserve">education.  But Mary </w:t>
      </w:r>
      <w:proofErr w:type="spellStart"/>
      <w:r>
        <w:t>moller</w:t>
      </w:r>
      <w:proofErr w:type="spellEnd"/>
      <w:r>
        <w:t xml:space="preserve"> and a lot</w:t>
      </w:r>
    </w:p>
    <w:p w:rsidR="002D5EE2" w:rsidP="002D5EE2" w:rsidRDefault="002D5EE2" w14:paraId="6A7F6141" w14:textId="77777777">
      <w:r>
        <w:t>of those folks that you know of but what</w:t>
      </w:r>
    </w:p>
    <w:p w:rsidR="002D5EE2" w:rsidP="002D5EE2" w:rsidRDefault="002D5EE2" w14:paraId="33C2F5B9" w14:textId="77777777">
      <w:r>
        <w:t>they looked at is parent provider</w:t>
      </w:r>
    </w:p>
    <w:p w:rsidR="002D5EE2" w:rsidP="002D5EE2" w:rsidRDefault="002D5EE2" w14:paraId="59597E64" w14:textId="77777777">
      <w:r>
        <w:t xml:space="preserve">pretty </w:t>
      </w:r>
      <w:proofErr w:type="spellStart"/>
      <w:r>
        <w:t>muchs</w:t>
      </w:r>
      <w:proofErr w:type="spellEnd"/>
      <w:r>
        <w:t xml:space="preserve"> and research based best</w:t>
      </w:r>
    </w:p>
    <w:p w:rsidR="002D5EE2" w:rsidP="002D5EE2" w:rsidRDefault="002D5EE2" w14:paraId="5952A768" w14:textId="77777777">
      <w:r>
        <w:t xml:space="preserve"> practices in EHDI so</w:t>
      </w:r>
    </w:p>
    <w:p w:rsidR="002D5EE2" w:rsidP="002D5EE2" w:rsidRDefault="002D5EE2" w14:paraId="5952A768" w14:textId="77777777">
      <w:r>
        <w:t>parent and provider partnerships,</w:t>
      </w:r>
    </w:p>
    <w:p w:rsidR="002D5EE2" w:rsidP="002D5EE2" w:rsidRDefault="002D5EE2" w14:paraId="52ED1BE5" w14:textId="77777777">
      <w:r>
        <w:t>and this isn't deaf specific but looking</w:t>
      </w:r>
    </w:p>
    <w:p w:rsidR="002D5EE2" w:rsidP="002D5EE2" w:rsidRDefault="002D5EE2" w14:paraId="6D53F53C" w14:textId="77777777">
      <w:r>
        <w:t xml:space="preserve">at why </w:t>
      </w:r>
      <w:proofErr w:type="gramStart"/>
      <w:r>
        <w:t>would we not</w:t>
      </w:r>
      <w:proofErr w:type="gramEnd"/>
      <w:r>
        <w:t xml:space="preserve"> send the</w:t>
      </w:r>
    </w:p>
    <w:p w:rsidR="002D5EE2" w:rsidP="002D5EE2" w:rsidRDefault="002D5EE2" w14:paraId="48F3DEDB" w14:textId="77777777">
      <w:r>
        <w:t xml:space="preserve"> parents a vary?  What we know is</w:t>
      </w:r>
    </w:p>
    <w:p w:rsidR="002D5EE2" w:rsidP="002D5EE2" w:rsidRDefault="002D5EE2" w14:paraId="48F3DEDB" w14:textId="77777777">
      <w:r>
        <w:t>qualitative data really helps To</w:t>
      </w:r>
    </w:p>
    <w:p w:rsidR="002D5EE2" w:rsidP="002D5EE2" w:rsidRDefault="002D5EE2" w14:paraId="4EB94C4D" w14:textId="77777777">
      <w:r>
        <w:t>understand patterns of health behaviors,</w:t>
      </w:r>
    </w:p>
    <w:p w:rsidR="002D5EE2" w:rsidP="002D5EE2" w:rsidRDefault="002D5EE2" w14:paraId="35B11086" w14:textId="77777777">
      <w:r>
        <w:t>describe system experience and design</w:t>
      </w:r>
    </w:p>
    <w:p w:rsidR="002D5EE2" w:rsidP="002D5EE2" w:rsidRDefault="002D5EE2" w14:paraId="64D3A365" w14:textId="77777777">
      <w:r>
        <w:t>health interventions and develop health</w:t>
      </w:r>
    </w:p>
    <w:p w:rsidR="002D5EE2" w:rsidP="002D5EE2" w:rsidRDefault="002D5EE2" w14:paraId="263034CE" w14:textId="77777777">
      <w:r>
        <w:t>care theories and that's where we're</w:t>
      </w:r>
    </w:p>
    <w:p w:rsidR="002D5EE2" w:rsidP="002D5EE2" w:rsidRDefault="002D5EE2" w14:paraId="226697E2" w14:textId="77777777">
      <w:r>
        <w:t>going in this gathering of the family</w:t>
      </w:r>
    </w:p>
    <w:p w:rsidR="002D5EE2" w:rsidP="002D5EE2" w:rsidRDefault="002D5EE2" w14:paraId="54DD72CC" w14:textId="77777777">
      <w:r>
        <w:t xml:space="preserve">stories across the different </w:t>
      </w:r>
    </w:p>
    <w:p w:rsidR="002D5EE2" w:rsidP="002D5EE2" w:rsidRDefault="002D5EE2" w14:paraId="4E89D0B4" w14:textId="77777777">
      <w:r>
        <w:t xml:space="preserve">regions. </w:t>
      </w:r>
    </w:p>
    <w:p w:rsidR="002D5EE2" w:rsidP="002D5EE2" w:rsidRDefault="002D5EE2" w14:paraId="18186601" w14:textId="77777777">
      <w:proofErr w:type="gramStart"/>
      <w:r>
        <w:t>So</w:t>
      </w:r>
      <w:proofErr w:type="gramEnd"/>
      <w:r>
        <w:t xml:space="preserve"> here's the map and it is a big place</w:t>
      </w:r>
    </w:p>
    <w:p w:rsidR="002D5EE2" w:rsidP="002D5EE2" w:rsidRDefault="002D5EE2" w14:paraId="7B0DFB51" w14:textId="77777777">
      <w:proofErr w:type="gramStart"/>
      <w:r>
        <w:t>so</w:t>
      </w:r>
      <w:proofErr w:type="gramEnd"/>
      <w:r>
        <w:t xml:space="preserve"> we're start with three regions and</w:t>
      </w:r>
    </w:p>
    <w:p w:rsidR="002D5EE2" w:rsidP="002D5EE2" w:rsidRDefault="002D5EE2" w14:paraId="626F5327" w14:textId="77777777">
      <w:r>
        <w:t xml:space="preserve">this is under the direction of </w:t>
      </w:r>
      <w:proofErr w:type="gramStart"/>
      <w:r>
        <w:t>our</w:t>
      </w:r>
      <w:proofErr w:type="gramEnd"/>
    </w:p>
    <w:p w:rsidR="002D5EE2" w:rsidP="002D5EE2" w:rsidRDefault="002D5EE2" w14:paraId="63D5DB67" w14:textId="77777777">
      <w:r>
        <w:t>department of state health</w:t>
      </w:r>
    </w:p>
    <w:p w:rsidR="002D5EE2" w:rsidP="002D5EE2" w:rsidRDefault="002D5EE2" w14:paraId="1E4EEF43" w14:textId="77777777">
      <w:r>
        <w:t>services and it's seven, sate can 11 so</w:t>
      </w:r>
    </w:p>
    <w:p w:rsidR="002D5EE2" w:rsidP="002D5EE2" w:rsidRDefault="002D5EE2" w14:paraId="553DA5F2" w14:textId="77777777">
      <w:r>
        <w:t>that middle to bottom.  And one of the</w:t>
      </w:r>
    </w:p>
    <w:p w:rsidR="002D5EE2" w:rsidP="002D5EE2" w:rsidRDefault="002D5EE2" w14:paraId="39140F21" w14:textId="77777777">
      <w:r>
        <w:t>things our state is doing is saying</w:t>
      </w:r>
    </w:p>
    <w:p w:rsidR="002D5EE2" w:rsidP="002D5EE2" w:rsidRDefault="002D5EE2" w14:paraId="51953323" w14:textId="77777777">
      <w:r>
        <w:t>let's leverage the people that are</w:t>
      </w:r>
    </w:p>
    <w:p w:rsidR="002D5EE2" w:rsidP="002D5EE2" w:rsidRDefault="002D5EE2" w14:paraId="63D7B0DC" w14:textId="77777777">
      <w:r>
        <w:t>already there.  And what we're doing is</w:t>
      </w:r>
    </w:p>
    <w:p w:rsidR="002D5EE2" w:rsidP="002D5EE2" w:rsidRDefault="002D5EE2" w14:paraId="64A8DE62" w14:textId="77777777">
      <w:r>
        <w:t>having our boot on the ground, our team</w:t>
      </w:r>
    </w:p>
    <w:p w:rsidR="002D5EE2" w:rsidP="002D5EE2" w:rsidRDefault="002D5EE2" w14:paraId="3D68361C" w14:textId="77777777">
      <w:r>
        <w:t>members who are in these regions go</w:t>
      </w:r>
    </w:p>
    <w:p w:rsidR="002D5EE2" w:rsidP="002D5EE2" w:rsidRDefault="002D5EE2" w14:paraId="61F0A836" w14:textId="77777777">
      <w:r>
        <w:t>through that map with some intention, so</w:t>
      </w:r>
    </w:p>
    <w:p w:rsidR="002D5EE2" w:rsidP="002D5EE2" w:rsidRDefault="002D5EE2" w14:paraId="687209DD" w14:textId="77777777">
      <w:r>
        <w:lastRenderedPageBreak/>
        <w:t>we're the population center, where are</w:t>
      </w:r>
    </w:p>
    <w:p w:rsidR="002D5EE2" w:rsidP="002D5EE2" w:rsidRDefault="002D5EE2" w14:paraId="79F152DA" w14:textId="77777777">
      <w:r>
        <w:t>the county line and a little</w:t>
      </w:r>
    </w:p>
    <w:p w:rsidR="002D5EE2" w:rsidP="002D5EE2" w:rsidRDefault="002D5EE2" w14:paraId="3A0460CB" w14:textId="77777777">
      <w:r>
        <w:t>Texas lore, as Texas was established the</w:t>
      </w:r>
    </w:p>
    <w:p w:rsidR="002D5EE2" w:rsidP="002D5EE2" w:rsidRDefault="002D5EE2" w14:paraId="55021F4A" w14:textId="77777777">
      <w:r>
        <w:t>rule was we had to have a county seat</w:t>
      </w:r>
    </w:p>
    <w:p w:rsidR="002D5EE2" w:rsidP="002D5EE2" w:rsidRDefault="002D5EE2" w14:paraId="4D774807" w14:textId="77777777">
      <w:r>
        <w:t>that was within one day's horse ride of</w:t>
      </w:r>
    </w:p>
    <w:p w:rsidR="002D5EE2" w:rsidP="002D5EE2" w:rsidRDefault="002D5EE2" w14:paraId="74130ED4" w14:textId="77777777">
      <w:r>
        <w:t>everybody that lived in Texas, so</w:t>
      </w:r>
    </w:p>
    <w:p w:rsidR="002D5EE2" w:rsidP="002D5EE2" w:rsidRDefault="002D5EE2" w14:paraId="1A2CD680" w14:textId="77777777">
      <w:r>
        <w:t>that's why everything sort of looks the</w:t>
      </w:r>
    </w:p>
    <w:p w:rsidR="002D5EE2" w:rsidP="002D5EE2" w:rsidRDefault="002D5EE2" w14:paraId="452DAD2A" w14:textId="77777777">
      <w:r>
        <w:t>same.  We have all the little boxes.  So</w:t>
      </w:r>
    </w:p>
    <w:p w:rsidR="002D5EE2" w:rsidP="002D5EE2" w:rsidRDefault="002D5EE2" w14:paraId="0458F4BC" w14:textId="77777777">
      <w:r>
        <w:t xml:space="preserve">they're looking, where are the </w:t>
      </w:r>
      <w:proofErr w:type="gramStart"/>
      <w:r>
        <w:t>counties;</w:t>
      </w:r>
      <w:proofErr w:type="gramEnd"/>
    </w:p>
    <w:p w:rsidR="002D5EE2" w:rsidP="002D5EE2" w:rsidRDefault="002D5EE2" w14:paraId="63B186EB" w14:textId="77777777">
      <w:r>
        <w:t xml:space="preserve"> about </w:t>
      </w:r>
      <w:proofErr w:type="gramStart"/>
      <w:r>
        <w:t>EC.I</w:t>
      </w:r>
      <w:proofErr w:type="gramEnd"/>
      <w:r>
        <w:t xml:space="preserve"> N Texas those services</w:t>
      </w:r>
    </w:p>
    <w:p w:rsidR="002D5EE2" w:rsidP="002D5EE2" w:rsidRDefault="002D5EE2" w14:paraId="2C91CF2C" w14:textId="77777777">
      <w:r>
        <w:t>are contracted and every region has a</w:t>
      </w:r>
    </w:p>
    <w:p w:rsidR="002D5EE2" w:rsidP="002D5EE2" w:rsidRDefault="002D5EE2" w14:paraId="70C590BD" w14:textId="77777777">
      <w:r>
        <w:t xml:space="preserve">different contracts so they </w:t>
      </w:r>
      <w:proofErr w:type="gramStart"/>
      <w:r>
        <w:t>needs</w:t>
      </w:r>
      <w:proofErr w:type="gramEnd"/>
      <w:r>
        <w:t xml:space="preserve"> to</w:t>
      </w:r>
    </w:p>
    <w:p w:rsidR="002D5EE2" w:rsidP="002D5EE2" w:rsidRDefault="002D5EE2" w14:paraId="664EA6FB" w14:textId="77777777">
      <w:r>
        <w:t xml:space="preserve">know what are </w:t>
      </w:r>
      <w:proofErr w:type="gramStart"/>
      <w:r>
        <w:t>the  players</w:t>
      </w:r>
      <w:proofErr w:type="gramEnd"/>
      <w:r>
        <w:t>, where</w:t>
      </w:r>
    </w:p>
    <w:p w:rsidR="002D5EE2" w:rsidP="002D5EE2" w:rsidRDefault="002D5EE2" w14:paraId="7268E2FE" w14:textId="77777777">
      <w:r>
        <w:t>are the birthing hospitals, the clinical</w:t>
      </w:r>
    </w:p>
    <w:p w:rsidR="002D5EE2" w:rsidP="002D5EE2" w:rsidRDefault="002D5EE2" w14:paraId="3CD9151F" w14:textId="77777777">
      <w:r>
        <w:t>providers and the</w:t>
      </w:r>
    </w:p>
    <w:p w:rsidR="002D5EE2" w:rsidP="002D5EE2" w:rsidRDefault="002D5EE2" w14:paraId="6F0C20FF" w14:textId="77777777">
      <w:r>
        <w:t>audiologists and we have our state</w:t>
      </w:r>
    </w:p>
    <w:p w:rsidR="002D5EE2" w:rsidP="002D5EE2" w:rsidRDefault="002D5EE2" w14:paraId="3F5AD591" w14:textId="77777777">
      <w:r>
        <w:t>divide into another numbered map,</w:t>
      </w:r>
    </w:p>
    <w:p w:rsidR="002D5EE2" w:rsidP="002D5EE2" w:rsidRDefault="002D5EE2" w14:paraId="1ABFEA21" w14:textId="77777777">
      <w:r>
        <w:t>regional service centers can the</w:t>
      </w:r>
    </w:p>
    <w:p w:rsidR="002D5EE2" w:rsidP="002D5EE2" w:rsidRDefault="002D5EE2" w14:paraId="4F85AE48" w14:textId="77777777">
      <w:r>
        <w:t>educational service centers so they need</w:t>
      </w:r>
    </w:p>
    <w:p w:rsidR="002D5EE2" w:rsidP="002D5EE2" w:rsidRDefault="002D5EE2" w14:paraId="567BE622" w14:textId="77777777">
      <w:r>
        <w:t>to be familiar with those.  We have a</w:t>
      </w:r>
    </w:p>
    <w:p w:rsidR="002D5EE2" w:rsidP="002D5EE2" w:rsidRDefault="002D5EE2" w14:paraId="6A38885B" w14:textId="77777777">
      <w:r>
        <w:t>program called the regional day program</w:t>
      </w:r>
    </w:p>
    <w:p w:rsidR="002D5EE2" w:rsidP="002D5EE2" w:rsidRDefault="002D5EE2" w14:paraId="15D3FB61" w14:textId="77777777">
      <w:r>
        <w:t>for the deaf and so because this is a</w:t>
      </w:r>
    </w:p>
    <w:p w:rsidR="002D5EE2" w:rsidP="002D5EE2" w:rsidRDefault="002D5EE2" w14:paraId="005F766F" w14:textId="77777777">
      <w:r>
        <w:t>low incidents it's a high need</w:t>
      </w:r>
    </w:p>
    <w:p w:rsidR="002D5EE2" w:rsidP="002D5EE2" w:rsidRDefault="002D5EE2" w14:paraId="694F2AA8" w14:textId="77777777">
      <w:r>
        <w:t>population we cluster in co-ops so they</w:t>
      </w:r>
    </w:p>
    <w:p w:rsidR="002D5EE2" w:rsidP="002D5EE2" w:rsidRDefault="002D5EE2" w14:paraId="1D2460ED" w14:textId="77777777">
      <w:r>
        <w:t>need to know who the regional preschool</w:t>
      </w:r>
    </w:p>
    <w:p w:rsidR="002D5EE2" w:rsidP="002D5EE2" w:rsidRDefault="002D5EE2" w14:paraId="17A7298F" w14:textId="77777777">
      <w:r>
        <w:t>programs are.</w:t>
      </w:r>
    </w:p>
    <w:p w:rsidR="002D5EE2" w:rsidP="002D5EE2" w:rsidRDefault="002D5EE2" w14:paraId="02F2150A" w14:textId="77777777">
      <w:r>
        <w:t xml:space="preserve">Military </w:t>
      </w:r>
      <w:proofErr w:type="spellStart"/>
      <w:r>
        <w:t>basings</w:t>
      </w:r>
      <w:proofErr w:type="spellEnd"/>
      <w:r>
        <w:t xml:space="preserve"> you know that navigating</w:t>
      </w:r>
    </w:p>
    <w:p w:rsidR="002D5EE2" w:rsidP="002D5EE2" w:rsidRDefault="002D5EE2" w14:paraId="1C1DDC0E" w14:textId="77777777">
      <w:r>
        <w:t xml:space="preserve"> those systems </w:t>
      </w:r>
      <w:proofErr w:type="gramStart"/>
      <w:r>
        <w:t>is</w:t>
      </w:r>
      <w:proofErr w:type="gramEnd"/>
      <w:r>
        <w:t xml:space="preserve"> a whole different</w:t>
      </w:r>
    </w:p>
    <w:p w:rsidR="002D5EE2" w:rsidP="002D5EE2" w:rsidRDefault="002D5EE2" w14:paraId="408FBA23" w14:textId="77777777">
      <w:r>
        <w:t>challenge and each one has a major</w:t>
      </w:r>
    </w:p>
    <w:p w:rsidR="002D5EE2" w:rsidP="002D5EE2" w:rsidRDefault="002D5EE2" w14:paraId="64E4B245" w14:textId="77777777">
      <w:r>
        <w:lastRenderedPageBreak/>
        <w:t>military base so we want to know who are</w:t>
      </w:r>
    </w:p>
    <w:p w:rsidR="002D5EE2" w:rsidP="002D5EE2" w:rsidRDefault="002D5EE2" w14:paraId="3497EDF0" w14:textId="77777777">
      <w:r>
        <w:t>the players there.  And trying to think</w:t>
      </w:r>
    </w:p>
    <w:p w:rsidR="002D5EE2" w:rsidP="002D5EE2" w:rsidRDefault="002D5EE2" w14:paraId="438FE71B" w14:textId="77777777">
      <w:r>
        <w:t>more broadly who are the people we</w:t>
      </w:r>
    </w:p>
    <w:p w:rsidR="002D5EE2" w:rsidP="002D5EE2" w:rsidRDefault="002D5EE2" w14:paraId="02A1C543" w14:textId="77777777">
      <w:r>
        <w:t>haven't thought of so some of them are</w:t>
      </w:r>
    </w:p>
    <w:p w:rsidR="002D5EE2" w:rsidP="002D5EE2" w:rsidRDefault="002D5EE2" w14:paraId="131955A3" w14:textId="77777777">
      <w:r>
        <w:t>looking at the mid wives and, what about</w:t>
      </w:r>
    </w:p>
    <w:p w:rsidR="002D5EE2" w:rsidP="002D5EE2" w:rsidRDefault="002D5EE2" w14:paraId="4DF70DD5" w14:textId="77777777">
      <w:r>
        <w:t>WIC?  There are some interesting -- I</w:t>
      </w:r>
    </w:p>
    <w:p w:rsidR="002D5EE2" w:rsidP="002D5EE2" w:rsidRDefault="002D5EE2" w14:paraId="19DA7707" w14:textId="77777777">
      <w:r>
        <w:t>know jetty had an article using the WIC</w:t>
      </w:r>
    </w:p>
    <w:p w:rsidR="002D5EE2" w:rsidP="002D5EE2" w:rsidRDefault="002D5EE2" w14:paraId="6D15086E" w14:textId="77777777">
      <w:r>
        <w:t>services to link with families so</w:t>
      </w:r>
    </w:p>
    <w:p w:rsidR="002D5EE2" w:rsidP="002D5EE2" w:rsidRDefault="002D5EE2" w14:paraId="5AF14956" w14:textId="77777777">
      <w:r>
        <w:t>identifying who we should be talking to</w:t>
      </w:r>
    </w:p>
    <w:p w:rsidR="002D5EE2" w:rsidP="002D5EE2" w:rsidRDefault="002D5EE2" w14:paraId="75975F4D" w14:textId="77777777">
      <w:r>
        <w:t>and looking beyond the audiologists.  We</w:t>
      </w:r>
    </w:p>
    <w:p w:rsidR="002D5EE2" w:rsidP="002D5EE2" w:rsidRDefault="002D5EE2" w14:paraId="4B2FFEDD" w14:textId="77777777">
      <w:r>
        <w:t xml:space="preserve"> review</w:t>
      </w:r>
    </w:p>
    <w:p w:rsidR="002D5EE2" w:rsidP="002D5EE2" w:rsidRDefault="002D5EE2" w14:paraId="4B2FFEDD" w14:textId="77777777">
      <w:r>
        <w:t>ed the data and there's a lot of data</w:t>
      </w:r>
    </w:p>
    <w:p w:rsidR="002D5EE2" w:rsidP="002D5EE2" w:rsidRDefault="002D5EE2" w14:paraId="0B5141B9" w14:textId="77777777">
      <w:r>
        <w:t>available so this is a small smidgen</w:t>
      </w:r>
    </w:p>
    <w:p w:rsidR="002D5EE2" w:rsidP="002D5EE2" w:rsidRDefault="002D5EE2" w14:paraId="47531D17" w14:textId="77777777">
      <w:r>
        <w:t>that gives you an idea of the things</w:t>
      </w:r>
    </w:p>
    <w:p w:rsidR="002D5EE2" w:rsidP="002D5EE2" w:rsidRDefault="002D5EE2" w14:paraId="5A8FCEC0" w14:textId="77777777">
      <w:r>
        <w:t>we're looking at and what patterns we</w:t>
      </w:r>
    </w:p>
    <w:p w:rsidR="002D5EE2" w:rsidP="002D5EE2" w:rsidRDefault="002D5EE2" w14:paraId="59FB7BF5" w14:textId="77777777">
      <w:r>
        <w:t>should be paying attention to and of the</w:t>
      </w:r>
    </w:p>
    <w:p w:rsidR="002D5EE2" w:rsidP="002D5EE2" w:rsidRDefault="002D5EE2" w14:paraId="1FCF4889" w14:textId="77777777">
      <w:r>
        <w:t>three regions that we're looking at that</w:t>
      </w:r>
    </w:p>
    <w:p w:rsidR="002D5EE2" w:rsidP="002D5EE2" w:rsidRDefault="002D5EE2" w14:paraId="6E1E8423" w14:textId="77777777">
      <w:r>
        <w:t>makes up about a quarter of the</w:t>
      </w:r>
    </w:p>
    <w:p w:rsidR="002D5EE2" w:rsidP="002D5EE2" w:rsidRDefault="002D5EE2" w14:paraId="23C020C9" w14:textId="77777777">
      <w:r>
        <w:t>population and what you're able to see</w:t>
      </w:r>
    </w:p>
    <w:p w:rsidR="002D5EE2" w:rsidP="002D5EE2" w:rsidRDefault="002D5EE2" w14:paraId="1CB6926B" w14:textId="77777777">
      <w:r>
        <w:t xml:space="preserve">is what percent </w:t>
      </w:r>
      <w:proofErr w:type="gramStart"/>
      <w:r>
        <w:t>were</w:t>
      </w:r>
      <w:proofErr w:type="gramEnd"/>
      <w:r>
        <w:t xml:space="preserve"> we North American</w:t>
      </w:r>
    </w:p>
    <w:p w:rsidR="002D5EE2" w:rsidP="002D5EE2" w:rsidRDefault="002D5EE2" w14:paraId="231BCCB8" w14:textId="77777777">
      <w:r>
        <w:t xml:space="preserve"> in terms of loss-to-follow-up; I'm</w:t>
      </w:r>
    </w:p>
    <w:p w:rsidR="002D5EE2" w:rsidP="002D5EE2" w:rsidRDefault="002D5EE2" w14:paraId="231BCCB8" w14:textId="77777777">
      <w:r>
        <w:t xml:space="preserve">sorry, </w:t>
      </w:r>
      <w:proofErr w:type="gramStart"/>
      <w:r>
        <w:t>out patient</w:t>
      </w:r>
      <w:proofErr w:type="gramEnd"/>
      <w:r>
        <w:t xml:space="preserve"> screening can then to</w:t>
      </w:r>
    </w:p>
    <w:p w:rsidR="002D5EE2" w:rsidP="002D5EE2" w:rsidRDefault="002D5EE2" w14:paraId="7C896B02" w14:textId="77777777">
      <w:r>
        <w:t>diagnosis, so you see region seven, babies</w:t>
      </w:r>
    </w:p>
    <w:p w:rsidR="002D5EE2" w:rsidP="002D5EE2" w:rsidRDefault="002D5EE2" w14:paraId="3EDB2676" w14:textId="77777777">
      <w:r>
        <w:t xml:space="preserve"> born in 2019 and babies born in 2022,</w:t>
      </w:r>
    </w:p>
    <w:p w:rsidR="002D5EE2" w:rsidP="002D5EE2" w:rsidRDefault="002D5EE2" w14:paraId="785F44B8" w14:textId="77777777">
      <w:r>
        <w:t>register eight, 2019, 2022 and likewise.</w:t>
      </w:r>
    </w:p>
    <w:p w:rsidR="002D5EE2" w:rsidP="002D5EE2" w:rsidRDefault="002D5EE2" w14:paraId="79DC4E76" w14:textId="77777777">
      <w:r>
        <w:t>Yeah, because of COVID western looking</w:t>
      </w:r>
    </w:p>
    <w:p w:rsidR="002D5EE2" w:rsidP="002D5EE2" w:rsidRDefault="002D5EE2" w14:paraId="13BAFC61" w14:textId="77777777">
      <w:r>
        <w:t>to see what happened to the babies born</w:t>
      </w:r>
    </w:p>
    <w:p w:rsidR="002D5EE2" w:rsidP="002D5EE2" w:rsidRDefault="002D5EE2" w14:paraId="0770E44B" w14:textId="77777777">
      <w:r>
        <w:t>before COVID and what happened</w:t>
      </w:r>
    </w:p>
    <w:p w:rsidR="002D5EE2" w:rsidP="002D5EE2" w:rsidRDefault="002D5EE2" w14:paraId="10F2B690" w14:textId="77777777">
      <w:r>
        <w:t>and looking toss if things</w:t>
      </w:r>
    </w:p>
    <w:p w:rsidR="002D5EE2" w:rsidP="002D5EE2" w:rsidRDefault="002D5EE2" w14:paraId="4A527752" w14:textId="77777777">
      <w:r>
        <w:lastRenderedPageBreak/>
        <w:t>improved and of the three only one was</w:t>
      </w:r>
    </w:p>
    <w:p w:rsidR="002D5EE2" w:rsidP="002D5EE2" w:rsidRDefault="002D5EE2" w14:paraId="58B869CB" w14:textId="77777777">
      <w:r>
        <w:t>screening more babies.  Even though the</w:t>
      </w:r>
    </w:p>
    <w:p w:rsidR="002D5EE2" w:rsidP="002D5EE2" w:rsidRDefault="002D5EE2" w14:paraId="35BF64E4" w14:textId="77777777">
      <w:r>
        <w:t>population creeped up so that's a bit of</w:t>
      </w:r>
    </w:p>
    <w:p w:rsidR="002D5EE2" w:rsidP="002D5EE2" w:rsidRDefault="002D5EE2" w14:paraId="0A8E57FF" w14:textId="77777777">
      <w:r>
        <w:t>a flag.  The other flag is that last to</w:t>
      </w:r>
    </w:p>
    <w:p w:rsidR="002D5EE2" w:rsidP="002D5EE2" w:rsidRDefault="002D5EE2" w14:paraId="11D28AF6" w14:textId="77777777">
      <w:r>
        <w:t>follow up across the regions</w:t>
      </w:r>
    </w:p>
    <w:p w:rsidR="002D5EE2" w:rsidP="002D5EE2" w:rsidRDefault="002D5EE2" w14:paraId="5529B11E" w14:textId="77777777">
      <w:r>
        <w:t xml:space="preserve">is up.  It's </w:t>
      </w:r>
      <w:proofErr w:type="gramStart"/>
      <w:r>
        <w:t>transcribe</w:t>
      </w:r>
      <w:proofErr w:type="gramEnd"/>
      <w:r>
        <w:t xml:space="preserve"> can I because</w:t>
      </w:r>
    </w:p>
    <w:p w:rsidR="002D5EE2" w:rsidP="002D5EE2" w:rsidRDefault="002D5EE2" w14:paraId="3B7CBD1E" w14:textId="77777777">
      <w:r>
        <w:t xml:space="preserve">when you're looking at 2019 </w:t>
      </w:r>
      <w:proofErr w:type="gramStart"/>
      <w:r>
        <w:t>babies</w:t>
      </w:r>
      <w:proofErr w:type="gramEnd"/>
      <w:r>
        <w:t xml:space="preserve"> they</w:t>
      </w:r>
    </w:p>
    <w:p w:rsidR="002D5EE2" w:rsidP="002D5EE2" w:rsidRDefault="002D5EE2" w14:paraId="3B6FECFC" w14:textId="77777777">
      <w:r>
        <w:t xml:space="preserve">had a longer </w:t>
      </w:r>
      <w:proofErr w:type="gramStart"/>
      <w:r>
        <w:t>period of time</w:t>
      </w:r>
      <w:proofErr w:type="gramEnd"/>
      <w:r>
        <w:t xml:space="preserve"> to get to</w:t>
      </w:r>
    </w:p>
    <w:p w:rsidR="002D5EE2" w:rsidP="002D5EE2" w:rsidRDefault="002D5EE2" w14:paraId="4FE34528" w14:textId="77777777">
      <w:r>
        <w:t>where they're supposed to be so there's</w:t>
      </w:r>
    </w:p>
    <w:p w:rsidR="002D5EE2" w:rsidP="002D5EE2" w:rsidRDefault="002D5EE2" w14:paraId="5CE0DF8E" w14:textId="77777777">
      <w:r>
        <w:t>still hope that some of our 2022 babies</w:t>
      </w:r>
    </w:p>
    <w:p w:rsidR="002D5EE2" w:rsidP="002D5EE2" w:rsidRDefault="002D5EE2" w14:paraId="39ED2420" w14:textId="77777777">
      <w:r>
        <w:t>won't still be on those bars but this is</w:t>
      </w:r>
    </w:p>
    <w:p w:rsidR="002D5EE2" w:rsidP="002D5EE2" w:rsidRDefault="002D5EE2" w14:paraId="598FBBC9" w14:textId="77777777">
      <w:r>
        <w:t>one example of the way we're looking at</w:t>
      </w:r>
    </w:p>
    <w:p w:rsidR="002D5EE2" w:rsidP="002D5EE2" w:rsidRDefault="002D5EE2" w14:paraId="7A23F7E4" w14:textId="77777777">
      <w:r>
        <w:t>the data.  And then I want to ask the</w:t>
      </w:r>
    </w:p>
    <w:p w:rsidR="002D5EE2" w:rsidP="002D5EE2" w:rsidRDefault="002D5EE2" w14:paraId="50E9D8EB" w14:textId="77777777">
      <w:r>
        <w:t>right questions so [indiscernible] I'm</w:t>
      </w:r>
    </w:p>
    <w:p w:rsidR="002D5EE2" w:rsidP="002D5EE2" w:rsidRDefault="002D5EE2" w14:paraId="36338936" w14:textId="77777777">
      <w:r>
        <w:t>going through can and looking at a needs</w:t>
      </w:r>
    </w:p>
    <w:p w:rsidR="002D5EE2" w:rsidP="002D5EE2" w:rsidRDefault="002D5EE2" w14:paraId="7223AE49" w14:textId="77777777">
      <w:r>
        <w:t>assessment for our providers.</w:t>
      </w:r>
    </w:p>
    <w:p w:rsidR="002D5EE2" w:rsidP="002D5EE2" w:rsidRDefault="002D5EE2" w14:paraId="5DE22645" w14:textId="77777777">
      <w:proofErr w:type="gramStart"/>
      <w:r>
        <w:t>So</w:t>
      </w:r>
      <w:proofErr w:type="gramEnd"/>
      <w:r>
        <w:t xml:space="preserve"> we're asking them things like, what's</w:t>
      </w:r>
    </w:p>
    <w:p w:rsidR="002D5EE2" w:rsidP="002D5EE2" w:rsidRDefault="002D5EE2" w14:paraId="47E319BB" w14:textId="77777777">
      <w:r>
        <w:t xml:space="preserve">your role?  Where do you live? </w:t>
      </w:r>
    </w:p>
    <w:p w:rsidR="002D5EE2" w:rsidP="002D5EE2" w:rsidRDefault="002D5EE2" w14:paraId="6E5EEDA7" w14:textId="77777777">
      <w:r>
        <w:t>Representation, so how often do you a</w:t>
      </w:r>
    </w:p>
    <w:p w:rsidR="002D5EE2" w:rsidP="002D5EE2" w:rsidRDefault="002D5EE2" w14:paraId="4AD00DE3" w14:textId="77777777">
      <w:r>
        <w:t>deaf or hard of hearing kit?  That your</w:t>
      </w:r>
    </w:p>
    <w:p w:rsidR="002D5EE2" w:rsidP="002D5EE2" w:rsidRDefault="002D5EE2" w14:paraId="2AB19ECC" w14:textId="77777777">
      <w:r>
        <w:t>wheelhouse?  What's the background</w:t>
      </w:r>
    </w:p>
    <w:p w:rsidR="002D5EE2" w:rsidP="002D5EE2" w:rsidRDefault="002D5EE2" w14:paraId="7B25D012" w14:textId="77777777">
      <w:r>
        <w:t>knowledge and those are the sample</w:t>
      </w:r>
    </w:p>
    <w:p w:rsidR="002D5EE2" w:rsidP="002D5EE2" w:rsidRDefault="002D5EE2" w14:paraId="74AC4C2E" w14:textId="77777777">
      <w:r>
        <w:t>questions that you have here so we're</w:t>
      </w:r>
    </w:p>
    <w:p w:rsidR="002D5EE2" w:rsidP="002D5EE2" w:rsidRDefault="002D5EE2" w14:paraId="10F3747A" w14:textId="77777777">
      <w:r>
        <w:t>asking questions like what age should</w:t>
      </w:r>
    </w:p>
    <w:p w:rsidR="002D5EE2" w:rsidP="002D5EE2" w:rsidRDefault="002D5EE2" w14:paraId="66C83838" w14:textId="77777777">
      <w:r>
        <w:t>our child's hear loss</w:t>
      </w:r>
    </w:p>
    <w:p w:rsidR="002D5EE2" w:rsidP="002D5EE2" w:rsidRDefault="002D5EE2" w14:paraId="2A21BC9F" w14:textId="77777777">
      <w:r>
        <w:t>be diagnosed what levels of hearing can</w:t>
      </w:r>
    </w:p>
    <w:p w:rsidR="002D5EE2" w:rsidP="002D5EE2" w:rsidRDefault="002D5EE2" w14:paraId="6B4DF866" w14:textId="77777777">
      <w:r>
        <w:t>negatively impact language and hearing</w:t>
      </w:r>
    </w:p>
    <w:p w:rsidR="002D5EE2" w:rsidP="002D5EE2" w:rsidRDefault="002D5EE2" w14:paraId="293F5CB0" w14:textId="77777777">
      <w:r>
        <w:t>and you would think any provider should</w:t>
      </w:r>
    </w:p>
    <w:p w:rsidR="002D5EE2" w:rsidP="002D5EE2" w:rsidRDefault="002D5EE2" w14:paraId="7ED39AAF" w14:textId="77777777">
      <w:r>
        <w:t>know that we're looking at the nurse</w:t>
      </w:r>
    </w:p>
    <w:p w:rsidR="002D5EE2" w:rsidP="002D5EE2" w:rsidRDefault="002D5EE2" w14:paraId="16E2281C" w14:textId="77777777">
      <w:r>
        <w:lastRenderedPageBreak/>
        <w:t xml:space="preserve"> practitioner, we're looking</w:t>
      </w:r>
    </w:p>
    <w:p w:rsidR="002D5EE2" w:rsidP="002D5EE2" w:rsidRDefault="002D5EE2" w14:paraId="16E2281C" w14:textId="77777777">
      <w:r>
        <w:t xml:space="preserve">at wide variety of </w:t>
      </w:r>
    </w:p>
    <w:p w:rsidR="002D5EE2" w:rsidP="002D5EE2" w:rsidRDefault="002D5EE2" w14:paraId="7D296973" w14:textId="77777777">
      <w:r>
        <w:t>providers and how confident they feel</w:t>
      </w:r>
    </w:p>
    <w:p w:rsidR="002D5EE2" w:rsidP="002D5EE2" w:rsidRDefault="002D5EE2" w14:paraId="38BF5238" w14:textId="77777777">
      <w:r>
        <w:t>serving these families with what the</w:t>
      </w:r>
    </w:p>
    <w:p w:rsidR="002D5EE2" w:rsidP="002D5EE2" w:rsidRDefault="002D5EE2" w14:paraId="1EC2087C" w14:textId="77777777">
      <w:r>
        <w:t>referral process is and what kind of</w:t>
      </w:r>
    </w:p>
    <w:p w:rsidR="002D5EE2" w:rsidP="002D5EE2" w:rsidRDefault="002D5EE2" w14:paraId="14CC443B" w14:textId="77777777">
      <w:r>
        <w:t>training and resources they want because</w:t>
      </w:r>
    </w:p>
    <w:p w:rsidR="002D5EE2" w:rsidP="002D5EE2" w:rsidRDefault="002D5EE2" w14:paraId="7B625456" w14:textId="77777777">
      <w:r>
        <w:t xml:space="preserve">again before providing </w:t>
      </w:r>
      <w:proofErr w:type="gramStart"/>
      <w:r>
        <w:t>support</w:t>
      </w:r>
      <w:proofErr w:type="gramEnd"/>
      <w:r>
        <w:t xml:space="preserve"> we want</w:t>
      </w:r>
    </w:p>
    <w:p w:rsidR="002D5EE2" w:rsidP="002D5EE2" w:rsidRDefault="002D5EE2" w14:paraId="064A5D55" w14:textId="77777777">
      <w:r>
        <w:t>the find out where they are and what</w:t>
      </w:r>
    </w:p>
    <w:p w:rsidR="002D5EE2" w:rsidP="002D5EE2" w:rsidRDefault="002D5EE2" w14:paraId="6DEB438B" w14:textId="77777777">
      <w:r>
        <w:t>they need.  And I should also mention we</w:t>
      </w:r>
    </w:p>
    <w:p w:rsidR="002D5EE2" w:rsidP="002D5EE2" w:rsidRDefault="002D5EE2" w14:paraId="758B1824" w14:textId="77777777">
      <w:r>
        <w:t>have two parallel instruments, one looks</w:t>
      </w:r>
    </w:p>
    <w:p w:rsidR="002D5EE2" w:rsidP="002D5EE2" w:rsidRDefault="002D5EE2" w14:paraId="742A059A" w14:textId="77777777">
      <w:r>
        <w:t>at the more clinical providers that are</w:t>
      </w:r>
    </w:p>
    <w:p w:rsidR="002D5EE2" w:rsidP="002D5EE2" w:rsidRDefault="002D5EE2" w14:paraId="0B25CDC6" w14:textId="77777777">
      <w:r>
        <w:t>focused on the diagnostic piece and the</w:t>
      </w:r>
    </w:p>
    <w:p w:rsidR="002D5EE2" w:rsidP="002D5EE2" w:rsidRDefault="002D5EE2" w14:paraId="4453DCE7" w14:textId="77777777">
      <w:r>
        <w:t xml:space="preserve">other more on the intervention people. </w:t>
      </w:r>
    </w:p>
    <w:p w:rsidR="002D5EE2" w:rsidP="002D5EE2" w:rsidRDefault="002D5EE2" w14:paraId="604E57B1" w14:textId="77777777">
      <w:r>
        <w:t>And then identifying the players so as</w:t>
      </w:r>
    </w:p>
    <w:p w:rsidR="002D5EE2" w:rsidP="002D5EE2" w:rsidRDefault="002D5EE2" w14:paraId="38870FF8" w14:textId="77777777">
      <w:r>
        <w:t xml:space="preserve">you start to think who </w:t>
      </w:r>
      <w:proofErr w:type="gramStart"/>
      <w:r>
        <w:t>do I want</w:t>
      </w:r>
      <w:proofErr w:type="gramEnd"/>
      <w:r>
        <w:t xml:space="preserve"> to</w:t>
      </w:r>
    </w:p>
    <w:p w:rsidR="002D5EE2" w:rsidP="002D5EE2" w:rsidRDefault="002D5EE2" w14:paraId="307C81CC" w14:textId="77777777">
      <w:r>
        <w:t>reach out to.  Some of the people you</w:t>
      </w:r>
    </w:p>
    <w:p w:rsidR="002D5EE2" w:rsidP="002D5EE2" w:rsidRDefault="002D5EE2" w14:paraId="338C4DBF" w14:textId="77777777">
      <w:r>
        <w:t xml:space="preserve">know so of course EHDI; </w:t>
      </w:r>
      <w:proofErr w:type="gramStart"/>
      <w:r>
        <w:t>so</w:t>
      </w:r>
      <w:proofErr w:type="gramEnd"/>
      <w:r>
        <w:t xml:space="preserve"> as we start</w:t>
      </w:r>
    </w:p>
    <w:p w:rsidR="002D5EE2" w:rsidP="002D5EE2" w:rsidRDefault="002D5EE2" w14:paraId="288F5BAD" w14:textId="77777777">
      <w:r>
        <w:t>identifying who are we going to reach</w:t>
      </w:r>
    </w:p>
    <w:p w:rsidR="002D5EE2" w:rsidP="002D5EE2" w:rsidRDefault="002D5EE2" w14:paraId="1EBCB3AC" w14:textId="77777777">
      <w:r>
        <w:t>out to Hands and Voices we know the</w:t>
      </w:r>
    </w:p>
    <w:p w:rsidR="002D5EE2" w:rsidP="002D5EE2" w:rsidRDefault="002D5EE2" w14:paraId="48458D53" w14:textId="77777777">
      <w:r>
        <w:t>players so we've gone through all the</w:t>
      </w:r>
    </w:p>
    <w:p w:rsidR="002D5EE2" w:rsidP="002D5EE2" w:rsidRDefault="002D5EE2" w14:paraId="2F4B79B4" w14:textId="77777777">
      <w:r>
        <w:t>lists.</w:t>
      </w:r>
    </w:p>
    <w:p w:rsidR="002D5EE2" w:rsidP="002D5EE2" w:rsidRDefault="002D5EE2" w14:paraId="7D88ABFA" w14:textId="77777777">
      <w:r>
        <w:t xml:space="preserve">We have gone through </w:t>
      </w:r>
      <w:proofErr w:type="gramStart"/>
      <w:r>
        <w:t>state  registries</w:t>
      </w:r>
      <w:proofErr w:type="gramEnd"/>
      <w:r>
        <w:t xml:space="preserve"> and professional</w:t>
      </w:r>
    </w:p>
    <w:p w:rsidR="002D5EE2" w:rsidP="002D5EE2" w:rsidRDefault="002D5EE2" w14:paraId="7F3AA1DC" w14:textId="77777777">
      <w:r>
        <w:t>organizations, we've looked at screeners</w:t>
      </w:r>
    </w:p>
    <w:p w:rsidR="002D5EE2" w:rsidP="002D5EE2" w:rsidRDefault="002D5EE2" w14:paraId="0760617F" w14:textId="77777777">
      <w:r>
        <w:t>and contractors, who are the provider</w:t>
      </w:r>
    </w:p>
    <w:p w:rsidR="002D5EE2" w:rsidP="002D5EE2" w:rsidRDefault="002D5EE2" w14:paraId="17890042" w14:textId="77777777">
      <w:r>
        <w:t>that pop up in MI S.  Who were the</w:t>
      </w:r>
    </w:p>
    <w:p w:rsidR="002D5EE2" w:rsidP="002D5EE2" w:rsidRDefault="002D5EE2" w14:paraId="7DDBA383" w14:textId="77777777">
      <w:r>
        <w:t xml:space="preserve">PCPs that </w:t>
      </w:r>
      <w:proofErr w:type="gramStart"/>
      <w:r>
        <w:t>actually bought</w:t>
      </w:r>
      <w:proofErr w:type="gramEnd"/>
      <w:r>
        <w:t xml:space="preserve"> equipment. </w:t>
      </w:r>
    </w:p>
    <w:p w:rsidR="002D5EE2" w:rsidP="002D5EE2" w:rsidRDefault="002D5EE2" w14:paraId="6E1CD9FD" w14:textId="77777777">
      <w:r>
        <w:t>Would that be a place to look.  What</w:t>
      </w:r>
    </w:p>
    <w:p w:rsidR="002D5EE2" w:rsidP="002D5EE2" w:rsidRDefault="002D5EE2" w14:paraId="63E3B36C" w14:textId="77777777">
      <w:r>
        <w:t>about nurse practitioners, what about ECIs</w:t>
      </w:r>
    </w:p>
    <w:p w:rsidR="002D5EE2" w:rsidP="002D5EE2" w:rsidRDefault="002D5EE2" w14:paraId="31672175" w14:textId="77777777">
      <w:r>
        <w:t xml:space="preserve"> and regional day programs for the deaf</w:t>
      </w:r>
    </w:p>
    <w:p w:rsidR="002D5EE2" w:rsidP="002D5EE2" w:rsidRDefault="002D5EE2" w14:paraId="5C7B5C92" w14:textId="77777777">
      <w:r>
        <w:lastRenderedPageBreak/>
        <w:t xml:space="preserve">and gunshot the idea of snowballing. </w:t>
      </w:r>
    </w:p>
    <w:p w:rsidR="002D5EE2" w:rsidP="002D5EE2" w:rsidRDefault="002D5EE2" w14:paraId="039B296E" w14:textId="77777777">
      <w:r>
        <w:t>This model we use it in psychology</w:t>
      </w:r>
    </w:p>
    <w:p w:rsidR="002D5EE2" w:rsidP="002D5EE2" w:rsidRDefault="002D5EE2" w14:paraId="72911303" w14:textId="77777777">
      <w:r>
        <w:t>sometimes, a model of ecological</w:t>
      </w:r>
    </w:p>
    <w:p w:rsidR="002D5EE2" w:rsidP="002D5EE2" w:rsidRDefault="002D5EE2" w14:paraId="429340D1" w14:textId="77777777">
      <w:r>
        <w:t>development but the idea is to start</w:t>
      </w:r>
    </w:p>
    <w:p w:rsidR="002D5EE2" w:rsidP="002D5EE2" w:rsidRDefault="002D5EE2" w14:paraId="262A6CF7" w14:textId="77777777">
      <w:r>
        <w:t>with the child and then you have</w:t>
      </w:r>
    </w:p>
    <w:p w:rsidR="002D5EE2" w:rsidP="002D5EE2" w:rsidRDefault="002D5EE2" w14:paraId="44A30DCE" w14:textId="77777777">
      <w:r>
        <w:t>different systems that child works in so</w:t>
      </w:r>
    </w:p>
    <w:p w:rsidR="002D5EE2" w:rsidP="002D5EE2" w:rsidRDefault="002D5EE2" w14:paraId="3E557C04" w14:textId="77777777">
      <w:r>
        <w:t>you have that immediate family and that</w:t>
      </w:r>
    </w:p>
    <w:p w:rsidR="002D5EE2" w:rsidP="002D5EE2" w:rsidRDefault="002D5EE2" w14:paraId="708379AB" w14:textId="77777777">
      <w:r>
        <w:t>school and that connection teen the</w:t>
      </w:r>
    </w:p>
    <w:p w:rsidR="002D5EE2" w:rsidP="002D5EE2" w:rsidRDefault="002D5EE2" w14:paraId="7EDF9B9D" w14:textId="77777777">
      <w:r>
        <w:t>school and the family, and what</w:t>
      </w:r>
    </w:p>
    <w:p w:rsidR="002D5EE2" w:rsidP="002D5EE2" w:rsidRDefault="002D5EE2" w14:paraId="6361D809" w14:textId="77777777">
      <w:r>
        <w:t>about government agencies, what the</w:t>
      </w:r>
    </w:p>
    <w:p w:rsidR="002D5EE2" w:rsidP="002D5EE2" w:rsidRDefault="002D5EE2" w14:paraId="3BA9B0CE" w14:textId="77777777">
      <w:r>
        <w:t>social centrals and you see it get</w:t>
      </w:r>
    </w:p>
    <w:p w:rsidR="002D5EE2" w:rsidP="002D5EE2" w:rsidRDefault="002D5EE2" w14:paraId="77F09903" w14:textId="77777777">
      <w:r>
        <w:t xml:space="preserve">broader and broader and that's </w:t>
      </w:r>
      <w:proofErr w:type="gramStart"/>
      <w:r>
        <w:t>where</w:t>
      </w:r>
      <w:proofErr w:type="gramEnd"/>
    </w:p>
    <w:p w:rsidR="002D5EE2" w:rsidP="002D5EE2" w:rsidRDefault="002D5EE2" w14:paraId="642B018C" w14:textId="77777777">
      <w:r>
        <w:t>we're going.  Let's get away interest</w:t>
      </w:r>
    </w:p>
    <w:p w:rsidR="002D5EE2" w:rsidP="002D5EE2" w:rsidRDefault="002D5EE2" w14:paraId="60E742A1" w14:textId="77777777">
      <w:r>
        <w:t>the child and the medical model but who</w:t>
      </w:r>
    </w:p>
    <w:p w:rsidR="002D5EE2" w:rsidP="002D5EE2" w:rsidRDefault="002D5EE2" w14:paraId="22F41479" w14:textId="77777777">
      <w:r>
        <w:t>does that child engage with and who</w:t>
      </w:r>
    </w:p>
    <w:p w:rsidR="002D5EE2" w:rsidP="002D5EE2" w:rsidRDefault="002D5EE2" w14:paraId="08C234B6" w14:textId="77777777">
      <w:r>
        <w:t>engages with them and who engages</w:t>
      </w:r>
    </w:p>
    <w:p w:rsidR="002D5EE2" w:rsidP="002D5EE2" w:rsidRDefault="002D5EE2" w14:paraId="1D6CD9ED" w14:textId="77777777">
      <w:r>
        <w:t xml:space="preserve"> with them, so what we're trying to</w:t>
      </w:r>
    </w:p>
    <w:p w:rsidR="002D5EE2" w:rsidP="002D5EE2" w:rsidRDefault="002D5EE2" w14:paraId="73F1083A" w14:textId="77777777">
      <w:r>
        <w:t xml:space="preserve">think big and </w:t>
      </w:r>
      <w:proofErr w:type="spellStart"/>
      <w:r>
        <w:t>broadable</w:t>
      </w:r>
      <w:proofErr w:type="spellEnd"/>
      <w:r>
        <w:t xml:space="preserve"> who are the</w:t>
      </w:r>
    </w:p>
    <w:p w:rsidR="002D5EE2" w:rsidP="002D5EE2" w:rsidRDefault="002D5EE2" w14:paraId="00D57C94" w14:textId="77777777">
      <w:r>
        <w:t>stakeholders and thinking of expanding</w:t>
      </w:r>
    </w:p>
    <w:p w:rsidR="002D5EE2" w:rsidP="002D5EE2" w:rsidRDefault="002D5EE2" w14:paraId="1918F5A3" w14:textId="77777777">
      <w:r>
        <w:t>our target.  I know in this room</w:t>
      </w:r>
    </w:p>
    <w:p w:rsidR="002D5EE2" w:rsidP="002D5EE2" w:rsidRDefault="002D5EE2" w14:paraId="6D9426B6" w14:textId="77777777">
      <w:r>
        <w:t>yesterday there were some conversations</w:t>
      </w:r>
    </w:p>
    <w:p w:rsidR="002D5EE2" w:rsidP="002D5EE2" w:rsidRDefault="002D5EE2" w14:paraId="679DF7CF" w14:textId="77777777">
      <w:r>
        <w:t>about reaching out to prenatal folks,</w:t>
      </w:r>
    </w:p>
    <w:p w:rsidR="002D5EE2" w:rsidP="002D5EE2" w:rsidRDefault="002D5EE2" w14:paraId="3238A0C8" w14:textId="77777777">
      <w:r>
        <w:t>what if we engage with the providers</w:t>
      </w:r>
    </w:p>
    <w:p w:rsidR="002D5EE2" w:rsidP="002D5EE2" w:rsidRDefault="002D5EE2" w14:paraId="417CF7AA" w14:textId="77777777">
      <w:r>
        <w:t>before the baby is born and the</w:t>
      </w:r>
    </w:p>
    <w:p w:rsidR="002D5EE2" w:rsidP="002D5EE2" w:rsidRDefault="002D5EE2" w14:paraId="72361AE2" w14:textId="77777777">
      <w:r>
        <w:t>recommendation and what about the late</w:t>
      </w:r>
    </w:p>
    <w:p w:rsidR="002D5EE2" w:rsidP="002D5EE2" w:rsidRDefault="002D5EE2" w14:paraId="20B2400C" w14:textId="77777777">
      <w:r>
        <w:t>identified kids instead of zero to</w:t>
      </w:r>
    </w:p>
    <w:p w:rsidR="002D5EE2" w:rsidP="002D5EE2" w:rsidRDefault="002D5EE2" w14:paraId="714FCE38" w14:textId="77777777">
      <w:r>
        <w:t>three can we think about prenatal to</w:t>
      </w:r>
    </w:p>
    <w:p w:rsidR="002D5EE2" w:rsidP="002D5EE2" w:rsidRDefault="002D5EE2" w14:paraId="1DA72D96" w14:textId="77777777">
      <w:r>
        <w:t>five?  And then but tame staying on</w:t>
      </w:r>
    </w:p>
    <w:p w:rsidR="002D5EE2" w:rsidP="002D5EE2" w:rsidRDefault="002D5EE2" w14:paraId="318C950E" w14:textId="77777777">
      <w:r>
        <w:t>target, who are we and what are we doing</w:t>
      </w:r>
    </w:p>
    <w:p w:rsidR="002D5EE2" w:rsidP="002D5EE2" w:rsidRDefault="002D5EE2" w14:paraId="793F1173" w14:textId="77777777">
      <w:r>
        <w:lastRenderedPageBreak/>
        <w:t>.</w:t>
      </w:r>
    </w:p>
    <w:p w:rsidR="002D5EE2" w:rsidP="002D5EE2" w:rsidRDefault="002D5EE2" w14:paraId="038D610B" w14:textId="77777777">
      <w:r>
        <w:t xml:space="preserve">Our focus is really family </w:t>
      </w:r>
      <w:proofErr w:type="spellStart"/>
      <w:r>
        <w:t>ingaugement</w:t>
      </w:r>
      <w:proofErr w:type="spellEnd"/>
    </w:p>
    <w:p w:rsidR="002D5EE2" w:rsidP="002D5EE2" w:rsidRDefault="002D5EE2" w14:paraId="61D084A3" w14:textId="77777777">
      <w:r>
        <w:t xml:space="preserve">that appropriates self efficacy. </w:t>
      </w:r>
    </w:p>
    <w:p w:rsidR="002D5EE2" w:rsidP="002D5EE2" w:rsidRDefault="002D5EE2" w14:paraId="177D5069" w14:textId="77777777">
      <w:r>
        <w:t>Because the goal is preventing</w:t>
      </w:r>
    </w:p>
    <w:p w:rsidR="002D5EE2" w:rsidP="002D5EE2" w:rsidRDefault="002D5EE2" w14:paraId="3D8294E6" w14:textId="77777777">
      <w:r>
        <w:t>loss-to-follow-up.  Then that idea of</w:t>
      </w:r>
    </w:p>
    <w:p w:rsidR="002D5EE2" w:rsidP="002D5EE2" w:rsidRDefault="002D5EE2" w14:paraId="559723B4" w14:textId="77777777">
      <w:r>
        <w:t>getting to work, so what are we working</w:t>
      </w:r>
    </w:p>
    <w:p w:rsidR="002D5EE2" w:rsidP="002D5EE2" w:rsidRDefault="002D5EE2" w14:paraId="22419CAA" w14:textId="77777777">
      <w:r>
        <w:t>on now?  We're</w:t>
      </w:r>
    </w:p>
    <w:p w:rsidR="002D5EE2" w:rsidP="002D5EE2" w:rsidRDefault="002D5EE2" w14:paraId="4A23EB4A" w14:textId="77777777">
      <w:r>
        <w:t>working getting the parent guides in</w:t>
      </w:r>
    </w:p>
    <w:p w:rsidR="002D5EE2" w:rsidP="002D5EE2" w:rsidRDefault="002D5EE2" w14:paraId="5F06654D" w14:textId="77777777">
      <w:r>
        <w:t>place and well equipped.  And</w:t>
      </w:r>
    </w:p>
    <w:p w:rsidR="002D5EE2" w:rsidP="002D5EE2" w:rsidRDefault="002D5EE2" w14:paraId="136918A3" w14:textId="77777777">
      <w:r>
        <w:t>sending they want out to gather</w:t>
      </w:r>
    </w:p>
    <w:p w:rsidR="002D5EE2" w:rsidP="002D5EE2" w:rsidRDefault="002D5EE2" w14:paraId="41E2DAA4" w14:textId="77777777">
      <w:r>
        <w:t>information.  We're really trying to</w:t>
      </w:r>
    </w:p>
    <w:p w:rsidR="002D5EE2" w:rsidP="002D5EE2" w:rsidRDefault="002D5EE2" w14:paraId="36EA8C9C" w14:textId="77777777">
      <w:r>
        <w:t>make real connections with stake holders</w:t>
      </w:r>
    </w:p>
    <w:p w:rsidR="002D5EE2" w:rsidP="002D5EE2" w:rsidRDefault="002D5EE2" w14:paraId="5F211E01" w14:textId="77777777">
      <w:proofErr w:type="gramStart"/>
      <w:r>
        <w:t>so</w:t>
      </w:r>
      <w:proofErr w:type="gramEnd"/>
      <w:r>
        <w:t xml:space="preserve"> we're on the phone and we are traveling</w:t>
      </w:r>
    </w:p>
    <w:p w:rsidR="002D5EE2" w:rsidP="002D5EE2" w:rsidRDefault="002D5EE2" w14:paraId="1488E455" w14:textId="77777777">
      <w:r>
        <w:t xml:space="preserve"> within the next few months going out to</w:t>
      </w:r>
    </w:p>
    <w:p w:rsidR="002D5EE2" w:rsidP="002D5EE2" w:rsidRDefault="002D5EE2" w14:paraId="62AC4DCB" w14:textId="77777777">
      <w:r>
        <w:t>visit them ahead of time.  We're trying</w:t>
      </w:r>
    </w:p>
    <w:p w:rsidR="002D5EE2" w:rsidP="002D5EE2" w:rsidRDefault="002D5EE2" w14:paraId="07315870" w14:textId="77777777">
      <w:r>
        <w:t>to engage in some authentic conversations</w:t>
      </w:r>
    </w:p>
    <w:p w:rsidR="002D5EE2" w:rsidP="002D5EE2" w:rsidRDefault="002D5EE2" w14:paraId="0B1A858D" w14:textId="77777777">
      <w:r>
        <w:t xml:space="preserve"> with them.  One out of our aims is to</w:t>
      </w:r>
    </w:p>
    <w:p w:rsidR="002D5EE2" w:rsidP="002D5EE2" w:rsidRDefault="002D5EE2" w14:paraId="138222EE" w14:textId="77777777">
      <w:r>
        <w:t>host what we call summits where we're</w:t>
      </w:r>
    </w:p>
    <w:p w:rsidR="002D5EE2" w:rsidP="002D5EE2" w:rsidRDefault="002D5EE2" w14:paraId="0282BA7D" w14:textId="77777777">
      <w:r>
        <w:t>bringing the stakeholders together and</w:t>
      </w:r>
    </w:p>
    <w:p w:rsidR="002D5EE2" w:rsidP="002D5EE2" w:rsidRDefault="002D5EE2" w14:paraId="6C38FF76" w14:textId="77777777">
      <w:r>
        <w:t>that community of learning and really</w:t>
      </w:r>
    </w:p>
    <w:p w:rsidR="002D5EE2" w:rsidP="002D5EE2" w:rsidRDefault="002D5EE2" w14:paraId="61AD3898" w14:textId="77777777">
      <w:r>
        <w:t>engaging a broad rain of parents and</w:t>
      </w:r>
    </w:p>
    <w:p w:rsidR="002D5EE2" w:rsidP="002D5EE2" w:rsidRDefault="002D5EE2" w14:paraId="4D61112F" w14:textId="77777777">
      <w:r>
        <w:t>professionals but not to finish and take</w:t>
      </w:r>
    </w:p>
    <w:p w:rsidR="002D5EE2" w:rsidP="002D5EE2" w:rsidRDefault="002D5EE2" w14:paraId="1FDD1C7B" w14:textId="77777777">
      <w:r>
        <w:t>off but to build some connections that</w:t>
      </w:r>
    </w:p>
    <w:p w:rsidR="002D5EE2" w:rsidP="002D5EE2" w:rsidRDefault="002D5EE2" w14:paraId="009A5D73" w14:textId="77777777">
      <w:r>
        <w:t>are sustainable, and again that's why</w:t>
      </w:r>
    </w:p>
    <w:p w:rsidR="002D5EE2" w:rsidP="002D5EE2" w:rsidRDefault="002D5EE2" w14:paraId="3CFFB22F" w14:textId="77777777">
      <w:r>
        <w:t>we're using an instrument that's a</w:t>
      </w:r>
    </w:p>
    <w:p w:rsidR="002D5EE2" w:rsidP="002D5EE2" w:rsidRDefault="002D5EE2" w14:paraId="386391C3" w14:textId="77777777">
      <w:r>
        <w:t xml:space="preserve"> needs assessment.  We do</w:t>
      </w:r>
    </w:p>
    <w:p w:rsidR="002D5EE2" w:rsidP="002D5EE2" w:rsidRDefault="002D5EE2" w14:paraId="5EDBBF3A" w14:textId="77777777">
      <w:r>
        <w:t>recognize that we are going to have to</w:t>
      </w:r>
    </w:p>
    <w:p w:rsidR="002D5EE2" w:rsidP="002D5EE2" w:rsidRDefault="002D5EE2" w14:paraId="2F4408A9" w14:textId="77777777">
      <w:r>
        <w:t>be willing to be dynamic and flexible</w:t>
      </w:r>
    </w:p>
    <w:p w:rsidR="002D5EE2" w:rsidP="002D5EE2" w:rsidRDefault="002D5EE2" w14:paraId="600D0725" w14:textId="77777777">
      <w:r>
        <w:t>and responsive and you know that</w:t>
      </w:r>
    </w:p>
    <w:p w:rsidR="002D5EE2" w:rsidP="002D5EE2" w:rsidRDefault="002D5EE2" w14:paraId="6ED808C8" w14:textId="77777777">
      <w:r>
        <w:lastRenderedPageBreak/>
        <w:t xml:space="preserve">already.  And that this is </w:t>
      </w:r>
      <w:proofErr w:type="gramStart"/>
      <w:r>
        <w:t>a long-term</w:t>
      </w:r>
      <w:proofErr w:type="gramEnd"/>
    </w:p>
    <w:p w:rsidR="002D5EE2" w:rsidP="002D5EE2" w:rsidRDefault="002D5EE2" w14:paraId="70D5C189" w14:textId="77777777">
      <w:r>
        <w:t xml:space="preserve"> commitments.  We have talked</w:t>
      </w:r>
    </w:p>
    <w:p w:rsidR="002D5EE2" w:rsidP="002D5EE2" w:rsidRDefault="002D5EE2" w14:paraId="70D5C189" w14:textId="77777777">
      <w:r>
        <w:t xml:space="preserve"> within the EHDI system about moving</w:t>
      </w:r>
    </w:p>
    <w:p w:rsidR="002D5EE2" w:rsidP="002D5EE2" w:rsidRDefault="002D5EE2" w14:paraId="536E9FBA" w14:textId="77777777">
      <w:r>
        <w:t>the needle but these are incremental</w:t>
      </w:r>
    </w:p>
    <w:p w:rsidR="002D5EE2" w:rsidP="002D5EE2" w:rsidRDefault="002D5EE2" w14:paraId="55F27F41" w14:textId="77777777">
      <w:r>
        <w:t>changes that we hope we do well so they</w:t>
      </w:r>
    </w:p>
    <w:p w:rsidR="002D5EE2" w:rsidP="002D5EE2" w:rsidRDefault="002D5EE2" w14:paraId="5308D4E7" w14:textId="77777777">
      <w:r>
        <w:t xml:space="preserve">are again </w:t>
      </w:r>
      <w:proofErr w:type="spellStart"/>
      <w:r>
        <w:t>replicaable</w:t>
      </w:r>
      <w:proofErr w:type="spellEnd"/>
      <w:r>
        <w:t xml:space="preserve"> and sustainable,</w:t>
      </w:r>
    </w:p>
    <w:p w:rsidR="002D5EE2" w:rsidP="002D5EE2" w:rsidRDefault="002D5EE2" w14:paraId="14DC782A" w14:textId="77777777">
      <w:r>
        <w:t>and our objective again enabling the</w:t>
      </w:r>
    </w:p>
    <w:p w:rsidR="002D5EE2" w:rsidP="002D5EE2" w:rsidRDefault="002D5EE2" w14:paraId="68FA995B" w14:textId="77777777">
      <w:r>
        <w:t>families to navigate the system and</w:t>
      </w:r>
    </w:p>
    <w:p w:rsidR="002D5EE2" w:rsidP="002D5EE2" w:rsidRDefault="002D5EE2" w14:paraId="70DA1771" w14:textId="77777777">
      <w:r>
        <w:t>enabling the system to adapt to and</w:t>
      </w:r>
    </w:p>
    <w:p w:rsidR="002D5EE2" w:rsidP="002D5EE2" w:rsidRDefault="002D5EE2" w14:paraId="79C22CA7" w14:textId="77777777">
      <w:r>
        <w:t>engage with the family.  So that's the</w:t>
      </w:r>
    </w:p>
    <w:p w:rsidR="002D5EE2" w:rsidP="002D5EE2" w:rsidRDefault="002D5EE2" w14:paraId="2938045F" w14:textId="77777777">
      <w:r>
        <w:t>end, that's where we are up until now</w:t>
      </w:r>
    </w:p>
    <w:p w:rsidR="002D5EE2" w:rsidP="002D5EE2" w:rsidRDefault="002D5EE2" w14:paraId="650C742C" w14:textId="77777777">
      <w:r>
        <w:t>but really the beginning of where we</w:t>
      </w:r>
    </w:p>
    <w:p w:rsidR="002D5EE2" w:rsidP="002D5EE2" w:rsidRDefault="002D5EE2" w14:paraId="29D196A6" w14:textId="77777777">
      <w:r>
        <w:t>hope to go, so our hope</w:t>
      </w:r>
    </w:p>
    <w:p w:rsidR="002D5EE2" w:rsidP="002D5EE2" w:rsidRDefault="002D5EE2" w14:paraId="688D2FE6" w14:textId="77777777">
      <w:r>
        <w:t>is this time next year we can tell you</w:t>
      </w:r>
    </w:p>
    <w:p w:rsidR="002D5EE2" w:rsidP="002D5EE2" w:rsidRDefault="002D5EE2" w14:paraId="0B738358" w14:textId="77777777">
      <w:r>
        <w:t>how that evolved, and we have five</w:t>
      </w:r>
    </w:p>
    <w:p w:rsidR="002D5EE2" w:rsidP="002D5EE2" w:rsidRDefault="002D5EE2" w14:paraId="698272F3" w14:textId="77777777">
      <w:r>
        <w:t xml:space="preserve"> minutes, so happy to</w:t>
      </w:r>
    </w:p>
    <w:p w:rsidR="002D5EE2" w:rsidP="002D5EE2" w:rsidRDefault="002D5EE2" w14:paraId="698272F3" w14:textId="77777777">
      <w:r>
        <w:t xml:space="preserve">take some </w:t>
      </w:r>
      <w:proofErr w:type="spellStart"/>
      <w:proofErr w:type="gramStart"/>
      <w:r>
        <w:t>questions..</w:t>
      </w:r>
      <w:proofErr w:type="gramEnd"/>
      <w:r>
        <w:t>you</w:t>
      </w:r>
      <w:proofErr w:type="spellEnd"/>
      <w:r>
        <w:t xml:space="preserve"> guys are so</w:t>
      </w:r>
    </w:p>
    <w:p w:rsidR="002D5EE2" w:rsidP="002D5EE2" w:rsidRDefault="002D5EE2" w14:paraId="4C80C605" w14:textId="77777777">
      <w:r>
        <w:t>easy.  All right well thank you for your</w:t>
      </w:r>
    </w:p>
    <w:p w:rsidR="002D5EE2" w:rsidP="002D5EE2" w:rsidRDefault="002D5EE2" w14:paraId="03397D52" w14:textId="77777777">
      <w:r w:rsidR="03D48CC7">
        <w:rPr/>
        <w:t>attention.</w:t>
      </w:r>
    </w:p>
    <w:sectPr w:rsidR="00E943C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E2"/>
    <w:rsid w:val="002D5EE2"/>
    <w:rsid w:val="00E943C8"/>
    <w:rsid w:val="03D48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8E8B"/>
  <w15:chartTrackingRefBased/>
  <w15:docId w15:val="{89F407F3-B364-4A3D-9D0F-2E8027AE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2023-03-14T21:00:00.0000000Z</dcterms:created>
  <dcterms:modified xsi:type="dcterms:W3CDTF">2023-04-11T19:16:11.1767179Z</dcterms:modified>
</coreProperties>
</file>