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624A" w14:textId="4F1AE440" w:rsidR="007D0986" w:rsidRPr="007F7CFA" w:rsidRDefault="006C6F82" w:rsidP="007D0986">
      <w:pPr>
        <w:outlineLvl w:val="0"/>
        <w:rPr>
          <w:rFonts w:cstheme="minorHAnsi"/>
          <w:b/>
          <w:color w:val="ED7D31" w:themeColor="accent2"/>
          <w:sz w:val="28"/>
          <w:szCs w:val="28"/>
        </w:rPr>
      </w:pPr>
      <w:r w:rsidRPr="007F7CFA">
        <w:rPr>
          <w:rFonts w:cstheme="minorHAnsi"/>
          <w:b/>
          <w:color w:val="ED7D31" w:themeColor="accent2"/>
          <w:sz w:val="28"/>
          <w:szCs w:val="28"/>
        </w:rPr>
        <w:t>APPRECIATIVE INQUIRY</w:t>
      </w:r>
    </w:p>
    <w:p w14:paraId="5A994793" w14:textId="77777777" w:rsidR="006C6F82" w:rsidRDefault="006C6F82" w:rsidP="007D0986">
      <w:pPr>
        <w:outlineLvl w:val="0"/>
        <w:rPr>
          <w:rFonts w:cstheme="minorHAnsi"/>
          <w:b/>
          <w:sz w:val="28"/>
          <w:szCs w:val="28"/>
        </w:rPr>
      </w:pPr>
    </w:p>
    <w:p w14:paraId="0FE4893A" w14:textId="77777777" w:rsidR="007D0986" w:rsidRPr="00E83657" w:rsidRDefault="007D0986" w:rsidP="007D0986">
      <w:pPr>
        <w:spacing w:line="360" w:lineRule="auto"/>
        <w:outlineLvl w:val="0"/>
        <w:rPr>
          <w:rFonts w:cstheme="minorHAnsi"/>
          <w:b/>
          <w:sz w:val="26"/>
          <w:szCs w:val="26"/>
        </w:rPr>
      </w:pPr>
      <w:r w:rsidRPr="00E83657">
        <w:rPr>
          <w:rFonts w:cstheme="minorHAnsi"/>
          <w:b/>
          <w:sz w:val="26"/>
          <w:szCs w:val="26"/>
        </w:rPr>
        <w:t>What is it and how can it help me?</w:t>
      </w:r>
    </w:p>
    <w:p w14:paraId="4D712F77" w14:textId="77777777" w:rsidR="007D0986" w:rsidRPr="004B12E2" w:rsidRDefault="007D0986" w:rsidP="007D0986">
      <w:pPr>
        <w:spacing w:line="360" w:lineRule="auto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Appreciative Inquiry is a structured interview to help influence organizational culture, create shared vision, and work towards positive problem solving. </w:t>
      </w:r>
    </w:p>
    <w:p w14:paraId="0A36C751" w14:textId="77777777" w:rsidR="007D0986" w:rsidRPr="004B12E2" w:rsidRDefault="007D0986" w:rsidP="007D0986">
      <w:pPr>
        <w:spacing w:line="360" w:lineRule="auto"/>
        <w:rPr>
          <w:rFonts w:cstheme="minorHAnsi"/>
          <w:b/>
          <w:sz w:val="22"/>
          <w:szCs w:val="22"/>
        </w:rPr>
      </w:pPr>
    </w:p>
    <w:p w14:paraId="72893528" w14:textId="77777777" w:rsidR="007D0986" w:rsidRPr="00E83657" w:rsidRDefault="007D0986" w:rsidP="007D0986">
      <w:pPr>
        <w:spacing w:line="360" w:lineRule="auto"/>
        <w:outlineLvl w:val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Appreciative Inquiry</w:t>
      </w:r>
      <w:r w:rsidRPr="00E83657">
        <w:rPr>
          <w:rFonts w:cstheme="minorHAnsi"/>
          <w:b/>
          <w:sz w:val="26"/>
          <w:szCs w:val="26"/>
        </w:rPr>
        <w:t xml:space="preserve">: </w:t>
      </w:r>
    </w:p>
    <w:p w14:paraId="14C92B5B" w14:textId="77777777" w:rsidR="007D0986" w:rsidRPr="004B12E2" w:rsidRDefault="007D0986" w:rsidP="007D0986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Defines a problem as a positive goal to work towards</w:t>
      </w:r>
    </w:p>
    <w:p w14:paraId="04910439" w14:textId="77777777" w:rsidR="007D0986" w:rsidRPr="004B12E2" w:rsidRDefault="007D0986" w:rsidP="007D0986">
      <w:pPr>
        <w:pStyle w:val="ListParagraph"/>
        <w:numPr>
          <w:ilvl w:val="0"/>
          <w:numId w:val="2"/>
        </w:numPr>
        <w:spacing w:line="360" w:lineRule="auto"/>
        <w:outlineLvl w:val="0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Discovers what has worked or is working well</w:t>
      </w:r>
    </w:p>
    <w:p w14:paraId="4A5BC118" w14:textId="77777777" w:rsidR="007D0986" w:rsidRPr="007D0986" w:rsidRDefault="007D0986" w:rsidP="00652C70">
      <w:pPr>
        <w:pStyle w:val="ListParagraph"/>
        <w:numPr>
          <w:ilvl w:val="0"/>
          <w:numId w:val="2"/>
        </w:numPr>
        <w:spacing w:line="360" w:lineRule="auto"/>
        <w:outlineLvl w:val="0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Dreams about what could be possible with innovation</w:t>
      </w:r>
      <w:r w:rsidRPr="007D0986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</w:p>
    <w:p w14:paraId="3D0B8D03" w14:textId="77777777" w:rsidR="007D0986" w:rsidRDefault="007D0986" w:rsidP="007D0986">
      <w:pPr>
        <w:pStyle w:val="ListParagraph"/>
        <w:numPr>
          <w:ilvl w:val="0"/>
          <w:numId w:val="2"/>
        </w:numPr>
        <w:spacing w:line="360" w:lineRule="auto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Designs systems, processes, and strategies based on practicalities</w:t>
      </w:r>
    </w:p>
    <w:p w14:paraId="7F2D7704" w14:textId="77777777" w:rsidR="007D0986" w:rsidRPr="004B12E2" w:rsidRDefault="007D0986" w:rsidP="007D0986">
      <w:pPr>
        <w:pStyle w:val="ListParagraph"/>
        <w:numPr>
          <w:ilvl w:val="0"/>
          <w:numId w:val="2"/>
        </w:numPr>
        <w:spacing w:line="360" w:lineRule="auto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Delivers by planning action steps to ensure that the Dream and Design elements are implemented</w:t>
      </w:r>
    </w:p>
    <w:p w14:paraId="0E3BC6DF" w14:textId="77777777" w:rsidR="007D0986" w:rsidRPr="004B12E2" w:rsidRDefault="007D0986" w:rsidP="007D0986">
      <w:pPr>
        <w:pStyle w:val="ListParagraph"/>
        <w:spacing w:line="360" w:lineRule="auto"/>
        <w:outlineLvl w:val="0"/>
        <w:rPr>
          <w:rFonts w:eastAsia="Times New Roman" w:cstheme="minorHAnsi"/>
          <w:color w:val="000000" w:themeColor="text1"/>
          <w:sz w:val="22"/>
          <w:szCs w:val="22"/>
        </w:rPr>
      </w:pPr>
    </w:p>
    <w:p w14:paraId="26491A93" w14:textId="77777777" w:rsidR="007D0986" w:rsidRPr="00E83657" w:rsidRDefault="007D0986" w:rsidP="007D0986">
      <w:pPr>
        <w:spacing w:line="360" w:lineRule="auto"/>
        <w:outlineLvl w:val="0"/>
        <w:rPr>
          <w:rStyle w:val="normaltextrun"/>
          <w:rFonts w:cstheme="minorHAnsi"/>
          <w:b/>
          <w:sz w:val="26"/>
          <w:szCs w:val="26"/>
        </w:rPr>
      </w:pPr>
      <w:r w:rsidRPr="00E83657">
        <w:rPr>
          <w:rFonts w:cstheme="minorHAnsi"/>
          <w:b/>
          <w:sz w:val="26"/>
          <w:szCs w:val="26"/>
        </w:rPr>
        <w:t>How to use this tool?</w:t>
      </w:r>
    </w:p>
    <w:p w14:paraId="5D8D50C4" w14:textId="77777777" w:rsidR="007D0986" w:rsidRDefault="007D0986" w:rsidP="007D098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Consider</w:t>
      </w:r>
      <w:r w:rsidR="00A6324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 what</w:t>
      </w:r>
      <w:r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 the main problem or goal</w:t>
      </w:r>
      <w:r w:rsidR="00CE28B0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 is</w:t>
      </w:r>
      <w:r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 to work towards. </w:t>
      </w:r>
    </w:p>
    <w:p w14:paraId="11606777" w14:textId="77777777" w:rsidR="007D0986" w:rsidRDefault="00794558" w:rsidP="007D098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Make </w:t>
      </w:r>
      <w:r w:rsidR="00FC370D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a list of the </w:t>
      </w:r>
      <w:r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people </w:t>
      </w:r>
      <w:r w:rsidR="00FC370D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whose involvement and buy-in is crucial in making progress on this goal </w:t>
      </w:r>
      <w:r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and decide </w:t>
      </w:r>
      <w:r w:rsidR="00FC370D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how many to</w:t>
      </w:r>
      <w:r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 interview. Interviewin</w:t>
      </w:r>
      <w:r w:rsidR="00381CD3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g can happen in a group setting</w:t>
      </w:r>
      <w:r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 or ideally</w:t>
      </w:r>
      <w:r w:rsidR="00381CD3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 one-on-one. </w:t>
      </w:r>
    </w:p>
    <w:p w14:paraId="3A6E082A" w14:textId="77777777" w:rsidR="00794558" w:rsidRPr="004B12E2" w:rsidRDefault="00794558" w:rsidP="007D098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Follow the list of questions provided in the handout and improvise as needed. </w:t>
      </w:r>
    </w:p>
    <w:p w14:paraId="2A3BF51F" w14:textId="77777777" w:rsidR="007D0986" w:rsidRPr="004B12E2" w:rsidRDefault="007D0986" w:rsidP="007D0986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644E21" w14:textId="16E2359B" w:rsidR="00FC370D" w:rsidRPr="00E5633E" w:rsidRDefault="006C6F82" w:rsidP="00E5633E">
      <w:pPr>
        <w:spacing w:after="160" w:line="259" w:lineRule="auto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br w:type="page"/>
      </w:r>
    </w:p>
    <w:p w14:paraId="011650F6" w14:textId="77777777" w:rsidR="00FC370D" w:rsidRDefault="00FC370D" w:rsidP="00FC370D">
      <w:pPr>
        <w:pStyle w:val="ListParagraph"/>
        <w:spacing w:line="360" w:lineRule="auto"/>
        <w:outlineLvl w:val="0"/>
        <w:rPr>
          <w:rFonts w:eastAsia="Times New Roman" w:cstheme="minorHAnsi"/>
          <w:color w:val="000000" w:themeColor="text1"/>
          <w:sz w:val="22"/>
          <w:szCs w:val="22"/>
        </w:rPr>
      </w:pPr>
    </w:p>
    <w:tbl>
      <w:tblPr>
        <w:tblStyle w:val="GridTable1Light-Accent1"/>
        <w:tblW w:w="107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524"/>
        <w:gridCol w:w="2742"/>
        <w:gridCol w:w="2742"/>
      </w:tblGrid>
      <w:tr w:rsidR="00FC370D" w:rsidRPr="007E1602" w14:paraId="2834A621" w14:textId="77777777" w:rsidTr="00FC3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shd w:val="clear" w:color="auto" w:fill="70AD47" w:themeFill="accent6"/>
            <w:vAlign w:val="center"/>
          </w:tcPr>
          <w:p w14:paraId="502CA257" w14:textId="77777777" w:rsidR="00FC370D" w:rsidRPr="007E1602" w:rsidRDefault="00FC370D" w:rsidP="005438F2">
            <w:pPr>
              <w:spacing w:after="200" w:line="276" w:lineRule="auto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7E1602">
              <w:rPr>
                <w:rFonts w:asciiTheme="majorHAnsi" w:eastAsiaTheme="majorEastAsia" w:hAnsiTheme="majorHAnsi" w:cstheme="majorHAnsi"/>
                <w:sz w:val="22"/>
                <w:szCs w:val="22"/>
              </w:rPr>
              <w:t>Step</w:t>
            </w:r>
          </w:p>
        </w:tc>
        <w:tc>
          <w:tcPr>
            <w:tcW w:w="2524" w:type="dxa"/>
            <w:shd w:val="clear" w:color="auto" w:fill="70AD47" w:themeFill="accent6"/>
            <w:vAlign w:val="center"/>
          </w:tcPr>
          <w:p w14:paraId="5B5CCD8E" w14:textId="77777777" w:rsidR="00FC370D" w:rsidRPr="007E1602" w:rsidRDefault="00FC370D" w:rsidP="005438F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 w:val="0"/>
                <w:sz w:val="22"/>
                <w:szCs w:val="22"/>
              </w:rPr>
            </w:pPr>
            <w:r w:rsidRPr="007E1602">
              <w:rPr>
                <w:rFonts w:asciiTheme="majorHAnsi" w:eastAsiaTheme="majorEastAsia" w:hAnsiTheme="majorHAnsi" w:cstheme="majorHAnsi"/>
                <w:sz w:val="22"/>
                <w:szCs w:val="22"/>
              </w:rPr>
              <w:t>Questions</w:t>
            </w:r>
          </w:p>
        </w:tc>
        <w:tc>
          <w:tcPr>
            <w:tcW w:w="2742" w:type="dxa"/>
            <w:shd w:val="clear" w:color="auto" w:fill="70AD47" w:themeFill="accent6"/>
            <w:vAlign w:val="center"/>
          </w:tcPr>
          <w:p w14:paraId="12469FBF" w14:textId="77777777" w:rsidR="00FC370D" w:rsidRPr="007E1602" w:rsidRDefault="00FC370D" w:rsidP="005438F2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 w:val="0"/>
                <w:bCs w:val="0"/>
                <w:sz w:val="22"/>
                <w:szCs w:val="22"/>
              </w:rPr>
            </w:pPr>
            <w:r w:rsidRPr="007E1602">
              <w:rPr>
                <w:rFonts w:asciiTheme="majorHAnsi" w:eastAsiaTheme="majorEastAsia" w:hAnsiTheme="majorHAnsi" w:cstheme="majorHAnsi"/>
                <w:sz w:val="22"/>
                <w:szCs w:val="22"/>
              </w:rPr>
              <w:t>Participants/Interviewee Response(s)</w:t>
            </w:r>
          </w:p>
        </w:tc>
        <w:tc>
          <w:tcPr>
            <w:tcW w:w="2742" w:type="dxa"/>
            <w:shd w:val="clear" w:color="auto" w:fill="70AD47" w:themeFill="accent6"/>
            <w:vAlign w:val="center"/>
          </w:tcPr>
          <w:p w14:paraId="3A6B3017" w14:textId="77777777" w:rsidR="00FC370D" w:rsidRPr="007E1602" w:rsidRDefault="00FC370D" w:rsidP="005438F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 w:val="0"/>
                <w:sz w:val="22"/>
                <w:szCs w:val="22"/>
              </w:rPr>
            </w:pPr>
            <w:r w:rsidRPr="007E1602">
              <w:rPr>
                <w:rFonts w:asciiTheme="majorHAnsi" w:eastAsiaTheme="majorEastAsia" w:hAnsiTheme="majorHAnsi" w:cstheme="majorHAnsi"/>
                <w:sz w:val="22"/>
                <w:szCs w:val="22"/>
              </w:rPr>
              <w:t>Notes/Questions/</w:t>
            </w:r>
          </w:p>
          <w:p w14:paraId="3D20A3B2" w14:textId="77777777" w:rsidR="00FC370D" w:rsidRPr="007E1602" w:rsidRDefault="00FC370D" w:rsidP="005438F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 w:val="0"/>
                <w:sz w:val="22"/>
                <w:szCs w:val="22"/>
              </w:rPr>
            </w:pPr>
            <w:r w:rsidRPr="007E1602">
              <w:rPr>
                <w:rFonts w:asciiTheme="majorHAnsi" w:eastAsiaTheme="majorEastAsia" w:hAnsiTheme="majorHAnsi" w:cstheme="majorHAnsi"/>
                <w:sz w:val="22"/>
                <w:szCs w:val="22"/>
              </w:rPr>
              <w:t>Next Steps</w:t>
            </w:r>
          </w:p>
        </w:tc>
      </w:tr>
      <w:tr w:rsidR="00FC370D" w:rsidRPr="00A11D97" w14:paraId="68FB9F15" w14:textId="77777777" w:rsidTr="005438F2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06D5F7E3" w14:textId="77777777" w:rsidR="00FC370D" w:rsidRPr="007656B7" w:rsidRDefault="00FC370D" w:rsidP="005438F2">
            <w:pPr>
              <w:spacing w:after="200" w:line="276" w:lineRule="auto"/>
              <w:rPr>
                <w:rFonts w:asciiTheme="majorHAnsi" w:eastAsiaTheme="majorEastAsia" w:hAnsiTheme="majorHAnsi" w:cstheme="majorHAnsi"/>
                <w:color w:val="0070C0"/>
                <w:sz w:val="28"/>
                <w:szCs w:val="28"/>
              </w:rPr>
            </w:pPr>
            <w:r w:rsidRPr="007656B7">
              <w:rPr>
                <w:rFonts w:asciiTheme="majorHAnsi" w:eastAsiaTheme="majorEastAsia" w:hAnsiTheme="majorHAnsi" w:cstheme="majorHAnsi"/>
                <w:color w:val="0070C0"/>
                <w:sz w:val="28"/>
                <w:szCs w:val="28"/>
              </w:rPr>
              <w:t xml:space="preserve">Step 1: </w:t>
            </w:r>
          </w:p>
          <w:p w14:paraId="59938645" w14:textId="77777777" w:rsidR="00FC370D" w:rsidRPr="00A11D97" w:rsidRDefault="00FC370D" w:rsidP="005438F2">
            <w:pPr>
              <w:spacing w:after="200" w:line="276" w:lineRule="auto"/>
              <w:rPr>
                <w:rFonts w:asciiTheme="majorHAnsi" w:eastAsiaTheme="majorEastAsia" w:hAnsiTheme="majorHAnsi" w:cstheme="majorHAnsi"/>
                <w:color w:val="0070C0"/>
                <w:sz w:val="22"/>
                <w:szCs w:val="22"/>
              </w:rPr>
            </w:pPr>
            <w:r w:rsidRPr="00A11D97">
              <w:rPr>
                <w:rFonts w:asciiTheme="majorHAnsi" w:eastAsiaTheme="majorEastAsia" w:hAnsiTheme="majorHAnsi" w:cstheme="majorHAnsi"/>
                <w:color w:val="0070C0"/>
                <w:sz w:val="28"/>
                <w:szCs w:val="28"/>
              </w:rPr>
              <w:t xml:space="preserve">DEFINE the </w:t>
            </w:r>
            <w:r>
              <w:rPr>
                <w:rFonts w:asciiTheme="majorHAnsi" w:eastAsiaTheme="majorEastAsia" w:hAnsiTheme="majorHAnsi" w:cstheme="majorHAnsi"/>
                <w:color w:val="0070C0"/>
                <w:sz w:val="28"/>
                <w:szCs w:val="28"/>
              </w:rPr>
              <w:t>goal</w:t>
            </w:r>
          </w:p>
          <w:p w14:paraId="0B92F7DC" w14:textId="77777777" w:rsidR="00FC370D" w:rsidRPr="00A11D97" w:rsidRDefault="00FC370D" w:rsidP="005438F2">
            <w:pPr>
              <w:spacing w:after="200" w:line="276" w:lineRule="auto"/>
              <w:rPr>
                <w:rFonts w:asciiTheme="majorHAnsi" w:eastAsiaTheme="majorEastAsia" w:hAnsiTheme="majorHAnsi" w:cstheme="majorHAnsi"/>
                <w:sz w:val="22"/>
                <w:szCs w:val="22"/>
                <w:u w:val="single"/>
              </w:rPr>
            </w:pPr>
            <w:r w:rsidRPr="00C90C80">
              <w:rPr>
                <w:rFonts w:asciiTheme="majorHAnsi" w:eastAsiaTheme="majorEastAsia" w:hAnsiTheme="majorHAnsi" w:cstheme="majorHAnsi"/>
                <w:sz w:val="22"/>
                <w:szCs w:val="22"/>
              </w:rPr>
              <w:t>Identify a goal to work towards and frame it in a positive direction.</w:t>
            </w:r>
          </w:p>
          <w:p w14:paraId="203B70E4" w14:textId="77777777" w:rsidR="00FC370D" w:rsidRPr="00A11D97" w:rsidRDefault="00FC370D" w:rsidP="005438F2">
            <w:pPr>
              <w:spacing w:after="200" w:line="276" w:lineRule="auto"/>
              <w:rPr>
                <w:rFonts w:asciiTheme="majorHAnsi" w:eastAsiaTheme="majorEastAsia" w:hAnsiTheme="majorHAnsi" w:cstheme="majorHAnsi"/>
                <w:b w:val="0"/>
                <w:bCs w:val="0"/>
                <w:i/>
                <w:iCs/>
                <w:sz w:val="22"/>
                <w:szCs w:val="22"/>
              </w:rPr>
            </w:pP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  <w:u w:val="single"/>
              </w:rPr>
              <w:t>Examples</w:t>
            </w: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:  </w:t>
            </w:r>
            <w:r w:rsidRPr="00A11D97">
              <w:rPr>
                <w:rFonts w:asciiTheme="majorHAnsi" w:eastAsiaTheme="majorEastAsia" w:hAnsiTheme="majorHAnsi" w:cstheme="majorHAnsi"/>
                <w:b w:val="0"/>
                <w:i/>
                <w:sz w:val="22"/>
                <w:szCs w:val="22"/>
              </w:rPr>
              <w:t xml:space="preserve">1) </w:t>
            </w:r>
            <w:r w:rsidRPr="00A11D97">
              <w:rPr>
                <w:rFonts w:asciiTheme="majorHAnsi" w:eastAsiaTheme="majorEastAsia" w:hAnsiTheme="majorHAnsi" w:cstheme="majorHAnsi"/>
                <w:b w:val="0"/>
                <w:bCs w:val="0"/>
                <w:i/>
                <w:iCs/>
                <w:sz w:val="22"/>
                <w:szCs w:val="22"/>
              </w:rPr>
              <w:t xml:space="preserve">Decrease staff resistance to change </w:t>
            </w:r>
            <w:r w:rsidRPr="00A11D97">
              <w:rPr>
                <w:rFonts w:asciiTheme="majorHAnsi" w:eastAsiaTheme="majorEastAsia" w:hAnsiTheme="majorHAnsi" w:cstheme="majorHAnsi"/>
                <w:b w:val="0"/>
                <w:bCs w:val="0"/>
                <w:sz w:val="22"/>
                <w:szCs w:val="22"/>
              </w:rPr>
              <w:t xml:space="preserve">BECOMES </w:t>
            </w:r>
            <w:r w:rsidRPr="00A11D97">
              <w:rPr>
                <w:rFonts w:asciiTheme="majorHAnsi" w:eastAsiaTheme="majorEastAsia" w:hAnsiTheme="majorHAnsi" w:cstheme="majorHAnsi"/>
                <w:b w:val="0"/>
                <w:bCs w:val="0"/>
                <w:i/>
                <w:iCs/>
                <w:sz w:val="22"/>
                <w:szCs w:val="22"/>
              </w:rPr>
              <w:t xml:space="preserve">Increase staff buy-in and motivation to drive change. </w:t>
            </w:r>
          </w:p>
        </w:tc>
        <w:tc>
          <w:tcPr>
            <w:tcW w:w="2524" w:type="dxa"/>
          </w:tcPr>
          <w:p w14:paraId="2366969F" w14:textId="77777777" w:rsidR="00FC370D" w:rsidRPr="00A11D97" w:rsidRDefault="00FC370D" w:rsidP="00FC370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What is the original problem? </w:t>
            </w:r>
          </w:p>
          <w:p w14:paraId="31AD29A7" w14:textId="77777777" w:rsidR="00FC370D" w:rsidRPr="00A11D97" w:rsidRDefault="00FC370D" w:rsidP="005438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5B23C7FA" w14:textId="77777777" w:rsidR="00FC370D" w:rsidRPr="00A11D97" w:rsidRDefault="00FC370D" w:rsidP="005438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06BBB9A2" w14:textId="77777777" w:rsidR="00FC370D" w:rsidRPr="00A11D97" w:rsidRDefault="00FC370D" w:rsidP="00FC370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What is the problem </w:t>
            </w:r>
            <w:r>
              <w:rPr>
                <w:rFonts w:asciiTheme="majorHAnsi" w:eastAsiaTheme="majorEastAsia" w:hAnsiTheme="majorHAnsi" w:cstheme="majorHAnsi"/>
                <w:sz w:val="22"/>
                <w:szCs w:val="22"/>
              </w:rPr>
              <w:t>defined in a positive goal (referred to as a “flipped problem)</w:t>
            </w: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2742" w:type="dxa"/>
          </w:tcPr>
          <w:p w14:paraId="6ACD4055" w14:textId="77777777" w:rsidR="00FC370D" w:rsidRPr="00A11D97" w:rsidRDefault="00FC370D" w:rsidP="005438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742" w:type="dxa"/>
          </w:tcPr>
          <w:p w14:paraId="5F29FDD4" w14:textId="77777777" w:rsidR="00FC370D" w:rsidRPr="00A11D97" w:rsidRDefault="00FC370D" w:rsidP="005438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1812C624" w14:textId="77777777" w:rsidR="00FC370D" w:rsidRDefault="00FC370D" w:rsidP="00FC370D">
      <w:pPr>
        <w:pStyle w:val="ListParagraph"/>
        <w:spacing w:line="360" w:lineRule="auto"/>
        <w:outlineLvl w:val="0"/>
        <w:rPr>
          <w:rFonts w:eastAsia="Times New Roman" w:cstheme="minorHAnsi"/>
          <w:color w:val="000000" w:themeColor="text1"/>
          <w:sz w:val="22"/>
          <w:szCs w:val="22"/>
        </w:rPr>
      </w:pPr>
    </w:p>
    <w:p w14:paraId="41838B4F" w14:textId="77777777" w:rsidR="002758F2" w:rsidRDefault="002758F2" w:rsidP="00FC370D">
      <w:pPr>
        <w:pStyle w:val="ListParagraph"/>
        <w:spacing w:line="360" w:lineRule="auto"/>
        <w:outlineLvl w:val="0"/>
        <w:rPr>
          <w:rFonts w:eastAsia="Times New Roman" w:cstheme="minorHAnsi"/>
          <w:color w:val="000000" w:themeColor="text1"/>
          <w:sz w:val="22"/>
          <w:szCs w:val="22"/>
        </w:rPr>
      </w:pPr>
    </w:p>
    <w:p w14:paraId="61A4A158" w14:textId="77777777" w:rsidR="002758F2" w:rsidRDefault="002758F2" w:rsidP="00FC370D">
      <w:pPr>
        <w:pStyle w:val="ListParagraph"/>
        <w:spacing w:line="360" w:lineRule="auto"/>
        <w:outlineLvl w:val="0"/>
        <w:rPr>
          <w:rFonts w:eastAsia="Times New Roman" w:cstheme="minorHAnsi"/>
          <w:color w:val="000000" w:themeColor="text1"/>
          <w:sz w:val="22"/>
          <w:szCs w:val="22"/>
        </w:rPr>
      </w:pPr>
    </w:p>
    <w:p w14:paraId="234820EE" w14:textId="77777777" w:rsidR="00FC370D" w:rsidRDefault="00FC370D" w:rsidP="00FC370D">
      <w:pPr>
        <w:pStyle w:val="ListParagraph"/>
        <w:spacing w:line="360" w:lineRule="auto"/>
        <w:outlineLvl w:val="0"/>
        <w:rPr>
          <w:rFonts w:eastAsia="Times New Roman" w:cstheme="minorHAnsi"/>
          <w:color w:val="000000" w:themeColor="text1"/>
          <w:sz w:val="22"/>
          <w:szCs w:val="22"/>
        </w:rPr>
      </w:pPr>
    </w:p>
    <w:tbl>
      <w:tblPr>
        <w:tblStyle w:val="GridTable1Light-Accent1"/>
        <w:tblW w:w="10710" w:type="dxa"/>
        <w:tblInd w:w="-5" w:type="dxa"/>
        <w:tblLook w:val="04A0" w:firstRow="1" w:lastRow="0" w:firstColumn="1" w:lastColumn="0" w:noHBand="0" w:noVBand="1"/>
      </w:tblPr>
      <w:tblGrid>
        <w:gridCol w:w="2747"/>
        <w:gridCol w:w="2563"/>
        <w:gridCol w:w="2688"/>
        <w:gridCol w:w="2712"/>
      </w:tblGrid>
      <w:tr w:rsidR="0001430E" w:rsidRPr="00A11D97" w14:paraId="7AFA58FE" w14:textId="77777777" w:rsidTr="00014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12419BD" w14:textId="77777777" w:rsidR="0001430E" w:rsidRPr="00A11D97" w:rsidRDefault="0001430E" w:rsidP="005438F2">
            <w:pPr>
              <w:spacing w:after="200" w:line="276" w:lineRule="auto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>Step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0FC21E2" w14:textId="77777777" w:rsidR="0001430E" w:rsidRPr="00A11D97" w:rsidRDefault="0001430E" w:rsidP="005438F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>Questions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3AC93BF" w14:textId="77777777" w:rsidR="0001430E" w:rsidRPr="007E1602" w:rsidRDefault="0001430E" w:rsidP="005438F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7E1602">
              <w:rPr>
                <w:rFonts w:asciiTheme="majorHAnsi" w:eastAsiaTheme="majorEastAsia" w:hAnsiTheme="majorHAnsi" w:cstheme="majorHAnsi"/>
                <w:sz w:val="22"/>
                <w:szCs w:val="22"/>
              </w:rPr>
              <w:t>Participants/Interviewee</w:t>
            </w:r>
            <w:r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 Response(s)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EACEC83" w14:textId="77777777" w:rsidR="0001430E" w:rsidRPr="00A11D97" w:rsidRDefault="0001430E" w:rsidP="005438F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>Notes/Questions/Next Steps</w:t>
            </w:r>
          </w:p>
        </w:tc>
      </w:tr>
      <w:tr w:rsidR="0001430E" w:rsidRPr="00A11D97" w14:paraId="29E70DF4" w14:textId="77777777" w:rsidTr="00543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0EC4" w14:textId="77777777" w:rsidR="0001430E" w:rsidRPr="00A11D97" w:rsidRDefault="0001430E" w:rsidP="005438F2">
            <w:pPr>
              <w:spacing w:after="200" w:line="276" w:lineRule="auto"/>
              <w:rPr>
                <w:rFonts w:asciiTheme="majorHAnsi" w:eastAsiaTheme="majorEastAsia" w:hAnsiTheme="majorHAnsi" w:cstheme="majorHAnsi"/>
                <w:color w:val="0070C0"/>
                <w:sz w:val="28"/>
                <w:szCs w:val="28"/>
              </w:rPr>
            </w:pPr>
            <w:r w:rsidRPr="00A11D97">
              <w:rPr>
                <w:rFonts w:asciiTheme="majorHAnsi" w:eastAsiaTheme="majorEastAsia" w:hAnsiTheme="majorHAnsi" w:cstheme="majorHAnsi"/>
                <w:color w:val="0070C0"/>
                <w:sz w:val="28"/>
                <w:szCs w:val="28"/>
              </w:rPr>
              <w:t xml:space="preserve">Step 2: </w:t>
            </w:r>
          </w:p>
          <w:p w14:paraId="1B847735" w14:textId="77777777" w:rsidR="0001430E" w:rsidRPr="0001430E" w:rsidRDefault="0001430E" w:rsidP="005438F2">
            <w:pPr>
              <w:spacing w:after="200" w:line="276" w:lineRule="auto"/>
              <w:rPr>
                <w:rFonts w:asciiTheme="majorHAnsi" w:eastAsiaTheme="majorEastAsia" w:hAnsiTheme="majorHAnsi" w:cstheme="majorHAnsi"/>
                <w:color w:val="0070C0"/>
                <w:sz w:val="28"/>
                <w:szCs w:val="28"/>
              </w:rPr>
            </w:pPr>
            <w:r w:rsidRPr="00A11D97">
              <w:rPr>
                <w:rFonts w:asciiTheme="majorHAnsi" w:eastAsiaTheme="majorEastAsia" w:hAnsiTheme="majorHAnsi" w:cstheme="majorHAnsi"/>
                <w:color w:val="0070C0"/>
                <w:sz w:val="28"/>
                <w:szCs w:val="28"/>
              </w:rPr>
              <w:t xml:space="preserve">DISCOVER what works  </w:t>
            </w:r>
          </w:p>
          <w:p w14:paraId="43DDE56D" w14:textId="77777777" w:rsidR="0001430E" w:rsidRPr="00A11D97" w:rsidRDefault="0001430E" w:rsidP="005438F2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C90C80">
              <w:rPr>
                <w:rFonts w:asciiTheme="majorHAnsi" w:eastAsiaTheme="majorEastAsia" w:hAnsiTheme="majorHAnsi" w:cstheme="majorHAnsi"/>
                <w:sz w:val="22"/>
                <w:szCs w:val="22"/>
              </w:rPr>
              <w:t>Discover what has worked well in the past and what is working well currently. Share positive stories related to that goal.</w:t>
            </w: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 </w:t>
            </w:r>
          </w:p>
          <w:p w14:paraId="32B750C7" w14:textId="77777777" w:rsidR="0001430E" w:rsidRPr="00A11D97" w:rsidRDefault="0001430E" w:rsidP="005438F2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3DA2B564" w14:textId="77777777" w:rsidR="0001430E" w:rsidRPr="00A11D97" w:rsidRDefault="0001430E" w:rsidP="005438F2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261581AA" w14:textId="77777777" w:rsidR="0001430E" w:rsidRPr="00A11D97" w:rsidRDefault="0001430E" w:rsidP="005438F2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221C2369" w14:textId="77777777" w:rsidR="0001430E" w:rsidRPr="00A11D97" w:rsidRDefault="0001430E" w:rsidP="005438F2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2C874604" w14:textId="77777777" w:rsidR="0001430E" w:rsidRPr="00A11D97" w:rsidRDefault="0001430E" w:rsidP="005438F2">
            <w:pPr>
              <w:spacing w:after="200" w:line="276" w:lineRule="auto"/>
              <w:rPr>
                <w:rFonts w:asciiTheme="majorHAnsi" w:eastAsiaTheme="majorEastAsia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79A9" w14:textId="275533F5" w:rsidR="0001430E" w:rsidRPr="002758F2" w:rsidRDefault="0001430E" w:rsidP="002758F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</w:rPr>
            </w:pP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>When you think back to when you started working on this goal</w:t>
            </w:r>
            <w:r>
              <w:rPr>
                <w:rFonts w:asciiTheme="majorHAnsi" w:eastAsiaTheme="majorEastAsia" w:hAnsiTheme="majorHAnsi" w:cstheme="majorHAnsi"/>
                <w:sz w:val="22"/>
                <w:szCs w:val="22"/>
              </w:rPr>
              <w:t>,</w:t>
            </w: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 what part of the work was most compelling to you?  </w:t>
            </w:r>
          </w:p>
          <w:p w14:paraId="3A67370C" w14:textId="77777777" w:rsidR="002758F2" w:rsidRPr="002758F2" w:rsidRDefault="002758F2" w:rsidP="002758F2">
            <w:pPr>
              <w:pStyle w:val="ListParagraph"/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</w:rPr>
            </w:pPr>
          </w:p>
          <w:p w14:paraId="48AC2A79" w14:textId="6B8F49E4" w:rsidR="0001430E" w:rsidRPr="002758F2" w:rsidRDefault="0001430E" w:rsidP="002758F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</w:rPr>
            </w:pP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Tell me a story related to the work on this goal that was very compelling to you. </w:t>
            </w:r>
          </w:p>
          <w:p w14:paraId="080AAC7F" w14:textId="77777777" w:rsidR="002758F2" w:rsidRPr="002758F2" w:rsidRDefault="002758F2" w:rsidP="002758F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</w:rPr>
            </w:pPr>
          </w:p>
          <w:p w14:paraId="331D59CC" w14:textId="77777777" w:rsidR="002758F2" w:rsidRPr="002758F2" w:rsidRDefault="002758F2" w:rsidP="002758F2">
            <w:pPr>
              <w:pStyle w:val="ListParagraph"/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</w:rPr>
            </w:pPr>
          </w:p>
          <w:p w14:paraId="6287C9FB" w14:textId="00519A96" w:rsidR="0001430E" w:rsidRDefault="0001430E" w:rsidP="002758F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>What do you think is most important about having success around this goal?</w:t>
            </w:r>
          </w:p>
          <w:p w14:paraId="16051672" w14:textId="77777777" w:rsidR="002758F2" w:rsidRPr="002758F2" w:rsidRDefault="002758F2" w:rsidP="002758F2">
            <w:pPr>
              <w:pStyle w:val="ListParagraph"/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</w:p>
          <w:p w14:paraId="492B923B" w14:textId="0E137457" w:rsidR="0001430E" w:rsidRPr="002758F2" w:rsidRDefault="0001430E" w:rsidP="002758F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Tell me about a time when you felt </w:t>
            </w:r>
            <w:proofErr w:type="gramStart"/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>really proud</w:t>
            </w:r>
            <w:proofErr w:type="gramEnd"/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>about</w:t>
            </w:r>
            <w:proofErr w:type="gramEnd"/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 the work you have done related to this goal.</w:t>
            </w:r>
          </w:p>
          <w:p w14:paraId="2795CB9C" w14:textId="77777777" w:rsidR="0001430E" w:rsidRPr="00A11D97" w:rsidRDefault="0001430E" w:rsidP="005438F2">
            <w:pPr>
              <w:pStyle w:val="ListParagraph"/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0A2C36F" w14:textId="745709E8" w:rsidR="0001430E" w:rsidRPr="002758F2" w:rsidRDefault="0001430E" w:rsidP="002758F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</w:rPr>
            </w:pP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>What approaches have you tried when working on this goal?</w:t>
            </w:r>
          </w:p>
          <w:p w14:paraId="532C6337" w14:textId="77777777" w:rsidR="002758F2" w:rsidRPr="002758F2" w:rsidRDefault="002758F2" w:rsidP="002758F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</w:rPr>
            </w:pPr>
          </w:p>
          <w:p w14:paraId="3EAECE48" w14:textId="77777777" w:rsidR="002758F2" w:rsidRPr="002758F2" w:rsidRDefault="002758F2" w:rsidP="002758F2">
            <w:pPr>
              <w:pStyle w:val="ListParagraph"/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</w:rPr>
            </w:pPr>
          </w:p>
          <w:p w14:paraId="37125AB7" w14:textId="1A6010C3" w:rsidR="0001430E" w:rsidRPr="002758F2" w:rsidRDefault="0001430E" w:rsidP="002758F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</w:rPr>
            </w:pP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>What approaches have had success (or aspects of approaches)?</w:t>
            </w:r>
          </w:p>
          <w:p w14:paraId="2048C342" w14:textId="77777777" w:rsidR="002758F2" w:rsidRPr="002758F2" w:rsidRDefault="002758F2" w:rsidP="002758F2">
            <w:pPr>
              <w:pStyle w:val="ListParagraph"/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</w:rPr>
            </w:pPr>
          </w:p>
          <w:p w14:paraId="5DD895CD" w14:textId="6B6A2956" w:rsidR="00A63241" w:rsidRPr="002758F2" w:rsidRDefault="0001430E" w:rsidP="002758F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</w:rPr>
            </w:pP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What are examples? </w:t>
            </w:r>
          </w:p>
          <w:p w14:paraId="5D1CAF8F" w14:textId="77777777" w:rsidR="002758F2" w:rsidRPr="002758F2" w:rsidRDefault="002758F2" w:rsidP="002758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</w:rPr>
            </w:pPr>
          </w:p>
          <w:p w14:paraId="044D03E0" w14:textId="21C89444" w:rsidR="0001430E" w:rsidRPr="002758F2" w:rsidRDefault="0001430E" w:rsidP="002758F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</w:rPr>
            </w:pP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>How have/has you/your agency grown in your efforts to reach this goal?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4EE4" w14:textId="77777777" w:rsidR="0001430E" w:rsidRPr="00A11D97" w:rsidRDefault="0001430E" w:rsidP="005438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423D" w14:textId="77777777" w:rsidR="0001430E" w:rsidRPr="00A11D97" w:rsidRDefault="0001430E" w:rsidP="005438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7950D667" w14:textId="77777777" w:rsidR="002758F2" w:rsidRDefault="002758F2">
      <w:r>
        <w:rPr>
          <w:b/>
          <w:bCs/>
        </w:rPr>
        <w:br w:type="page"/>
      </w:r>
    </w:p>
    <w:tbl>
      <w:tblPr>
        <w:tblStyle w:val="GridTable1Light-Accent1"/>
        <w:tblW w:w="10710" w:type="dxa"/>
        <w:tblInd w:w="-5" w:type="dxa"/>
        <w:tblLook w:val="04A0" w:firstRow="1" w:lastRow="0" w:firstColumn="1" w:lastColumn="0" w:noHBand="0" w:noVBand="1"/>
      </w:tblPr>
      <w:tblGrid>
        <w:gridCol w:w="2747"/>
        <w:gridCol w:w="2563"/>
        <w:gridCol w:w="2688"/>
        <w:gridCol w:w="2712"/>
      </w:tblGrid>
      <w:tr w:rsidR="002758F2" w:rsidRPr="00A11D97" w14:paraId="08EE2046" w14:textId="77777777" w:rsidTr="00B17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9DD9CC9" w14:textId="358CE598" w:rsidR="002758F2" w:rsidRPr="00A11D97" w:rsidRDefault="002758F2" w:rsidP="00B17E38">
            <w:pPr>
              <w:spacing w:after="200" w:line="276" w:lineRule="auto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>Step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5D4AE30" w14:textId="77777777" w:rsidR="002758F2" w:rsidRPr="00A11D97" w:rsidRDefault="002758F2" w:rsidP="00B17E3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>Questions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B2B3D74" w14:textId="77777777" w:rsidR="002758F2" w:rsidRPr="007E1602" w:rsidRDefault="002758F2" w:rsidP="00B17E3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7E1602">
              <w:rPr>
                <w:rFonts w:asciiTheme="majorHAnsi" w:eastAsiaTheme="majorEastAsia" w:hAnsiTheme="majorHAnsi" w:cstheme="majorHAnsi"/>
                <w:sz w:val="22"/>
                <w:szCs w:val="22"/>
              </w:rPr>
              <w:t>Participants/Interviewee</w:t>
            </w:r>
            <w:r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 Response(s)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4E1790F" w14:textId="77777777" w:rsidR="002758F2" w:rsidRPr="00A11D97" w:rsidRDefault="002758F2" w:rsidP="00B17E3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>Notes/Questions/Next Steps</w:t>
            </w:r>
          </w:p>
        </w:tc>
      </w:tr>
      <w:tr w:rsidR="0001430E" w:rsidRPr="00A11D97" w14:paraId="02348CDA" w14:textId="77777777" w:rsidTr="005438F2">
        <w:trPr>
          <w:trHeight w:val="10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6F4" w14:textId="6224A58D" w:rsidR="0001430E" w:rsidRPr="00A11D97" w:rsidRDefault="002758F2" w:rsidP="005438F2">
            <w:pPr>
              <w:spacing w:after="200" w:line="276" w:lineRule="auto"/>
              <w:rPr>
                <w:rFonts w:asciiTheme="majorHAnsi" w:eastAsiaTheme="majorEastAsia" w:hAnsiTheme="majorHAnsi" w:cstheme="majorHAnsi"/>
                <w:color w:val="0070C0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HAnsi"/>
                <w:color w:val="0070C0"/>
                <w:sz w:val="28"/>
                <w:szCs w:val="28"/>
              </w:rPr>
              <w:t>S</w:t>
            </w:r>
            <w:r w:rsidR="0001430E">
              <w:rPr>
                <w:rFonts w:asciiTheme="majorHAnsi" w:eastAsiaTheme="majorEastAsia" w:hAnsiTheme="majorHAnsi" w:cstheme="majorHAnsi"/>
                <w:color w:val="0070C0"/>
                <w:sz w:val="28"/>
                <w:szCs w:val="28"/>
              </w:rPr>
              <w:t>tep 3:</w:t>
            </w:r>
            <w:r w:rsidR="0001430E" w:rsidRPr="00A11D97">
              <w:rPr>
                <w:rFonts w:asciiTheme="majorHAnsi" w:eastAsiaTheme="majorEastAsia" w:hAnsiTheme="majorHAnsi" w:cstheme="majorHAnsi"/>
                <w:color w:val="0070C0"/>
                <w:sz w:val="28"/>
                <w:szCs w:val="28"/>
              </w:rPr>
              <w:t xml:space="preserve">  </w:t>
            </w:r>
          </w:p>
          <w:p w14:paraId="62A381A9" w14:textId="77777777" w:rsidR="0001430E" w:rsidRPr="00A11D97" w:rsidRDefault="0001430E" w:rsidP="005438F2">
            <w:pPr>
              <w:spacing w:after="200" w:line="276" w:lineRule="auto"/>
              <w:rPr>
                <w:rFonts w:asciiTheme="majorHAnsi" w:eastAsiaTheme="majorEastAsia" w:hAnsiTheme="majorHAnsi" w:cstheme="majorHAnsi"/>
                <w:color w:val="0070C0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HAnsi"/>
                <w:color w:val="0070C0"/>
                <w:sz w:val="28"/>
                <w:szCs w:val="28"/>
              </w:rPr>
              <w:t>DREAM about what could be</w:t>
            </w:r>
          </w:p>
          <w:p w14:paraId="35B21420" w14:textId="77777777" w:rsidR="0001430E" w:rsidRPr="00A11D97" w:rsidRDefault="0001430E" w:rsidP="005438F2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0BBAE067" w14:textId="77777777" w:rsidR="0001430E" w:rsidRPr="00A11D97" w:rsidRDefault="0001430E" w:rsidP="005438F2">
            <w:pPr>
              <w:spacing w:after="200" w:line="276" w:lineRule="auto"/>
              <w:rPr>
                <w:rFonts w:asciiTheme="majorHAnsi" w:eastAsiaTheme="majorEastAsia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/>
                <w:iCs/>
                <w:sz w:val="22"/>
                <w:szCs w:val="22"/>
              </w:rPr>
              <w:t xml:space="preserve">Build on the </w:t>
            </w:r>
            <w:r w:rsidRPr="00A11D97">
              <w:rPr>
                <w:rFonts w:asciiTheme="majorHAnsi" w:eastAsiaTheme="majorEastAsia" w:hAnsiTheme="majorHAnsi" w:cstheme="majorHAnsi"/>
                <w:iCs/>
                <w:sz w:val="22"/>
                <w:szCs w:val="22"/>
              </w:rPr>
              <w:t xml:space="preserve">positives </w:t>
            </w:r>
            <w:r>
              <w:rPr>
                <w:rFonts w:asciiTheme="majorHAnsi" w:eastAsiaTheme="majorEastAsia" w:hAnsiTheme="majorHAnsi" w:cstheme="majorHAnsi"/>
                <w:iCs/>
                <w:sz w:val="22"/>
                <w:szCs w:val="22"/>
              </w:rPr>
              <w:t xml:space="preserve">in Step 2 to identify strength of your program. </w:t>
            </w:r>
            <w:r w:rsidRPr="00A11D97">
              <w:rPr>
                <w:rFonts w:asciiTheme="majorHAnsi" w:eastAsiaTheme="majorEastAsia" w:hAnsiTheme="majorHAnsi" w:cstheme="majorHAnsi"/>
                <w:iCs/>
                <w:sz w:val="22"/>
                <w:szCs w:val="22"/>
              </w:rPr>
              <w:t xml:space="preserve"> </w:t>
            </w:r>
          </w:p>
          <w:p w14:paraId="1B3F7B8E" w14:textId="77777777" w:rsidR="0001430E" w:rsidRPr="00A11D97" w:rsidRDefault="0001430E" w:rsidP="005438F2">
            <w:pPr>
              <w:spacing w:after="200" w:line="276" w:lineRule="auto"/>
              <w:rPr>
                <w:rFonts w:asciiTheme="majorHAnsi" w:eastAsiaTheme="majorEastAsia" w:hAnsiTheme="majorHAnsi" w:cstheme="majorHAnsi"/>
                <w:iCs/>
                <w:sz w:val="22"/>
                <w:szCs w:val="22"/>
              </w:rPr>
            </w:pPr>
            <w:r w:rsidRPr="00C90C80">
              <w:rPr>
                <w:rFonts w:asciiTheme="majorHAnsi" w:eastAsiaTheme="majorEastAsia" w:hAnsiTheme="majorHAnsi" w:cstheme="majorHAnsi"/>
                <w:iCs/>
                <w:sz w:val="22"/>
                <w:szCs w:val="22"/>
              </w:rPr>
              <w:t>Think of innovative ideas that could influence the goal.</w:t>
            </w:r>
            <w:r w:rsidRPr="00A11D97">
              <w:rPr>
                <w:rFonts w:asciiTheme="majorHAnsi" w:eastAsiaTheme="majorEastAsia" w:hAnsiTheme="majorHAnsi" w:cstheme="majorHAnsi"/>
                <w:iCs/>
                <w:sz w:val="22"/>
                <w:szCs w:val="22"/>
              </w:rPr>
              <w:t xml:space="preserve"> </w:t>
            </w:r>
          </w:p>
          <w:p w14:paraId="6D73A989" w14:textId="77777777" w:rsidR="0001430E" w:rsidRPr="00A11D97" w:rsidRDefault="0001430E" w:rsidP="005438F2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093BDA65" w14:textId="77777777" w:rsidR="0001430E" w:rsidRPr="00A11D97" w:rsidRDefault="0001430E" w:rsidP="005438F2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5835FE47" w14:textId="77777777" w:rsidR="0001430E" w:rsidRPr="00A11D97" w:rsidRDefault="0001430E" w:rsidP="005438F2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2A68BC5E" w14:textId="77777777" w:rsidR="0001430E" w:rsidRPr="00A11D97" w:rsidRDefault="0001430E" w:rsidP="005438F2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0F0F1C12" w14:textId="77777777" w:rsidR="0001430E" w:rsidRPr="00A11D97" w:rsidRDefault="0001430E" w:rsidP="005438F2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51B4A1AD" w14:textId="77777777" w:rsidR="0001430E" w:rsidRPr="00A11D97" w:rsidRDefault="0001430E" w:rsidP="005438F2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19AB3A19" w14:textId="77777777" w:rsidR="0001430E" w:rsidRPr="00A11D97" w:rsidRDefault="0001430E" w:rsidP="005438F2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58E09929" w14:textId="77777777" w:rsidR="0001430E" w:rsidRPr="00A11D97" w:rsidRDefault="0001430E" w:rsidP="005438F2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3B60B00F" w14:textId="77777777" w:rsidR="0001430E" w:rsidRPr="00A11D97" w:rsidRDefault="0001430E" w:rsidP="005438F2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074EF416" w14:textId="77777777" w:rsidR="0001430E" w:rsidRPr="00A11D97" w:rsidRDefault="0001430E" w:rsidP="005438F2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7AF6B227" w14:textId="77777777" w:rsidR="0001430E" w:rsidRPr="00A11D97" w:rsidRDefault="0001430E" w:rsidP="005438F2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651D6AEA" w14:textId="77777777" w:rsidR="0001430E" w:rsidRPr="00A11D97" w:rsidRDefault="0001430E" w:rsidP="005438F2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90D0" w14:textId="77777777" w:rsidR="0001430E" w:rsidRPr="00A11D97" w:rsidRDefault="0001430E" w:rsidP="0001430E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>What ideas (creative, innovative, simple, bizarre, out-of-the-box) do you have that would help your team accomplish your goal?</w:t>
            </w:r>
          </w:p>
          <w:p w14:paraId="4F0F546D" w14:textId="77777777" w:rsidR="0001430E" w:rsidRPr="00A11D97" w:rsidRDefault="0001430E" w:rsidP="005438F2">
            <w:pPr>
              <w:pStyle w:val="ListParagraph"/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26C3C6" w14:textId="77777777" w:rsidR="0001430E" w:rsidRPr="00A11D97" w:rsidRDefault="0001430E" w:rsidP="0001430E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>What would represent a breakthrough achievement of your goal?</w:t>
            </w:r>
          </w:p>
          <w:p w14:paraId="5C31452A" w14:textId="77777777" w:rsidR="0001430E" w:rsidRPr="00A11D97" w:rsidRDefault="0001430E" w:rsidP="005438F2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374BF9" w14:textId="77777777" w:rsidR="0001430E" w:rsidRPr="00A11D97" w:rsidRDefault="0001430E" w:rsidP="0001430E">
            <w:pPr>
              <w:pStyle w:val="NormalWeb"/>
              <w:numPr>
                <w:ilvl w:val="0"/>
                <w:numId w:val="10"/>
              </w:numPr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  <w:r w:rsidRPr="00A11D97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>What could/would need to be done to get to that breakthrough achievement – at a high level?</w:t>
            </w:r>
          </w:p>
          <w:p w14:paraId="096A88FF" w14:textId="77777777" w:rsidR="0001430E" w:rsidRPr="00A11D97" w:rsidRDefault="0001430E" w:rsidP="005438F2">
            <w:pPr>
              <w:pStyle w:val="Normal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57164393" w14:textId="77777777" w:rsidR="0001430E" w:rsidRPr="00A11D97" w:rsidRDefault="0001430E" w:rsidP="0001430E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>Imagine your goal is achieved, what part do you see yourself/your agency playing in this scenario?</w:t>
            </w:r>
          </w:p>
          <w:p w14:paraId="0C2B4D4D" w14:textId="77777777" w:rsidR="0001430E" w:rsidRPr="00A11D97" w:rsidRDefault="0001430E" w:rsidP="005438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NOTE:  these ideas may be obvious but it is important to state them as they may lead to other ideas that haven’t been identified yet. </w:t>
            </w:r>
          </w:p>
          <w:p w14:paraId="74412FDA" w14:textId="77777777" w:rsidR="0001430E" w:rsidRPr="00A11D97" w:rsidRDefault="0001430E" w:rsidP="005438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03D5B6D5" w14:textId="77777777" w:rsidR="0001430E" w:rsidRPr="00A11D97" w:rsidRDefault="0001430E" w:rsidP="005438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38D3CDF0" w14:textId="77777777" w:rsidR="0001430E" w:rsidRPr="00A11D97" w:rsidRDefault="0001430E" w:rsidP="005438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309051BF" w14:textId="77777777" w:rsidR="0001430E" w:rsidRPr="00A11D97" w:rsidRDefault="0001430E" w:rsidP="005438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2B9CD2E5" w14:textId="77777777" w:rsidR="0001430E" w:rsidRPr="00A11D97" w:rsidRDefault="0001430E" w:rsidP="005438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3A53721C" w14:textId="77777777" w:rsidR="0001430E" w:rsidRPr="00A11D97" w:rsidRDefault="0001430E" w:rsidP="005438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11D97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6AA0" w14:textId="77777777" w:rsidR="0001430E" w:rsidRPr="00A11D97" w:rsidRDefault="0001430E" w:rsidP="005438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366B" w14:textId="77777777" w:rsidR="0001430E" w:rsidRPr="00A11D97" w:rsidRDefault="0001430E" w:rsidP="005438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350C42EA" w14:textId="77777777" w:rsidR="00FC370D" w:rsidRPr="0001430E" w:rsidRDefault="00FC370D" w:rsidP="0001430E">
      <w:pPr>
        <w:spacing w:line="360" w:lineRule="auto"/>
        <w:outlineLvl w:val="0"/>
        <w:rPr>
          <w:rFonts w:eastAsia="Times New Roman" w:cstheme="minorHAnsi"/>
          <w:color w:val="000000" w:themeColor="text1"/>
          <w:sz w:val="22"/>
          <w:szCs w:val="22"/>
        </w:rPr>
      </w:pPr>
    </w:p>
    <w:p w14:paraId="326FDBEF" w14:textId="77777777" w:rsidR="00FC370D" w:rsidRDefault="00FC370D" w:rsidP="00FC370D">
      <w:pPr>
        <w:pStyle w:val="ListParagraph"/>
        <w:spacing w:line="360" w:lineRule="auto"/>
        <w:outlineLvl w:val="0"/>
        <w:rPr>
          <w:rFonts w:eastAsia="Times New Roman" w:cstheme="minorHAnsi"/>
          <w:color w:val="000000" w:themeColor="text1"/>
          <w:sz w:val="22"/>
          <w:szCs w:val="22"/>
        </w:rPr>
      </w:pPr>
    </w:p>
    <w:p w14:paraId="085530E6" w14:textId="77777777" w:rsidR="00FC370D" w:rsidRDefault="00FC370D" w:rsidP="00FC370D">
      <w:pPr>
        <w:pStyle w:val="ListParagraph"/>
        <w:spacing w:line="360" w:lineRule="auto"/>
        <w:outlineLvl w:val="0"/>
        <w:rPr>
          <w:rFonts w:eastAsia="Times New Roman" w:cstheme="minorHAnsi"/>
          <w:color w:val="000000" w:themeColor="text1"/>
          <w:sz w:val="22"/>
          <w:szCs w:val="22"/>
        </w:rPr>
      </w:pPr>
    </w:p>
    <w:p w14:paraId="4741AF90" w14:textId="77777777" w:rsidR="00FC370D" w:rsidRDefault="00FC370D" w:rsidP="00FC370D">
      <w:pPr>
        <w:pStyle w:val="ListParagraph"/>
        <w:spacing w:line="360" w:lineRule="auto"/>
        <w:outlineLvl w:val="0"/>
        <w:rPr>
          <w:rFonts w:eastAsia="Times New Roman" w:cstheme="minorHAnsi"/>
          <w:color w:val="000000" w:themeColor="text1"/>
          <w:sz w:val="22"/>
          <w:szCs w:val="22"/>
        </w:rPr>
      </w:pPr>
    </w:p>
    <w:tbl>
      <w:tblPr>
        <w:tblStyle w:val="GridTable1Light-Accent1"/>
        <w:tblW w:w="10710" w:type="dxa"/>
        <w:tblInd w:w="-5" w:type="dxa"/>
        <w:tblLook w:val="04A0" w:firstRow="1" w:lastRow="0" w:firstColumn="1" w:lastColumn="0" w:noHBand="0" w:noVBand="1"/>
      </w:tblPr>
      <w:tblGrid>
        <w:gridCol w:w="2747"/>
        <w:gridCol w:w="2563"/>
        <w:gridCol w:w="2688"/>
        <w:gridCol w:w="2712"/>
      </w:tblGrid>
      <w:tr w:rsidR="0001430E" w:rsidRPr="00A11D97" w14:paraId="67D5F7C6" w14:textId="77777777" w:rsidTr="00014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DF8F025" w14:textId="77777777" w:rsidR="0001430E" w:rsidRPr="00A11D97" w:rsidRDefault="0001430E" w:rsidP="005438F2">
            <w:pPr>
              <w:spacing w:after="200" w:line="276" w:lineRule="auto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>Step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12218433" w14:textId="77777777" w:rsidR="0001430E" w:rsidRPr="00A11D97" w:rsidRDefault="0001430E" w:rsidP="005438F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>Questions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AD95A51" w14:textId="77777777" w:rsidR="0001430E" w:rsidRPr="00A11D97" w:rsidRDefault="0001430E" w:rsidP="005438F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/>
                <w:sz w:val="22"/>
                <w:szCs w:val="22"/>
              </w:rPr>
              <w:t>Participant/</w:t>
            </w: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>Interviewee Response(s)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F6A9B55" w14:textId="77777777" w:rsidR="0001430E" w:rsidRPr="00A11D97" w:rsidRDefault="0001430E" w:rsidP="005438F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>Notes/Questions/Next Steps</w:t>
            </w:r>
          </w:p>
        </w:tc>
      </w:tr>
      <w:tr w:rsidR="0001430E" w:rsidRPr="00A11D97" w14:paraId="44CB1DF7" w14:textId="77777777" w:rsidTr="005438F2">
        <w:trPr>
          <w:trHeight w:val="3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565A" w14:textId="77777777" w:rsidR="0001430E" w:rsidRPr="00A11D97" w:rsidRDefault="0001430E" w:rsidP="005438F2">
            <w:pPr>
              <w:spacing w:after="200" w:line="276" w:lineRule="auto"/>
              <w:rPr>
                <w:rFonts w:asciiTheme="majorHAnsi" w:eastAsiaTheme="majorEastAsia" w:hAnsiTheme="majorHAnsi" w:cstheme="majorHAnsi"/>
                <w:color w:val="0070C0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HAnsi"/>
                <w:color w:val="0070C0"/>
                <w:sz w:val="28"/>
                <w:szCs w:val="28"/>
              </w:rPr>
              <w:t>Step 4:</w:t>
            </w:r>
            <w:r w:rsidRPr="00A11D97">
              <w:rPr>
                <w:rFonts w:asciiTheme="majorHAnsi" w:eastAsiaTheme="majorEastAsia" w:hAnsiTheme="majorHAnsi" w:cstheme="majorHAnsi"/>
                <w:color w:val="0070C0"/>
                <w:sz w:val="28"/>
                <w:szCs w:val="28"/>
              </w:rPr>
              <w:t xml:space="preserve">  </w:t>
            </w:r>
          </w:p>
          <w:p w14:paraId="13F071FF" w14:textId="77777777" w:rsidR="0001430E" w:rsidRPr="00A11D97" w:rsidRDefault="0001430E" w:rsidP="005438F2">
            <w:pPr>
              <w:spacing w:after="200" w:line="276" w:lineRule="auto"/>
              <w:rPr>
                <w:rFonts w:asciiTheme="majorHAnsi" w:eastAsiaTheme="majorEastAsia" w:hAnsiTheme="majorHAnsi" w:cstheme="majorHAnsi"/>
                <w:color w:val="0070C0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HAnsi"/>
                <w:color w:val="0070C0"/>
                <w:sz w:val="28"/>
                <w:szCs w:val="28"/>
              </w:rPr>
              <w:t xml:space="preserve">DESIGN around the </w:t>
            </w:r>
            <w:r w:rsidRPr="00A11D97">
              <w:rPr>
                <w:rFonts w:asciiTheme="majorHAnsi" w:eastAsiaTheme="majorEastAsia" w:hAnsiTheme="majorHAnsi" w:cstheme="majorHAnsi"/>
                <w:color w:val="0070C0"/>
                <w:sz w:val="28"/>
                <w:szCs w:val="28"/>
              </w:rPr>
              <w:t xml:space="preserve">practicalities? </w:t>
            </w:r>
          </w:p>
          <w:p w14:paraId="0A51F910" w14:textId="77777777" w:rsidR="0001430E" w:rsidRPr="00A11D97" w:rsidRDefault="0001430E" w:rsidP="005438F2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05CCA1D9" w14:textId="77777777" w:rsidR="0001430E" w:rsidRPr="00A11D97" w:rsidRDefault="0001430E" w:rsidP="005438F2">
            <w:pPr>
              <w:spacing w:after="200" w:line="276" w:lineRule="auto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11D97">
              <w:rPr>
                <w:rFonts w:asciiTheme="majorHAnsi" w:eastAsiaTheme="majorEastAsia" w:hAnsiTheme="majorHAnsi" w:cstheme="majorHAnsi"/>
                <w:iCs/>
                <w:sz w:val="22"/>
                <w:szCs w:val="22"/>
              </w:rPr>
              <w:t xml:space="preserve">To make dreams a reality, consider </w:t>
            </w:r>
            <w:r w:rsidRPr="00C90C80">
              <w:rPr>
                <w:rFonts w:asciiTheme="majorHAnsi" w:eastAsiaTheme="majorEastAsia" w:hAnsiTheme="majorHAnsi" w:cstheme="majorHAnsi"/>
                <w:iCs/>
                <w:sz w:val="22"/>
                <w:szCs w:val="22"/>
              </w:rPr>
              <w:t>the systems, processes, and strategies that will help achieve the dream.</w:t>
            </w:r>
            <w:r w:rsidRPr="00A11D97">
              <w:rPr>
                <w:rFonts w:asciiTheme="majorHAnsi" w:eastAsiaTheme="majorEastAsia" w:hAnsiTheme="majorHAnsi" w:cstheme="majorHAns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CCE" w14:textId="77777777" w:rsidR="0001430E" w:rsidRPr="00A11D97" w:rsidRDefault="0001430E" w:rsidP="0001430E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>What systems, pro</w:t>
            </w:r>
            <w:r>
              <w:rPr>
                <w:rFonts w:asciiTheme="majorHAnsi" w:eastAsiaTheme="majorEastAsia" w:hAnsiTheme="majorHAnsi" w:cstheme="majorHAnsi"/>
                <w:sz w:val="22"/>
                <w:szCs w:val="22"/>
              </w:rPr>
              <w:t>cesses, strategies will help achieve each of the dreams</w:t>
            </w: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 discussed?</w:t>
            </w:r>
          </w:p>
          <w:p w14:paraId="717CDC70" w14:textId="77777777" w:rsidR="0001430E" w:rsidRPr="00A11D97" w:rsidRDefault="0001430E" w:rsidP="0001430E">
            <w:pPr>
              <w:pStyle w:val="NormalWeb"/>
              <w:numPr>
                <w:ilvl w:val="0"/>
                <w:numId w:val="11"/>
              </w:numPr>
              <w:kinsoku w:val="0"/>
              <w:overflowPunct w:val="0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>What people or</w:t>
            </w:r>
            <w:r w:rsidRPr="00A11D97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 xml:space="preserve"> organizations would be needed to make this happen?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97F7" w14:textId="77777777" w:rsidR="0001430E" w:rsidRPr="00A11D97" w:rsidRDefault="0001430E" w:rsidP="005438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D27F" w14:textId="77777777" w:rsidR="0001430E" w:rsidRPr="00A11D97" w:rsidRDefault="0001430E" w:rsidP="005438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3F495FAD" w14:textId="77777777" w:rsidR="00FC370D" w:rsidRPr="0001430E" w:rsidRDefault="00FC370D" w:rsidP="0001430E">
      <w:pPr>
        <w:spacing w:line="360" w:lineRule="auto"/>
        <w:outlineLvl w:val="0"/>
        <w:rPr>
          <w:rFonts w:eastAsia="Times New Roman" w:cstheme="minorHAnsi"/>
          <w:color w:val="000000" w:themeColor="text1"/>
          <w:sz w:val="22"/>
          <w:szCs w:val="22"/>
        </w:rPr>
      </w:pPr>
    </w:p>
    <w:tbl>
      <w:tblPr>
        <w:tblStyle w:val="GridTable1Light-Accent1"/>
        <w:tblW w:w="10710" w:type="dxa"/>
        <w:tblInd w:w="-5" w:type="dxa"/>
        <w:tblLook w:val="04A0" w:firstRow="1" w:lastRow="0" w:firstColumn="1" w:lastColumn="0" w:noHBand="0" w:noVBand="1"/>
      </w:tblPr>
      <w:tblGrid>
        <w:gridCol w:w="2747"/>
        <w:gridCol w:w="2563"/>
        <w:gridCol w:w="2688"/>
        <w:gridCol w:w="2712"/>
      </w:tblGrid>
      <w:tr w:rsidR="0001430E" w:rsidRPr="00A11D97" w14:paraId="0E68608A" w14:textId="77777777" w:rsidTr="00014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CE84C9B" w14:textId="77777777" w:rsidR="0001430E" w:rsidRPr="00A11D97" w:rsidRDefault="0001430E" w:rsidP="0001430E">
            <w:pPr>
              <w:spacing w:after="200" w:line="276" w:lineRule="auto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>Step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6CFD190" w14:textId="77777777" w:rsidR="0001430E" w:rsidRPr="00A11D97" w:rsidRDefault="0001430E" w:rsidP="0001430E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>Questions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1DA779E0" w14:textId="77777777" w:rsidR="0001430E" w:rsidRPr="00A11D97" w:rsidRDefault="0001430E" w:rsidP="0001430E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/>
                <w:sz w:val="22"/>
                <w:szCs w:val="22"/>
              </w:rPr>
              <w:t>Participant/</w:t>
            </w: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>Interviewee Response(s)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CFB43E4" w14:textId="77777777" w:rsidR="0001430E" w:rsidRPr="00A11D97" w:rsidRDefault="0001430E" w:rsidP="0001430E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>Notes/Questions/Next Steps</w:t>
            </w:r>
          </w:p>
        </w:tc>
      </w:tr>
      <w:tr w:rsidR="0001430E" w:rsidRPr="00A11D97" w14:paraId="70E11FDF" w14:textId="77777777" w:rsidTr="005438F2">
        <w:trPr>
          <w:trHeight w:val="1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5863" w14:textId="77777777" w:rsidR="0001430E" w:rsidRPr="00A11D97" w:rsidRDefault="0001430E" w:rsidP="005438F2">
            <w:pPr>
              <w:spacing w:after="200" w:line="276" w:lineRule="auto"/>
              <w:rPr>
                <w:rFonts w:asciiTheme="majorHAnsi" w:eastAsiaTheme="majorEastAsia" w:hAnsiTheme="majorHAnsi" w:cstheme="majorHAnsi"/>
                <w:color w:val="0070C0"/>
                <w:sz w:val="28"/>
                <w:szCs w:val="28"/>
              </w:rPr>
            </w:pPr>
            <w:r w:rsidRPr="00A11D97">
              <w:rPr>
                <w:rFonts w:asciiTheme="majorHAnsi" w:eastAsiaTheme="majorEastAsia" w:hAnsiTheme="majorHAnsi" w:cstheme="majorHAnsi"/>
                <w:color w:val="0070C0"/>
                <w:sz w:val="28"/>
                <w:szCs w:val="28"/>
              </w:rPr>
              <w:t>Step 5</w:t>
            </w:r>
            <w:r>
              <w:rPr>
                <w:rFonts w:asciiTheme="majorHAnsi" w:eastAsiaTheme="majorEastAsia" w:hAnsiTheme="majorHAnsi" w:cstheme="majorHAnsi"/>
                <w:color w:val="0070C0"/>
                <w:sz w:val="28"/>
                <w:szCs w:val="28"/>
              </w:rPr>
              <w:t>:</w:t>
            </w:r>
            <w:r w:rsidRPr="00A11D97">
              <w:rPr>
                <w:rFonts w:asciiTheme="majorHAnsi" w:eastAsiaTheme="majorEastAsia" w:hAnsiTheme="majorHAnsi" w:cstheme="majorHAnsi"/>
                <w:color w:val="0070C0"/>
                <w:sz w:val="28"/>
                <w:szCs w:val="28"/>
              </w:rPr>
              <w:t xml:space="preserve">  </w:t>
            </w:r>
            <w:r w:rsidRPr="00A11D97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eastAsiaTheme="majorEastAsia" w:hAnsiTheme="majorHAnsi" w:cstheme="majorHAnsi"/>
                <w:color w:val="0070C0"/>
                <w:sz w:val="28"/>
                <w:szCs w:val="28"/>
              </w:rPr>
              <w:t>DELIVER our DREAMS</w:t>
            </w:r>
          </w:p>
          <w:p w14:paraId="6CE7A807" w14:textId="77777777" w:rsidR="0001430E" w:rsidRPr="00A11D97" w:rsidRDefault="0001430E" w:rsidP="005438F2">
            <w:pPr>
              <w:spacing w:after="200" w:line="276" w:lineRule="auto"/>
              <w:rPr>
                <w:rFonts w:asciiTheme="majorHAnsi" w:eastAsiaTheme="majorEastAsia" w:hAnsiTheme="majorHAnsi" w:cstheme="majorHAnsi"/>
                <w:sz w:val="28"/>
                <w:szCs w:val="28"/>
              </w:rPr>
            </w:pPr>
            <w:r w:rsidRPr="00C90C80">
              <w:rPr>
                <w:rFonts w:asciiTheme="majorHAnsi" w:eastAsiaTheme="majorEastAsia" w:hAnsiTheme="majorHAnsi" w:cstheme="majorHAnsi"/>
                <w:iCs/>
                <w:sz w:val="22"/>
                <w:szCs w:val="22"/>
              </w:rPr>
              <w:t>Plan action steps to ensure that the dreams and designs are implemented.</w:t>
            </w:r>
            <w:r w:rsidRPr="00A11D97">
              <w:rPr>
                <w:rFonts w:asciiTheme="majorHAnsi" w:eastAsiaTheme="majorEastAsia" w:hAnsiTheme="majorHAnsi" w:cstheme="majorHAns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FB20" w14:textId="77777777" w:rsidR="0001430E" w:rsidRPr="00A11D97" w:rsidRDefault="0001430E" w:rsidP="0001430E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/>
                <w:sz w:val="22"/>
                <w:szCs w:val="22"/>
              </w:rPr>
              <w:t>What must b</w:t>
            </w: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>e consider</w:t>
            </w:r>
            <w:r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ed to ensure </w:t>
            </w:r>
            <w:r w:rsidRPr="00A11D97">
              <w:rPr>
                <w:rFonts w:asciiTheme="majorHAnsi" w:eastAsiaTheme="majorEastAsia" w:hAnsiTheme="majorHAnsi" w:cstheme="majorHAnsi"/>
                <w:sz w:val="22"/>
                <w:szCs w:val="22"/>
              </w:rPr>
              <w:t>ideas/plans are implemented?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A15C" w14:textId="77777777" w:rsidR="0001430E" w:rsidRPr="00A11D97" w:rsidRDefault="0001430E" w:rsidP="005438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431A" w14:textId="77777777" w:rsidR="0001430E" w:rsidRPr="00A11D97" w:rsidRDefault="0001430E" w:rsidP="005438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0790AFB7" w14:textId="77777777" w:rsidR="00FC370D" w:rsidRPr="0001430E" w:rsidRDefault="00FC370D" w:rsidP="0001430E">
      <w:pPr>
        <w:spacing w:line="360" w:lineRule="auto"/>
        <w:outlineLvl w:val="0"/>
        <w:rPr>
          <w:rFonts w:eastAsia="Times New Roman" w:cstheme="minorHAnsi"/>
          <w:color w:val="000000" w:themeColor="text1"/>
          <w:sz w:val="22"/>
          <w:szCs w:val="22"/>
        </w:rPr>
      </w:pPr>
    </w:p>
    <w:p w14:paraId="54B1C324" w14:textId="77777777" w:rsidR="00FC370D" w:rsidRDefault="00FC370D" w:rsidP="00FC370D">
      <w:pPr>
        <w:pStyle w:val="ListParagraph"/>
        <w:spacing w:line="360" w:lineRule="auto"/>
        <w:outlineLvl w:val="0"/>
        <w:rPr>
          <w:rFonts w:eastAsia="Times New Roman" w:cstheme="minorHAnsi"/>
          <w:color w:val="000000" w:themeColor="text1"/>
          <w:sz w:val="22"/>
          <w:szCs w:val="22"/>
        </w:rPr>
      </w:pPr>
    </w:p>
    <w:p w14:paraId="429816BE" w14:textId="77777777" w:rsidR="00FC370D" w:rsidRDefault="00FC370D" w:rsidP="00FC370D">
      <w:pPr>
        <w:pStyle w:val="ListParagraph"/>
        <w:spacing w:line="360" w:lineRule="auto"/>
        <w:outlineLvl w:val="0"/>
        <w:rPr>
          <w:rFonts w:eastAsia="Times New Roman" w:cstheme="minorHAnsi"/>
          <w:color w:val="000000" w:themeColor="text1"/>
          <w:sz w:val="22"/>
          <w:szCs w:val="22"/>
        </w:rPr>
      </w:pPr>
    </w:p>
    <w:p w14:paraId="5FAD489E" w14:textId="77777777" w:rsidR="00FC370D" w:rsidRDefault="00FC370D" w:rsidP="00FC370D">
      <w:pPr>
        <w:pStyle w:val="ListParagraph"/>
        <w:spacing w:line="360" w:lineRule="auto"/>
        <w:outlineLvl w:val="0"/>
        <w:rPr>
          <w:rFonts w:eastAsia="Times New Roman" w:cstheme="minorHAnsi"/>
          <w:color w:val="000000" w:themeColor="text1"/>
          <w:sz w:val="22"/>
          <w:szCs w:val="22"/>
        </w:rPr>
      </w:pPr>
    </w:p>
    <w:p w14:paraId="15C7CE30" w14:textId="77777777" w:rsidR="00FC370D" w:rsidRDefault="00FC370D" w:rsidP="00FC370D">
      <w:pPr>
        <w:pStyle w:val="ListParagraph"/>
        <w:spacing w:line="360" w:lineRule="auto"/>
        <w:outlineLvl w:val="0"/>
        <w:rPr>
          <w:rFonts w:eastAsia="Times New Roman" w:cstheme="minorHAnsi"/>
          <w:color w:val="000000" w:themeColor="text1"/>
          <w:sz w:val="22"/>
          <w:szCs w:val="22"/>
        </w:rPr>
      </w:pPr>
    </w:p>
    <w:p w14:paraId="2D3DB36C" w14:textId="77777777" w:rsidR="00FC370D" w:rsidRDefault="00FC370D" w:rsidP="00FC370D">
      <w:pPr>
        <w:pStyle w:val="ListParagraph"/>
        <w:spacing w:line="360" w:lineRule="auto"/>
        <w:outlineLvl w:val="0"/>
        <w:rPr>
          <w:rFonts w:eastAsia="Times New Roman" w:cstheme="minorHAnsi"/>
          <w:color w:val="000000" w:themeColor="text1"/>
          <w:sz w:val="22"/>
          <w:szCs w:val="22"/>
        </w:rPr>
      </w:pPr>
    </w:p>
    <w:p w14:paraId="3319019D" w14:textId="77777777" w:rsidR="00FC370D" w:rsidRDefault="00FC370D" w:rsidP="00FC370D">
      <w:pPr>
        <w:pStyle w:val="ListParagraph"/>
        <w:spacing w:line="360" w:lineRule="auto"/>
        <w:outlineLvl w:val="0"/>
        <w:rPr>
          <w:rFonts w:eastAsia="Times New Roman" w:cstheme="minorHAnsi"/>
          <w:color w:val="000000" w:themeColor="text1"/>
          <w:sz w:val="22"/>
          <w:szCs w:val="22"/>
        </w:rPr>
      </w:pPr>
    </w:p>
    <w:p w14:paraId="615FB388" w14:textId="77777777" w:rsidR="00FC370D" w:rsidRDefault="00FC370D" w:rsidP="00FC370D">
      <w:pPr>
        <w:pStyle w:val="ListParagraph"/>
        <w:spacing w:line="360" w:lineRule="auto"/>
        <w:outlineLvl w:val="0"/>
        <w:rPr>
          <w:rFonts w:eastAsia="Times New Roman" w:cstheme="minorHAnsi"/>
          <w:color w:val="000000" w:themeColor="text1"/>
          <w:sz w:val="22"/>
          <w:szCs w:val="22"/>
        </w:rPr>
      </w:pPr>
    </w:p>
    <w:p w14:paraId="2F775DE5" w14:textId="77777777" w:rsidR="00FC370D" w:rsidRPr="00381CD3" w:rsidRDefault="00FC370D" w:rsidP="00381CD3">
      <w:pPr>
        <w:spacing w:line="360" w:lineRule="auto"/>
        <w:outlineLvl w:val="0"/>
        <w:rPr>
          <w:rFonts w:eastAsia="Times New Roman" w:cstheme="minorHAnsi"/>
          <w:color w:val="000000" w:themeColor="text1"/>
          <w:sz w:val="22"/>
          <w:szCs w:val="22"/>
        </w:rPr>
      </w:pPr>
    </w:p>
    <w:sectPr w:rsidR="00FC370D" w:rsidRPr="00381CD3" w:rsidSect="00AB564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FDCE" w14:textId="77777777" w:rsidR="002D4040" w:rsidRDefault="002D4040" w:rsidP="007D0986">
      <w:r>
        <w:separator/>
      </w:r>
    </w:p>
  </w:endnote>
  <w:endnote w:type="continuationSeparator" w:id="0">
    <w:p w14:paraId="74424E32" w14:textId="77777777" w:rsidR="002D4040" w:rsidRDefault="002D4040" w:rsidP="007D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430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F9683" w14:textId="71B8D85D" w:rsidR="002758F2" w:rsidRDefault="002758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FB754C" w14:textId="77777777" w:rsidR="002758F2" w:rsidRDefault="00275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83D1" w14:textId="77777777" w:rsidR="00E5633E" w:rsidRPr="00C15250" w:rsidRDefault="00E26E7A" w:rsidP="00C15250">
    <w:pPr>
      <w:rPr>
        <w:rFonts w:eastAsia="Times New Roman" w:cstheme="minorHAnsi"/>
        <w:sz w:val="16"/>
        <w:szCs w:val="16"/>
      </w:rPr>
    </w:pPr>
    <w:r w:rsidRPr="00C15250">
      <w:rPr>
        <w:rFonts w:eastAsia="Times New Roman" w:cstheme="minorHAnsi"/>
        <w:sz w:val="16"/>
        <w:szCs w:val="16"/>
      </w:rPr>
      <w:t xml:space="preserve">References: </w:t>
    </w:r>
  </w:p>
  <w:p w14:paraId="0413B090" w14:textId="77777777" w:rsidR="00FC370D" w:rsidRPr="00FC370D" w:rsidRDefault="00FC370D" w:rsidP="00FC370D">
    <w:pPr>
      <w:pStyle w:val="ListParagraph"/>
      <w:numPr>
        <w:ilvl w:val="0"/>
        <w:numId w:val="6"/>
      </w:numPr>
      <w:spacing w:before="100" w:beforeAutospacing="1" w:after="100" w:afterAutospacing="1"/>
      <w:rPr>
        <w:rFonts w:eastAsia="Calibri" w:cstheme="minorHAnsi"/>
        <w:bCs/>
        <w:sz w:val="16"/>
        <w:szCs w:val="22"/>
      </w:rPr>
    </w:pPr>
    <w:r w:rsidRPr="00FC370D">
      <w:rPr>
        <w:rFonts w:eastAsia="Calibri" w:cstheme="minorHAnsi"/>
        <w:bCs/>
        <w:sz w:val="16"/>
        <w:szCs w:val="22"/>
      </w:rPr>
      <w:t>Bushe, G.R. (2013). Kessler, E., ed. </w:t>
    </w:r>
    <w:r w:rsidRPr="00FC370D">
      <w:rPr>
        <w:rFonts w:eastAsia="Calibri" w:cstheme="minorHAnsi"/>
        <w:bCs/>
        <w:sz w:val="16"/>
        <w:szCs w:val="22"/>
        <w:u w:val="single"/>
      </w:rPr>
      <w:t>The Appreciative Inquiry Model</w:t>
    </w:r>
    <w:r w:rsidRPr="00FC370D">
      <w:rPr>
        <w:rFonts w:eastAsia="Calibri" w:cstheme="minorHAnsi"/>
        <w:bCs/>
        <w:sz w:val="16"/>
        <w:szCs w:val="22"/>
      </w:rPr>
      <w:t>. The Encyclopedia of Management Theory. Sage Publications.</w:t>
    </w:r>
  </w:p>
  <w:p w14:paraId="02692A4E" w14:textId="77777777" w:rsidR="00FC370D" w:rsidRPr="00FC370D" w:rsidRDefault="00FC370D" w:rsidP="005B5D87">
    <w:pPr>
      <w:pStyle w:val="ListParagraph"/>
      <w:numPr>
        <w:ilvl w:val="0"/>
        <w:numId w:val="6"/>
      </w:numPr>
      <w:shd w:val="clear" w:color="auto" w:fill="FFFFFF" w:themeFill="background1"/>
      <w:spacing w:before="100" w:beforeAutospacing="1" w:after="100" w:afterAutospacing="1"/>
      <w:rPr>
        <w:rFonts w:eastAsia="Calibri,Times New Roman"/>
        <w:b/>
        <w:bCs/>
        <w:sz w:val="16"/>
        <w:szCs w:val="22"/>
      </w:rPr>
    </w:pPr>
    <w:r w:rsidRPr="00FC370D">
      <w:rPr>
        <w:rFonts w:eastAsia="Calibri" w:cstheme="minorHAnsi"/>
        <w:bCs/>
        <w:sz w:val="16"/>
        <w:szCs w:val="22"/>
      </w:rPr>
      <w:t xml:space="preserve">Cooperrider, D. L., &amp; Srivastva, S. (1987). Appreciative Inquiry in organizational life. </w:t>
    </w:r>
    <w:r w:rsidRPr="00FC370D">
      <w:rPr>
        <w:rFonts w:eastAsia="Calibri"/>
        <w:b/>
        <w:bCs/>
        <w:sz w:val="16"/>
        <w:szCs w:val="22"/>
      </w:rPr>
      <w:t xml:space="preserve">Note: </w:t>
    </w:r>
  </w:p>
  <w:p w14:paraId="1788A956" w14:textId="2078BC71" w:rsidR="00FC370D" w:rsidRPr="00FC370D" w:rsidRDefault="00FC370D" w:rsidP="00FC370D">
    <w:pPr>
      <w:pStyle w:val="ListParagraph"/>
      <w:numPr>
        <w:ilvl w:val="0"/>
        <w:numId w:val="7"/>
      </w:numPr>
      <w:shd w:val="clear" w:color="auto" w:fill="FFFFFF" w:themeFill="background1"/>
      <w:spacing w:before="100" w:beforeAutospacing="1" w:after="100" w:afterAutospacing="1"/>
      <w:rPr>
        <w:rFonts w:eastAsia="Calibri,Times New Roman"/>
        <w:b/>
        <w:bCs/>
        <w:sz w:val="16"/>
        <w:szCs w:val="22"/>
      </w:rPr>
    </w:pPr>
    <w:r w:rsidRPr="00FC370D">
      <w:rPr>
        <w:rFonts w:eastAsia="Calibri"/>
        <w:sz w:val="16"/>
        <w:szCs w:val="22"/>
      </w:rPr>
      <w:t xml:space="preserve">This tool has been adapted from a more general version developed for the National Maternal and Child Health Workforce Development Center.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9ECD7" w14:textId="77777777" w:rsidR="002D4040" w:rsidRDefault="002D4040" w:rsidP="007D0986">
      <w:r>
        <w:separator/>
      </w:r>
    </w:p>
  </w:footnote>
  <w:footnote w:type="continuationSeparator" w:id="0">
    <w:p w14:paraId="3E2F59A7" w14:textId="77777777" w:rsidR="002D4040" w:rsidRDefault="002D4040" w:rsidP="007D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D0DD" w14:textId="77777777" w:rsidR="00E5633E" w:rsidRDefault="00E26E7A">
    <w:pPr>
      <w:pStyle w:val="Header"/>
    </w:pPr>
    <w:r w:rsidRPr="00C15250">
      <w:rPr>
        <w:b/>
        <w:color w:val="ED7D31" w:themeColor="accent2"/>
        <w:sz w:val="32"/>
        <w:szCs w:val="32"/>
      </w:rPr>
      <w:t>Cause and Effect Diagram</w:t>
    </w:r>
    <w:r>
      <w:rPr>
        <w:b/>
        <w:color w:val="ED7D31" w:themeColor="accent2"/>
        <w:sz w:val="32"/>
        <w:szCs w:val="32"/>
      </w:rPr>
      <w:t xml:space="preserve"> Example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9987" w14:textId="77777777" w:rsidR="00FC370D" w:rsidRPr="00C15250" w:rsidRDefault="00FC370D" w:rsidP="004F219B">
    <w:pPr>
      <w:outlineLvl w:val="0"/>
      <w:rPr>
        <w:b/>
        <w:color w:val="ED7D31" w:themeColor="accent2"/>
        <w:sz w:val="32"/>
        <w:szCs w:val="32"/>
      </w:rPr>
    </w:pPr>
    <w:r>
      <w:rPr>
        <w:b/>
        <w:color w:val="ED7D31" w:themeColor="accent2"/>
        <w:sz w:val="32"/>
        <w:szCs w:val="32"/>
      </w:rPr>
      <w:t xml:space="preserve">Appreciative Inquiry </w:t>
    </w:r>
  </w:p>
  <w:p w14:paraId="19D0B20D" w14:textId="77777777" w:rsidR="00E5633E" w:rsidRDefault="00E56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4344" w14:textId="4D1D8CD4" w:rsidR="00E5633E" w:rsidRPr="00C15250" w:rsidRDefault="002758F2" w:rsidP="002758F2">
    <w:pPr>
      <w:jc w:val="right"/>
      <w:outlineLvl w:val="0"/>
      <w:rPr>
        <w:b/>
        <w:color w:val="ED7D31" w:themeColor="accent2"/>
        <w:sz w:val="40"/>
        <w:szCs w:val="40"/>
      </w:rPr>
    </w:pPr>
    <w:r>
      <w:rPr>
        <w:b/>
        <w:bCs/>
        <w:noProof/>
        <w:sz w:val="28"/>
        <w:szCs w:val="28"/>
      </w:rPr>
      <w:drawing>
        <wp:inline distT="0" distB="0" distL="0" distR="0" wp14:anchorId="01B06DD2" wp14:editId="6871CBBB">
          <wp:extent cx="1728600" cy="487770"/>
          <wp:effectExtent l="0" t="0" r="5080" b="7620"/>
          <wp:docPr id="1198654011" name="Picture 119865401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976" cy="498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C86"/>
    <w:multiLevelType w:val="hybridMultilevel"/>
    <w:tmpl w:val="4BCEB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15D6"/>
    <w:multiLevelType w:val="hybridMultilevel"/>
    <w:tmpl w:val="B9F47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D2805"/>
    <w:multiLevelType w:val="hybridMultilevel"/>
    <w:tmpl w:val="FE8A8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663B5"/>
    <w:multiLevelType w:val="hybridMultilevel"/>
    <w:tmpl w:val="E0FE0E28"/>
    <w:lvl w:ilvl="0" w:tplc="99980C48">
      <w:start w:val="1"/>
      <w:numFmt w:val="decimal"/>
      <w:lvlText w:val="%1."/>
      <w:lvlJc w:val="left"/>
      <w:pPr>
        <w:ind w:left="360" w:hanging="360"/>
      </w:pPr>
    </w:lvl>
    <w:lvl w:ilvl="1" w:tplc="6E4028A0">
      <w:start w:val="1"/>
      <w:numFmt w:val="lowerLetter"/>
      <w:lvlText w:val="%2."/>
      <w:lvlJc w:val="left"/>
      <w:pPr>
        <w:ind w:left="1080" w:hanging="360"/>
      </w:pPr>
    </w:lvl>
    <w:lvl w:ilvl="2" w:tplc="0DF27E5E">
      <w:start w:val="1"/>
      <w:numFmt w:val="lowerRoman"/>
      <w:lvlText w:val="%3."/>
      <w:lvlJc w:val="right"/>
      <w:pPr>
        <w:ind w:left="1800" w:hanging="180"/>
      </w:pPr>
    </w:lvl>
    <w:lvl w:ilvl="3" w:tplc="4F668968">
      <w:start w:val="1"/>
      <w:numFmt w:val="decimal"/>
      <w:lvlText w:val="%4."/>
      <w:lvlJc w:val="left"/>
      <w:pPr>
        <w:ind w:left="2520" w:hanging="360"/>
      </w:pPr>
    </w:lvl>
    <w:lvl w:ilvl="4" w:tplc="069E585A">
      <w:start w:val="1"/>
      <w:numFmt w:val="lowerLetter"/>
      <w:lvlText w:val="%5."/>
      <w:lvlJc w:val="left"/>
      <w:pPr>
        <w:ind w:left="3240" w:hanging="360"/>
      </w:pPr>
    </w:lvl>
    <w:lvl w:ilvl="5" w:tplc="0C300FE8">
      <w:start w:val="1"/>
      <w:numFmt w:val="lowerRoman"/>
      <w:lvlText w:val="%6."/>
      <w:lvlJc w:val="right"/>
      <w:pPr>
        <w:ind w:left="3960" w:hanging="180"/>
      </w:pPr>
    </w:lvl>
    <w:lvl w:ilvl="6" w:tplc="91FC0192">
      <w:start w:val="1"/>
      <w:numFmt w:val="decimal"/>
      <w:lvlText w:val="%7."/>
      <w:lvlJc w:val="left"/>
      <w:pPr>
        <w:ind w:left="4680" w:hanging="360"/>
      </w:pPr>
    </w:lvl>
    <w:lvl w:ilvl="7" w:tplc="B984B310">
      <w:start w:val="1"/>
      <w:numFmt w:val="lowerLetter"/>
      <w:lvlText w:val="%8."/>
      <w:lvlJc w:val="left"/>
      <w:pPr>
        <w:ind w:left="5400" w:hanging="360"/>
      </w:pPr>
    </w:lvl>
    <w:lvl w:ilvl="8" w:tplc="04546980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197095"/>
    <w:multiLevelType w:val="hybridMultilevel"/>
    <w:tmpl w:val="BBE0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05AD6"/>
    <w:multiLevelType w:val="hybridMultilevel"/>
    <w:tmpl w:val="3902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46503"/>
    <w:multiLevelType w:val="hybridMultilevel"/>
    <w:tmpl w:val="E450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6365C"/>
    <w:multiLevelType w:val="hybridMultilevel"/>
    <w:tmpl w:val="629A373C"/>
    <w:lvl w:ilvl="0" w:tplc="85F0CB84">
      <w:start w:val="1"/>
      <w:numFmt w:val="decimal"/>
      <w:lvlText w:val="%1."/>
      <w:lvlJc w:val="left"/>
      <w:pPr>
        <w:ind w:left="720" w:hanging="360"/>
      </w:pPr>
    </w:lvl>
    <w:lvl w:ilvl="1" w:tplc="04EC0A54">
      <w:start w:val="1"/>
      <w:numFmt w:val="lowerLetter"/>
      <w:lvlText w:val="%2."/>
      <w:lvlJc w:val="left"/>
      <w:pPr>
        <w:ind w:left="1440" w:hanging="360"/>
      </w:pPr>
    </w:lvl>
    <w:lvl w:ilvl="2" w:tplc="81DC4B44">
      <w:start w:val="1"/>
      <w:numFmt w:val="lowerRoman"/>
      <w:lvlText w:val="%3."/>
      <w:lvlJc w:val="right"/>
      <w:pPr>
        <w:ind w:left="2160" w:hanging="180"/>
      </w:pPr>
    </w:lvl>
    <w:lvl w:ilvl="3" w:tplc="F2FAF954">
      <w:start w:val="1"/>
      <w:numFmt w:val="decimal"/>
      <w:lvlText w:val="%4."/>
      <w:lvlJc w:val="left"/>
      <w:pPr>
        <w:ind w:left="2880" w:hanging="360"/>
      </w:pPr>
    </w:lvl>
    <w:lvl w:ilvl="4" w:tplc="A2D8A17A">
      <w:start w:val="1"/>
      <w:numFmt w:val="lowerLetter"/>
      <w:lvlText w:val="%5."/>
      <w:lvlJc w:val="left"/>
      <w:pPr>
        <w:ind w:left="3600" w:hanging="360"/>
      </w:pPr>
    </w:lvl>
    <w:lvl w:ilvl="5" w:tplc="6B227B44">
      <w:start w:val="1"/>
      <w:numFmt w:val="lowerRoman"/>
      <w:lvlText w:val="%6."/>
      <w:lvlJc w:val="right"/>
      <w:pPr>
        <w:ind w:left="4320" w:hanging="180"/>
      </w:pPr>
    </w:lvl>
    <w:lvl w:ilvl="6" w:tplc="61022050">
      <w:start w:val="1"/>
      <w:numFmt w:val="decimal"/>
      <w:lvlText w:val="%7."/>
      <w:lvlJc w:val="left"/>
      <w:pPr>
        <w:ind w:left="5040" w:hanging="360"/>
      </w:pPr>
    </w:lvl>
    <w:lvl w:ilvl="7" w:tplc="172A2C38">
      <w:start w:val="1"/>
      <w:numFmt w:val="lowerLetter"/>
      <w:lvlText w:val="%8."/>
      <w:lvlJc w:val="left"/>
      <w:pPr>
        <w:ind w:left="5760" w:hanging="360"/>
      </w:pPr>
    </w:lvl>
    <w:lvl w:ilvl="8" w:tplc="B372CC3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05D40"/>
    <w:multiLevelType w:val="hybridMultilevel"/>
    <w:tmpl w:val="627487A8"/>
    <w:lvl w:ilvl="0" w:tplc="CA44276E">
      <w:start w:val="1"/>
      <w:numFmt w:val="decimal"/>
      <w:lvlText w:val="%1."/>
      <w:lvlJc w:val="left"/>
      <w:pPr>
        <w:ind w:left="720" w:hanging="360"/>
      </w:pPr>
    </w:lvl>
    <w:lvl w:ilvl="1" w:tplc="FF4EF004">
      <w:start w:val="1"/>
      <w:numFmt w:val="lowerLetter"/>
      <w:lvlText w:val="%2."/>
      <w:lvlJc w:val="left"/>
      <w:pPr>
        <w:ind w:left="1440" w:hanging="360"/>
      </w:pPr>
    </w:lvl>
    <w:lvl w:ilvl="2" w:tplc="7D94167C">
      <w:start w:val="1"/>
      <w:numFmt w:val="lowerRoman"/>
      <w:lvlText w:val="%3."/>
      <w:lvlJc w:val="right"/>
      <w:pPr>
        <w:ind w:left="2160" w:hanging="180"/>
      </w:pPr>
    </w:lvl>
    <w:lvl w:ilvl="3" w:tplc="103C272C">
      <w:start w:val="1"/>
      <w:numFmt w:val="decimal"/>
      <w:lvlText w:val="%4."/>
      <w:lvlJc w:val="left"/>
      <w:pPr>
        <w:ind w:left="2880" w:hanging="360"/>
      </w:pPr>
    </w:lvl>
    <w:lvl w:ilvl="4" w:tplc="4E768D50">
      <w:start w:val="1"/>
      <w:numFmt w:val="lowerLetter"/>
      <w:lvlText w:val="%5."/>
      <w:lvlJc w:val="left"/>
      <w:pPr>
        <w:ind w:left="3600" w:hanging="360"/>
      </w:pPr>
    </w:lvl>
    <w:lvl w:ilvl="5" w:tplc="B5B43ABE">
      <w:start w:val="1"/>
      <w:numFmt w:val="lowerRoman"/>
      <w:lvlText w:val="%6."/>
      <w:lvlJc w:val="right"/>
      <w:pPr>
        <w:ind w:left="4320" w:hanging="180"/>
      </w:pPr>
    </w:lvl>
    <w:lvl w:ilvl="6" w:tplc="FC781754">
      <w:start w:val="1"/>
      <w:numFmt w:val="decimal"/>
      <w:lvlText w:val="%7."/>
      <w:lvlJc w:val="left"/>
      <w:pPr>
        <w:ind w:left="5040" w:hanging="360"/>
      </w:pPr>
    </w:lvl>
    <w:lvl w:ilvl="7" w:tplc="3F7ABFF0">
      <w:start w:val="1"/>
      <w:numFmt w:val="lowerLetter"/>
      <w:lvlText w:val="%8."/>
      <w:lvlJc w:val="left"/>
      <w:pPr>
        <w:ind w:left="5760" w:hanging="360"/>
      </w:pPr>
    </w:lvl>
    <w:lvl w:ilvl="8" w:tplc="F3C6BB7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E0004"/>
    <w:multiLevelType w:val="hybridMultilevel"/>
    <w:tmpl w:val="D4A20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44314"/>
    <w:multiLevelType w:val="hybridMultilevel"/>
    <w:tmpl w:val="4FEE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D7452"/>
    <w:multiLevelType w:val="hybridMultilevel"/>
    <w:tmpl w:val="85D26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604343">
    <w:abstractNumId w:val="2"/>
  </w:num>
  <w:num w:numId="2" w16cid:durableId="1530141051">
    <w:abstractNumId w:val="4"/>
  </w:num>
  <w:num w:numId="3" w16cid:durableId="866531135">
    <w:abstractNumId w:val="10"/>
  </w:num>
  <w:num w:numId="4" w16cid:durableId="857046192">
    <w:abstractNumId w:val="0"/>
  </w:num>
  <w:num w:numId="5" w16cid:durableId="450441920">
    <w:abstractNumId w:val="5"/>
  </w:num>
  <w:num w:numId="6" w16cid:durableId="2098747285">
    <w:abstractNumId w:val="1"/>
  </w:num>
  <w:num w:numId="7" w16cid:durableId="846560409">
    <w:abstractNumId w:val="6"/>
  </w:num>
  <w:num w:numId="8" w16cid:durableId="1048066032">
    <w:abstractNumId w:val="3"/>
  </w:num>
  <w:num w:numId="9" w16cid:durableId="614409594">
    <w:abstractNumId w:val="8"/>
  </w:num>
  <w:num w:numId="10" w16cid:durableId="1996034121">
    <w:abstractNumId w:val="7"/>
  </w:num>
  <w:num w:numId="11" w16cid:durableId="12001477">
    <w:abstractNumId w:val="9"/>
  </w:num>
  <w:num w:numId="12" w16cid:durableId="17658807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86"/>
    <w:rsid w:val="0001430E"/>
    <w:rsid w:val="00045FDA"/>
    <w:rsid w:val="002758F2"/>
    <w:rsid w:val="002D4040"/>
    <w:rsid w:val="00381CD3"/>
    <w:rsid w:val="00511E70"/>
    <w:rsid w:val="00532A75"/>
    <w:rsid w:val="006C6F82"/>
    <w:rsid w:val="00733B66"/>
    <w:rsid w:val="00794558"/>
    <w:rsid w:val="007D0986"/>
    <w:rsid w:val="007F7CFA"/>
    <w:rsid w:val="00944DBB"/>
    <w:rsid w:val="00A63241"/>
    <w:rsid w:val="00C47CBD"/>
    <w:rsid w:val="00CE28B0"/>
    <w:rsid w:val="00DA7919"/>
    <w:rsid w:val="00E26E7A"/>
    <w:rsid w:val="00E5633E"/>
    <w:rsid w:val="00F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896F23"/>
  <w15:chartTrackingRefBased/>
  <w15:docId w15:val="{7EEF5090-D88A-40C0-B706-663A482E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98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D098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7D0986"/>
  </w:style>
  <w:style w:type="character" w:customStyle="1" w:styleId="eop">
    <w:name w:val="eop"/>
    <w:basedOn w:val="DefaultParagraphFont"/>
    <w:rsid w:val="007D0986"/>
  </w:style>
  <w:style w:type="character" w:customStyle="1" w:styleId="apple-converted-space">
    <w:name w:val="apple-converted-space"/>
    <w:basedOn w:val="DefaultParagraphFont"/>
    <w:rsid w:val="007D0986"/>
  </w:style>
  <w:style w:type="paragraph" w:styleId="ListParagraph">
    <w:name w:val="List Paragraph"/>
    <w:basedOn w:val="Normal"/>
    <w:uiPriority w:val="34"/>
    <w:qFormat/>
    <w:rsid w:val="007D0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9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9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0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986"/>
    <w:rPr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FC370D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01430E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8f758d-483b-4461-95b7-9782d08e75bf"/>
    <lcf76f155ced4ddcb4097134ff3c332f xmlns="80ff7efa-8012-4117-af08-263e8ebd0c6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F082892687E4A96FF3F1C52020C1D" ma:contentTypeVersion="17" ma:contentTypeDescription="Create a new document." ma:contentTypeScope="" ma:versionID="2f83deff4a81d39d2c8acd16a498d60d">
  <xsd:schema xmlns:xsd="http://www.w3.org/2001/XMLSchema" xmlns:xs="http://www.w3.org/2001/XMLSchema" xmlns:p="http://schemas.microsoft.com/office/2006/metadata/properties" xmlns:ns2="80ff7efa-8012-4117-af08-263e8ebd0c6a" xmlns:ns3="f68f758d-483b-4461-95b7-9782d08e75bf" targetNamespace="http://schemas.microsoft.com/office/2006/metadata/properties" ma:root="true" ma:fieldsID="75b5efcc1a63b9698790a3b6a88d90e2" ns2:_="" ns3:_="">
    <xsd:import namespace="80ff7efa-8012-4117-af08-263e8ebd0c6a"/>
    <xsd:import namespace="f68f758d-483b-4461-95b7-9782d08e7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7efa-8012-4117-af08-263e8ebd0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f758d-483b-4461-95b7-9782d08e7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26b84d-55e8-4783-87b9-c9261b6addec}" ma:internalName="TaxCatchAll" ma:showField="CatchAllData" ma:web="f68f758d-483b-4461-95b7-9782d08e7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42F1D-7797-40B2-8A9C-8DD65018566C}">
  <ds:schemaRefs>
    <ds:schemaRef ds:uri="80ff7efa-8012-4117-af08-263e8ebd0c6a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f68f758d-483b-4461-95b7-9782d08e75bf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2CD56CE-E3EF-4CCA-B963-3A2B1AF35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52C09-E006-46C0-988B-854CC3E72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7efa-8012-4117-af08-263e8ebd0c6a"/>
    <ds:schemaRef ds:uri="f68f758d-483b-4461-95b7-9782d08e7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Burks, Erin Elizabeth</dc:creator>
  <cp:keywords/>
  <dc:description/>
  <cp:lastModifiedBy>Cilenti, Dorothy</cp:lastModifiedBy>
  <cp:revision>2</cp:revision>
  <dcterms:created xsi:type="dcterms:W3CDTF">2024-03-14T13:54:00Z</dcterms:created>
  <dcterms:modified xsi:type="dcterms:W3CDTF">2024-03-14T13:54:00Z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0x010100862F082892687E4A96FF3F1C52020C1D</vt:lpwstr>
  </property>
</Properties>
</file>