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440F" w14:textId="67293F64" w:rsidR="0098749B" w:rsidRDefault="0091036F">
      <w:r>
        <w:rPr>
          <w:noProof/>
        </w:rPr>
        <w:t>Inset Logo Here</w:t>
      </w:r>
    </w:p>
    <w:tbl>
      <w:tblPr>
        <w:tblW w:w="11250" w:type="dxa"/>
        <w:tblLook w:val="0600" w:firstRow="0" w:lastRow="0" w:firstColumn="0" w:lastColumn="0" w:noHBand="1" w:noVBand="1"/>
      </w:tblPr>
      <w:tblGrid>
        <w:gridCol w:w="1940"/>
        <w:gridCol w:w="2110"/>
        <w:gridCol w:w="3960"/>
        <w:gridCol w:w="90"/>
        <w:gridCol w:w="360"/>
        <w:gridCol w:w="1900"/>
        <w:gridCol w:w="890"/>
      </w:tblGrid>
      <w:tr w:rsidR="0098749B" w:rsidRPr="00B93ECC" w14:paraId="04F1E32F" w14:textId="77777777" w:rsidTr="00B44EFE">
        <w:trPr>
          <w:trHeight w:val="1580"/>
        </w:trPr>
        <w:tc>
          <w:tcPr>
            <w:tcW w:w="8010" w:type="dxa"/>
            <w:gridSpan w:val="3"/>
          </w:tcPr>
          <w:p w14:paraId="00A2DAA1" w14:textId="44AD5C55" w:rsidR="0098749B" w:rsidRPr="00B93ECC" w:rsidRDefault="00C76B92" w:rsidP="00C97C77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BBF90D" wp14:editId="29E10FA2">
                      <wp:simplePos x="0" y="0"/>
                      <wp:positionH relativeFrom="column">
                        <wp:posOffset>2668633</wp:posOffset>
                      </wp:positionH>
                      <wp:positionV relativeFrom="paragraph">
                        <wp:posOffset>165916</wp:posOffset>
                      </wp:positionV>
                      <wp:extent cx="1158875" cy="1404620"/>
                      <wp:effectExtent l="0" t="0" r="3175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AD5EB" w14:textId="5FB07A01" w:rsidR="00C76B92" w:rsidRPr="00C76B92" w:rsidRDefault="00C76B92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C76B92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BBF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15pt;margin-top:13.05pt;width: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" stroked="f">
                      <v:textbox style="mso-fit-shape-to-text:t">
                        <w:txbxContent>
                          <w:p w14:paraId="32BAD5EB" w14:textId="5FB07A01" w:rsidR="00C76B92" w:rsidRPr="00C76B92" w:rsidRDefault="00C76B92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76B9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Agenda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4"/>
          </w:tcPr>
          <w:p w14:paraId="02AA0A9D" w14:textId="0E357B2E" w:rsidR="0098749B" w:rsidRPr="00B93ECC" w:rsidRDefault="0091036F" w:rsidP="0098749B">
            <w:pPr>
              <w:pStyle w:val="NoSpacing"/>
            </w:pPr>
            <w:sdt>
              <w:sdtPr>
                <w:rPr>
                  <w:rStyle w:val="Heading1Char"/>
                </w:rPr>
                <w:id w:val="1648861078"/>
                <w:placeholder>
                  <w:docPart w:val="807E8A6FFFB546B3884662070B3A677E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98749B" w:rsidRPr="00B93ECC">
                  <w:rPr>
                    <w:rStyle w:val="Heading1Char"/>
                  </w:rPr>
                  <w:t>Date:</w:t>
                </w:r>
              </w:sdtContent>
            </w:sdt>
            <w:r w:rsidR="0098749B" w:rsidRPr="00B93ECC">
              <w:t xml:space="preserve"> </w:t>
            </w:r>
            <w:r w:rsidR="007F4366">
              <w:t>February</w:t>
            </w:r>
            <w:r w:rsidR="0043220D">
              <w:t xml:space="preserve"> 4</w:t>
            </w:r>
            <w:r w:rsidR="0098749B" w:rsidRPr="00B93ECC">
              <w:t>, 202</w:t>
            </w:r>
            <w:r w:rsidR="007F4366">
              <w:t>5</w:t>
            </w:r>
          </w:p>
          <w:p w14:paraId="53DE2AA1" w14:textId="70F7C4E4" w:rsidR="0098749B" w:rsidRPr="00C76B92" w:rsidRDefault="0091036F" w:rsidP="0098749B">
            <w:pPr>
              <w:pStyle w:val="NoSpacing"/>
            </w:pPr>
            <w:sdt>
              <w:sdtPr>
                <w:rPr>
                  <w:rStyle w:val="Heading1Char"/>
                </w:rPr>
                <w:id w:val="-1529714464"/>
                <w:placeholder>
                  <w:docPart w:val="876D4D3357F34F6BAE28144745D5CD92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98749B" w:rsidRPr="00B93ECC">
                  <w:rPr>
                    <w:rStyle w:val="Heading1Char"/>
                  </w:rPr>
                  <w:t>Time:</w:t>
                </w:r>
              </w:sdtContent>
            </w:sdt>
            <w:r w:rsidR="0098749B" w:rsidRPr="00B93ECC">
              <w:t xml:space="preserve"> 8:30 AM </w:t>
            </w:r>
          </w:p>
          <w:p w14:paraId="6F114786" w14:textId="2D69AB3D" w:rsidR="0098749B" w:rsidRPr="00B93ECC" w:rsidRDefault="008B4D7A" w:rsidP="0098749B">
            <w:pPr>
              <w:pStyle w:val="NoSpacing"/>
            </w:pPr>
            <w:r>
              <w:rPr>
                <w:sz w:val="20"/>
                <w:szCs w:val="20"/>
              </w:rPr>
              <w:t xml:space="preserve">Location: </w:t>
            </w:r>
          </w:p>
        </w:tc>
      </w:tr>
      <w:tr w:rsidR="0098749B" w:rsidRPr="00A13A92" w14:paraId="3F1158A5" w14:textId="77777777" w:rsidTr="00B44EFE">
        <w:trPr>
          <w:trHeight w:val="385"/>
        </w:trPr>
        <w:tc>
          <w:tcPr>
            <w:tcW w:w="4050" w:type="dxa"/>
            <w:gridSpan w:val="2"/>
          </w:tcPr>
          <w:p w14:paraId="4EA52D28" w14:textId="77777777" w:rsidR="0098749B" w:rsidRPr="00DC72E0" w:rsidRDefault="0098749B" w:rsidP="00C97C7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4050" w:type="dxa"/>
            <w:gridSpan w:val="2"/>
          </w:tcPr>
          <w:p w14:paraId="31C24261" w14:textId="25B21FEE" w:rsidR="0098749B" w:rsidRPr="00DC72E0" w:rsidRDefault="0098749B" w:rsidP="00C97C7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150" w:type="dxa"/>
            <w:gridSpan w:val="3"/>
          </w:tcPr>
          <w:p w14:paraId="04795DD5" w14:textId="77777777" w:rsidR="0098749B" w:rsidRPr="00EF78E7" w:rsidRDefault="0098749B" w:rsidP="00C97C77"/>
        </w:tc>
      </w:tr>
      <w:tr w:rsidR="0098749B" w:rsidRPr="00A13A92" w14:paraId="1616A433" w14:textId="77777777" w:rsidTr="00254E7F">
        <w:trPr>
          <w:trHeight w:val="620"/>
        </w:trPr>
        <w:tc>
          <w:tcPr>
            <w:tcW w:w="4050" w:type="dxa"/>
            <w:gridSpan w:val="2"/>
          </w:tcPr>
          <w:p w14:paraId="1782887D" w14:textId="2F4B9C7F" w:rsidR="0098749B" w:rsidRPr="00D90555" w:rsidRDefault="0091036F" w:rsidP="00C97C77">
            <w:pPr>
              <w:pStyle w:val="Heading1"/>
            </w:pPr>
            <w:r>
              <w:rPr>
                <w:rFonts w:ascii="Arial Black" w:hAnsi="Arial Black"/>
                <w:bCs w:val="0"/>
                <w:color w:val="auto"/>
                <w:szCs w:val="16"/>
              </w:rPr>
              <w:t>Name</w:t>
            </w:r>
          </w:p>
          <w:p w14:paraId="05BACF06" w14:textId="6F7BB8DA" w:rsidR="0098749B" w:rsidRPr="00D90555" w:rsidRDefault="0098749B" w:rsidP="00C97C77">
            <w:pPr>
              <w:pStyle w:val="Heading2"/>
            </w:pPr>
            <w:r>
              <w:t>Newborn Screening</w:t>
            </w:r>
            <w:r w:rsidR="00250E51">
              <w:t xml:space="preserve"> Nurse Consultant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AA4C1B7" w14:textId="1C832608" w:rsidR="0098749B" w:rsidRPr="0098749B" w:rsidRDefault="0091036F" w:rsidP="00C97C77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  <w:p w14:paraId="4DA86D96" w14:textId="5A37D825" w:rsidR="0098749B" w:rsidRPr="00D90555" w:rsidRDefault="0098749B" w:rsidP="00C97C77">
            <w:pPr>
              <w:pStyle w:val="Heading2"/>
            </w:pPr>
            <w:r>
              <w:t>EHDI Consultant</w:t>
            </w:r>
          </w:p>
          <w:p w14:paraId="5180E0BE" w14:textId="2B40022A" w:rsidR="0098749B" w:rsidRPr="00D90555" w:rsidRDefault="0098749B" w:rsidP="00C97C77">
            <w:pPr>
              <w:pStyle w:val="Heading2"/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583ABD47" w14:textId="68741EBA" w:rsidR="0098749B" w:rsidRPr="0098749B" w:rsidRDefault="0091036F" w:rsidP="00C97C77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  <w:p w14:paraId="607C27FB" w14:textId="71B9A3F0" w:rsidR="0098749B" w:rsidRPr="00D90555" w:rsidRDefault="0098749B" w:rsidP="00C97C77">
            <w:pPr>
              <w:pStyle w:val="Heading2"/>
            </w:pPr>
            <w:r>
              <w:t>EHDI Coordinator</w:t>
            </w:r>
          </w:p>
        </w:tc>
      </w:tr>
      <w:tr w:rsidR="00C76B92" w:rsidRPr="00A13A92" w14:paraId="4C644826" w14:textId="77777777" w:rsidTr="00E4185F">
        <w:trPr>
          <w:trHeight w:val="658"/>
        </w:trPr>
        <w:tc>
          <w:tcPr>
            <w:tcW w:w="4050" w:type="dxa"/>
            <w:gridSpan w:val="2"/>
          </w:tcPr>
          <w:p w14:paraId="7B62039B" w14:textId="04B32A6F" w:rsidR="00C76B92" w:rsidRDefault="0091036F" w:rsidP="007C5576">
            <w:pPr>
              <w:pStyle w:val="Heading2"/>
              <w:rPr>
                <w:rFonts w:ascii="Arial Black" w:eastAsiaTheme="minorEastAsia" w:hAnsi="Arial Black" w:cs="Arial"/>
                <w:bCs/>
                <w:sz w:val="20"/>
                <w:szCs w:val="22"/>
              </w:rPr>
            </w:pPr>
            <w:r>
              <w:rPr>
                <w:rFonts w:ascii="Arial Black" w:eastAsiaTheme="minorEastAsia" w:hAnsi="Arial Black" w:cs="Arial"/>
                <w:bCs/>
                <w:sz w:val="20"/>
                <w:szCs w:val="22"/>
              </w:rPr>
              <w:t>Name</w:t>
            </w:r>
          </w:p>
          <w:p w14:paraId="61AC306A" w14:textId="28921CD1" w:rsidR="00C76B92" w:rsidRPr="00D90555" w:rsidRDefault="00B56956" w:rsidP="007C5576">
            <w:pPr>
              <w:pStyle w:val="Heading2"/>
            </w:pPr>
            <w:proofErr w:type="spellStart"/>
            <w:r>
              <w:t>BioTrust</w:t>
            </w:r>
            <w:proofErr w:type="spellEnd"/>
            <w:r>
              <w:t xml:space="preserve"> Health Educator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5CA2BC0" w14:textId="4560C2EE" w:rsidR="00C76B92" w:rsidRPr="0098749B" w:rsidRDefault="0091036F" w:rsidP="00C97C77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  <w:p w14:paraId="57FD250A" w14:textId="2C7A6749" w:rsidR="00C76B92" w:rsidRPr="00D90555" w:rsidRDefault="00C76B92" w:rsidP="00C97C77">
            <w:pPr>
              <w:pStyle w:val="Heading2"/>
            </w:pPr>
            <w:r>
              <w:t>NBS Section Manager</w:t>
            </w:r>
          </w:p>
          <w:p w14:paraId="2582C4A1" w14:textId="123A39A2" w:rsidR="00C76B92" w:rsidRPr="00D90555" w:rsidRDefault="00C76B92" w:rsidP="00C97C77">
            <w:pPr>
              <w:pStyle w:val="Heading2"/>
            </w:pPr>
          </w:p>
        </w:tc>
        <w:tc>
          <w:tcPr>
            <w:tcW w:w="3150" w:type="dxa"/>
            <w:gridSpan w:val="3"/>
          </w:tcPr>
          <w:p w14:paraId="0A228264" w14:textId="06786CC8" w:rsidR="00C76B92" w:rsidRPr="0098749B" w:rsidRDefault="0091036F" w:rsidP="009C178D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  <w:p w14:paraId="68F0DD97" w14:textId="77777777" w:rsidR="00C76B92" w:rsidRPr="00D90555" w:rsidRDefault="00C76B92" w:rsidP="009C178D">
            <w:pPr>
              <w:pStyle w:val="Heading2"/>
            </w:pPr>
            <w:r>
              <w:t>Newborn Screening Coordinator</w:t>
            </w:r>
          </w:p>
          <w:p w14:paraId="2CD39768" w14:textId="1E6E5794" w:rsidR="00C76B92" w:rsidRPr="00D90555" w:rsidRDefault="00C76B92" w:rsidP="00C97C77">
            <w:pPr>
              <w:pStyle w:val="Heading2"/>
            </w:pPr>
          </w:p>
        </w:tc>
      </w:tr>
      <w:tr w:rsidR="00C76B92" w:rsidRPr="00A13A92" w14:paraId="2DF86344" w14:textId="77777777" w:rsidTr="00E4185F">
        <w:trPr>
          <w:trHeight w:val="706"/>
        </w:trPr>
        <w:tc>
          <w:tcPr>
            <w:tcW w:w="4050" w:type="dxa"/>
            <w:gridSpan w:val="2"/>
          </w:tcPr>
          <w:p w14:paraId="70942011" w14:textId="4451B4D0" w:rsidR="00C76B92" w:rsidRPr="0098749B" w:rsidRDefault="0091036F" w:rsidP="009C178D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  <w:p w14:paraId="7D9F209C" w14:textId="77777777" w:rsidR="00C76B92" w:rsidRPr="00F33382" w:rsidRDefault="00C76B92" w:rsidP="009C178D">
            <w:pPr>
              <w:rPr>
                <w:sz w:val="16"/>
                <w:szCs w:val="16"/>
              </w:rPr>
            </w:pPr>
            <w:r w:rsidRPr="00F33382">
              <w:rPr>
                <w:sz w:val="16"/>
                <w:szCs w:val="16"/>
              </w:rPr>
              <w:t>NBS Operations Coordinator</w:t>
            </w:r>
          </w:p>
          <w:p w14:paraId="3E30ABB4" w14:textId="6514F8A8" w:rsidR="00C76B92" w:rsidRPr="00D90555" w:rsidRDefault="00C76B92" w:rsidP="009C178D"/>
        </w:tc>
        <w:tc>
          <w:tcPr>
            <w:tcW w:w="4050" w:type="dxa"/>
            <w:gridSpan w:val="2"/>
          </w:tcPr>
          <w:p w14:paraId="53F2DD02" w14:textId="293E88D7" w:rsidR="00C76B92" w:rsidRPr="0098749B" w:rsidRDefault="0091036F" w:rsidP="009C178D">
            <w:pPr>
              <w:pStyle w:val="Heading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  <w:p w14:paraId="08DF7068" w14:textId="12128666" w:rsidR="00C76B92" w:rsidRPr="00D90555" w:rsidRDefault="00C76B92" w:rsidP="009C178D">
            <w:pPr>
              <w:pStyle w:val="Heading2"/>
            </w:pPr>
            <w:r w:rsidRPr="0098749B">
              <w:t>Audiologist</w:t>
            </w:r>
            <w:r w:rsidRPr="00D90555">
              <w:t xml:space="preserve"> </w:t>
            </w:r>
          </w:p>
        </w:tc>
        <w:tc>
          <w:tcPr>
            <w:tcW w:w="3150" w:type="dxa"/>
            <w:gridSpan w:val="3"/>
            <w:shd w:val="clear" w:color="auto" w:fill="auto"/>
            <w:vAlign w:val="bottom"/>
          </w:tcPr>
          <w:p w14:paraId="27742691" w14:textId="0BCA90BB" w:rsidR="00C76B92" w:rsidRPr="00D90555" w:rsidRDefault="00C76B92" w:rsidP="009C178D">
            <w:pPr>
              <w:pStyle w:val="Heading2"/>
            </w:pPr>
          </w:p>
        </w:tc>
      </w:tr>
      <w:tr w:rsidR="00C76B92" w:rsidRPr="00767FE4" w14:paraId="068ABF05" w14:textId="77777777" w:rsidTr="00B44EFE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730ECCD" w14:textId="77777777" w:rsidR="00C76B92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5B0E206A" w14:textId="3897EB76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9:00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  <w:hideMark/>
          </w:tcPr>
          <w:p w14:paraId="47FE7586" w14:textId="70877C56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Registration/</w:t>
            </w:r>
            <w:r w:rsidR="007F436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Networking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7EF688E" w14:textId="2704E7B4" w:rsidR="00C76B92" w:rsidRPr="00C76B92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Everyone</w:t>
            </w:r>
          </w:p>
        </w:tc>
      </w:tr>
      <w:tr w:rsidR="00C76B92" w:rsidRPr="00767FE4" w14:paraId="3260395F" w14:textId="77777777" w:rsidTr="00B44EFE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3CED579" w14:textId="77777777" w:rsidR="00C76B92" w:rsidRPr="00E354C1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0E02E58" w14:textId="4D9C9D71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  <w:hideMark/>
          </w:tcPr>
          <w:p w14:paraId="335E9FF7" w14:textId="7E3BBEEF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 and Housekeeping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2B90D6" w14:textId="00E216E5" w:rsidR="00C76B92" w:rsidRPr="00767FE4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C76B92" w:rsidRPr="00767FE4" w14:paraId="25616886" w14:textId="77777777" w:rsidTr="00B44EFE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085C894" w14:textId="77777777" w:rsidR="00C76B92" w:rsidRPr="00E354C1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76CB228" w14:textId="0E51B32E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</w:t>
            </w:r>
            <w:r w:rsid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  <w:hideMark/>
          </w:tcPr>
          <w:p w14:paraId="3FFB5A95" w14:textId="5D3A719B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Dried Blood Spot Screening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CEECDB" w14:textId="69B031D5" w:rsidR="00C76B92" w:rsidRPr="00767FE4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C76B92" w:rsidRPr="00767FE4" w14:paraId="6BC98207" w14:textId="77777777" w:rsidTr="00B44EFE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4F3A3CA" w14:textId="77777777" w:rsidR="00C76B92" w:rsidRPr="00E354C1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1DF3E52" w14:textId="6CE8F20B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</w:t>
            </w:r>
            <w:r w:rsid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  <w:hideMark/>
          </w:tcPr>
          <w:p w14:paraId="5C66A3A2" w14:textId="29EB3CC2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CCHD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A06181" w14:textId="31A17C74" w:rsidR="00C76B92" w:rsidRPr="00C76B92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C76B92" w:rsidRPr="00767FE4" w14:paraId="414EBCC4" w14:textId="77777777" w:rsidTr="00B44EFE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C8E4386" w14:textId="77777777" w:rsidR="00C76B92" w:rsidRPr="00CD0145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8C1449E" w14:textId="24AF67E7" w:rsidR="00C76B92" w:rsidRPr="00CD0145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</w:t>
            </w:r>
            <w:r w:rsid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2E0F4E" w:rsidRP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  <w:hideMark/>
          </w:tcPr>
          <w:p w14:paraId="5972528A" w14:textId="2A3EB1AF" w:rsidR="00C76B92" w:rsidRPr="00CD0145" w:rsidRDefault="00CD0145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Parent Education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D55C9D" w14:textId="4762B563" w:rsidR="00C76B92" w:rsidRPr="00CD0145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C76B92" w:rsidRPr="00767FE4" w14:paraId="0421EF80" w14:textId="77777777" w:rsidTr="00CD0145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4AC7ADB" w14:textId="77777777" w:rsidR="00C76B92" w:rsidRPr="00E354C1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7F1DA41" w14:textId="35CAABC9" w:rsidR="00C76B92" w:rsidRPr="00767FE4" w:rsidRDefault="00CD0145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10:55</w:t>
            </w:r>
            <w:r w:rsidR="00C76B92"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</w:tcPr>
          <w:p w14:paraId="444EE061" w14:textId="36B9CA93" w:rsidR="00C76B92" w:rsidRPr="00767FE4" w:rsidRDefault="00CD0145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Michigan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BioTrust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for Health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14:paraId="2102D13E" w14:textId="6B1304D0" w:rsidR="00C76B92" w:rsidRPr="00767FE4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C76B92" w:rsidRPr="00767FE4" w14:paraId="4B4E3264" w14:textId="77777777" w:rsidTr="000E727B">
        <w:tblPrEx>
          <w:tblLook w:val="04A0" w:firstRow="1" w:lastRow="0" w:firstColumn="1" w:lastColumn="0" w:noHBand="0" w:noVBand="1"/>
        </w:tblPrEx>
        <w:trPr>
          <w:gridAfter w:val="1"/>
          <w:wAfter w:w="890" w:type="dxa"/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4EDA8EA" w14:textId="77777777" w:rsidR="00C76B92" w:rsidRPr="00E354C1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C75E150" w14:textId="4B132EF0" w:rsidR="00C76B92" w:rsidRPr="00767FE4" w:rsidRDefault="00C76B92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</w:t>
            </w:r>
            <w:r w:rsid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AM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bottom"/>
          </w:tcPr>
          <w:p w14:paraId="61519EC4" w14:textId="1298A9A5" w:rsidR="00C76B92" w:rsidRPr="00767FE4" w:rsidRDefault="00CD0145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D014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EHDI - Overview of Early Hearing Detection and Intervention Program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14:paraId="1344A3D7" w14:textId="047F0547" w:rsidR="00C76B92" w:rsidRPr="00767FE4" w:rsidRDefault="0091036F" w:rsidP="00C97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</w:tbl>
    <w:p w14:paraId="7CC0E06E" w14:textId="77777777" w:rsidR="00E354C1" w:rsidRPr="00E354C1" w:rsidRDefault="00E354C1" w:rsidP="003E7794">
      <w:pPr>
        <w:ind w:firstLine="720"/>
        <w:rPr>
          <w:b/>
          <w:bCs/>
          <w:sz w:val="6"/>
          <w:szCs w:val="6"/>
        </w:rPr>
      </w:pPr>
    </w:p>
    <w:p w14:paraId="3FE9FBCB" w14:textId="7D912C02" w:rsidR="003D5865" w:rsidRDefault="007F4366" w:rsidP="007F4366">
      <w:pPr>
        <w:rPr>
          <w:b/>
          <w:bCs/>
        </w:rPr>
      </w:pPr>
      <w:r>
        <w:rPr>
          <w:b/>
          <w:bCs/>
        </w:rPr>
        <w:t xml:space="preserve">      </w:t>
      </w:r>
      <w:r w:rsidR="003D5865" w:rsidRPr="00767FE4">
        <w:rPr>
          <w:b/>
          <w:bCs/>
        </w:rPr>
        <w:t>11:</w:t>
      </w:r>
      <w:r w:rsidR="00CD0145">
        <w:rPr>
          <w:b/>
          <w:bCs/>
        </w:rPr>
        <w:t>45</w:t>
      </w:r>
      <w:r w:rsidR="003D5865" w:rsidRPr="00767FE4">
        <w:rPr>
          <w:b/>
          <w:bCs/>
        </w:rPr>
        <w:t xml:space="preserve"> AM </w:t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>
        <w:rPr>
          <w:b/>
          <w:bCs/>
        </w:rPr>
        <w:t xml:space="preserve">     </w:t>
      </w:r>
      <w:r w:rsidR="003D5865" w:rsidRPr="00767FE4">
        <w:rPr>
          <w:b/>
          <w:bCs/>
        </w:rPr>
        <w:t>LUNCH</w:t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 w:rsidRPr="00767FE4">
        <w:rPr>
          <w:b/>
          <w:bCs/>
        </w:rPr>
        <w:tab/>
      </w:r>
      <w:r w:rsidR="003D5865">
        <w:rPr>
          <w:b/>
          <w:bCs/>
        </w:rPr>
        <w:t xml:space="preserve">         </w:t>
      </w:r>
      <w:r w:rsidR="003D5865" w:rsidRPr="00767FE4">
        <w:rPr>
          <w:b/>
          <w:bCs/>
        </w:rPr>
        <w:t>Everyone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1940"/>
        <w:gridCol w:w="6520"/>
        <w:gridCol w:w="1900"/>
      </w:tblGrid>
      <w:tr w:rsidR="00075457" w:rsidRPr="00767FE4" w14:paraId="2810D963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55BCA74" w14:textId="77777777" w:rsidR="00075457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7DD3F6B" w14:textId="77777777" w:rsidR="00075457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Session A</w:t>
            </w:r>
          </w:p>
          <w:p w14:paraId="0E6D6B4C" w14:textId="25AB5768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12:30-1:00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78A54E3" w14:textId="77777777" w:rsidR="00075457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EHDI- BASICS How to screen </w:t>
            </w:r>
          </w:p>
          <w:p w14:paraId="16BA0034" w14:textId="3A89624B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 8 attendees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A68A34" w14:textId="5BA959D6" w:rsidR="00075457" w:rsidRPr="00767FE4" w:rsidRDefault="0091036F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075457" w:rsidRPr="00767FE4" w14:paraId="406657D4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9708568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5CBAA379" w14:textId="10B42F9D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1:00</w:t>
            </w: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–</w:t>
            </w: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1:55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EED64EE" w14:textId="34B05E87" w:rsidR="00075457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545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Attendees break into groups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2</w:t>
            </w:r>
            <w:r w:rsidRPr="0007545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to attend sessions.</w:t>
            </w:r>
          </w:p>
          <w:p w14:paraId="7F1E37BD" w14:textId="6A104AEC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All </w:t>
            </w: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Topics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run simultaneously 10 minutes with 1 min switch.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54D453F" w14:textId="033833A2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75457" w:rsidRPr="00767FE4" w14:paraId="0521E112" w14:textId="77777777" w:rsidTr="0007545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</w:tcPr>
          <w:p w14:paraId="2363619A" w14:textId="0527A1F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6A40BB1" w14:textId="2A5E77D3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14:paraId="4E61485C" w14:textId="0180197D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75457" w:rsidRPr="00767FE4" w14:paraId="65B263CE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FC41560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074F9AA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Session B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29AB6EA" w14:textId="5280E8F4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EHDI -Communicating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screening </w:t>
            </w: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results to parents &amp; EHDI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6805C6" w14:textId="64B2AF0E" w:rsidR="00075457" w:rsidRPr="00767FE4" w:rsidRDefault="0091036F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075457" w:rsidRPr="00767FE4" w14:paraId="2F966F1B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7ABBEBD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2C11786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Session C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4B058BB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Ordering NBS cards/brochures and Drying/Mailing specimens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48CABD" w14:textId="35CA094D" w:rsidR="00075457" w:rsidRPr="00767FE4" w:rsidRDefault="0091036F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075457" w:rsidRPr="00767FE4" w14:paraId="58045FB4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9312C5C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E7F9F30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Session D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10ABF23" w14:textId="14914493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Collecting blood spots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Completing the Card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53A597" w14:textId="0786E4F4" w:rsidR="00075457" w:rsidRPr="00767FE4" w:rsidRDefault="0091036F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075457" w:rsidRPr="00767FE4" w14:paraId="3D9C8FC3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AD87207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C9B5721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Session E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E6A45A3" w14:textId="0C2C9061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Educating families on choices after screening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FE3DFB" w14:textId="02814241" w:rsidR="00075457" w:rsidRPr="00767FE4" w:rsidRDefault="0091036F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075457" w:rsidRPr="00767FE4" w14:paraId="5845CBDC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A4413EA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0BCDD4F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Session F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830FB8" w14:textId="6E2627D6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CCHD Algorithm and Results Reporting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FECE86" w14:textId="5A543E37" w:rsidR="00075457" w:rsidRPr="00767FE4" w:rsidRDefault="0091036F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</w:t>
            </w:r>
          </w:p>
        </w:tc>
      </w:tr>
      <w:tr w:rsidR="00075457" w:rsidRPr="00767FE4" w14:paraId="0E6E16DD" w14:textId="77777777" w:rsidTr="00C97C77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D59D85F" w14:textId="77777777" w:rsidR="00075457" w:rsidRPr="00E354C1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ACE89C7" w14:textId="5C97365D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1:55</w:t>
            </w: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0888C42" w14:textId="141295D8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7FE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Final Thoughts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798848" w14:textId="77777777" w:rsidR="00075457" w:rsidRPr="00767FE4" w:rsidRDefault="00075457" w:rsidP="00075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Everyone</w:t>
            </w:r>
          </w:p>
        </w:tc>
      </w:tr>
    </w:tbl>
    <w:p w14:paraId="45D849B4" w14:textId="54D2BE5F" w:rsidR="003B1C6C" w:rsidRDefault="00AF0CAD" w:rsidP="00AF0CAD">
      <w:pPr>
        <w:tabs>
          <w:tab w:val="left" w:pos="4584"/>
        </w:tabs>
      </w:pPr>
      <w:r>
        <w:tab/>
      </w:r>
    </w:p>
    <w:sectPr w:rsidR="003B1C6C" w:rsidSect="0098749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50E7" w14:textId="77777777" w:rsidR="00AA3210" w:rsidRDefault="00AA3210" w:rsidP="00AD31AB">
      <w:pPr>
        <w:spacing w:after="0" w:line="240" w:lineRule="auto"/>
      </w:pPr>
      <w:r>
        <w:separator/>
      </w:r>
    </w:p>
  </w:endnote>
  <w:endnote w:type="continuationSeparator" w:id="0">
    <w:p w14:paraId="0FC04F7C" w14:textId="77777777" w:rsidR="00AA3210" w:rsidRDefault="00AA3210" w:rsidP="00AD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5A79" w14:textId="0A1E4155" w:rsidR="00AD31AB" w:rsidRDefault="00AD31AB" w:rsidP="00B34B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B5B2" w14:textId="77777777" w:rsidR="00AA3210" w:rsidRDefault="00AA3210" w:rsidP="00AD31AB">
      <w:pPr>
        <w:spacing w:after="0" w:line="240" w:lineRule="auto"/>
      </w:pPr>
      <w:r>
        <w:separator/>
      </w:r>
    </w:p>
  </w:footnote>
  <w:footnote w:type="continuationSeparator" w:id="0">
    <w:p w14:paraId="004E83C2" w14:textId="77777777" w:rsidR="00AA3210" w:rsidRDefault="00AA3210" w:rsidP="00AD3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B"/>
    <w:rsid w:val="00075457"/>
    <w:rsid w:val="00116213"/>
    <w:rsid w:val="00116FA2"/>
    <w:rsid w:val="001617AC"/>
    <w:rsid w:val="001A44F5"/>
    <w:rsid w:val="0023636E"/>
    <w:rsid w:val="00250E51"/>
    <w:rsid w:val="00254E7F"/>
    <w:rsid w:val="00266133"/>
    <w:rsid w:val="00277284"/>
    <w:rsid w:val="00294D52"/>
    <w:rsid w:val="002E0F4E"/>
    <w:rsid w:val="00301859"/>
    <w:rsid w:val="003B1C6C"/>
    <w:rsid w:val="003C5AD6"/>
    <w:rsid w:val="003D5865"/>
    <w:rsid w:val="003E7794"/>
    <w:rsid w:val="004103EB"/>
    <w:rsid w:val="00422BBB"/>
    <w:rsid w:val="00425283"/>
    <w:rsid w:val="0043220D"/>
    <w:rsid w:val="004446A0"/>
    <w:rsid w:val="0054047D"/>
    <w:rsid w:val="005446C2"/>
    <w:rsid w:val="0055573F"/>
    <w:rsid w:val="00563E91"/>
    <w:rsid w:val="00590E61"/>
    <w:rsid w:val="005A6EC4"/>
    <w:rsid w:val="005B769C"/>
    <w:rsid w:val="005C21AF"/>
    <w:rsid w:val="00680E5B"/>
    <w:rsid w:val="00695077"/>
    <w:rsid w:val="006979C7"/>
    <w:rsid w:val="006F5F6E"/>
    <w:rsid w:val="0076765E"/>
    <w:rsid w:val="007A4643"/>
    <w:rsid w:val="007C5576"/>
    <w:rsid w:val="007D105C"/>
    <w:rsid w:val="007D11CE"/>
    <w:rsid w:val="007D2621"/>
    <w:rsid w:val="007E22BD"/>
    <w:rsid w:val="007F4366"/>
    <w:rsid w:val="00813980"/>
    <w:rsid w:val="008B4D7A"/>
    <w:rsid w:val="008F5D8E"/>
    <w:rsid w:val="0091036F"/>
    <w:rsid w:val="00921B0F"/>
    <w:rsid w:val="009228EA"/>
    <w:rsid w:val="00985056"/>
    <w:rsid w:val="00985A48"/>
    <w:rsid w:val="0098749B"/>
    <w:rsid w:val="009C178D"/>
    <w:rsid w:val="009F753A"/>
    <w:rsid w:val="00A16F42"/>
    <w:rsid w:val="00AA3210"/>
    <w:rsid w:val="00AA5770"/>
    <w:rsid w:val="00AA64FB"/>
    <w:rsid w:val="00AD31AB"/>
    <w:rsid w:val="00AF0CAD"/>
    <w:rsid w:val="00B34B32"/>
    <w:rsid w:val="00B43E85"/>
    <w:rsid w:val="00B44EFE"/>
    <w:rsid w:val="00B56956"/>
    <w:rsid w:val="00B80EEF"/>
    <w:rsid w:val="00B93ECC"/>
    <w:rsid w:val="00BB74BC"/>
    <w:rsid w:val="00C52C23"/>
    <w:rsid w:val="00C76B92"/>
    <w:rsid w:val="00C81024"/>
    <w:rsid w:val="00CA2D4E"/>
    <w:rsid w:val="00CA3FCB"/>
    <w:rsid w:val="00CD0145"/>
    <w:rsid w:val="00CD09B9"/>
    <w:rsid w:val="00CD2F01"/>
    <w:rsid w:val="00D3230F"/>
    <w:rsid w:val="00D47A18"/>
    <w:rsid w:val="00D50BB0"/>
    <w:rsid w:val="00D63CD5"/>
    <w:rsid w:val="00D7303F"/>
    <w:rsid w:val="00DC225D"/>
    <w:rsid w:val="00E354C1"/>
    <w:rsid w:val="00E97AB8"/>
    <w:rsid w:val="00EC138A"/>
    <w:rsid w:val="00EC1F4E"/>
    <w:rsid w:val="00F33382"/>
    <w:rsid w:val="00F46D19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E872F"/>
  <w15:chartTrackingRefBased/>
  <w15:docId w15:val="{8365DCEF-CC2A-4D57-B7FA-4A0A0F48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98749B"/>
    <w:pPr>
      <w:spacing w:after="0" w:line="240" w:lineRule="auto"/>
      <w:outlineLvl w:val="0"/>
    </w:pPr>
    <w:rPr>
      <w:rFonts w:asciiTheme="majorHAnsi" w:eastAsiaTheme="minorEastAsia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6"/>
    <w:qFormat/>
    <w:rsid w:val="0098749B"/>
    <w:pPr>
      <w:keepNext/>
      <w:keepLines/>
      <w:spacing w:after="0" w:line="264" w:lineRule="auto"/>
      <w:outlineLvl w:val="1"/>
    </w:pPr>
    <w:rPr>
      <w:rFonts w:eastAsiaTheme="majorEastAsia" w:cstheme="majorBidi"/>
      <w:color w:val="000000" w:themeColor="text1"/>
      <w:kern w:val="0"/>
      <w:sz w:val="16"/>
      <w:szCs w:val="1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98749B"/>
    <w:rPr>
      <w:rFonts w:asciiTheme="majorHAnsi" w:eastAsiaTheme="minorEastAsia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6"/>
    <w:rsid w:val="0098749B"/>
    <w:rPr>
      <w:rFonts w:eastAsiaTheme="majorEastAsia" w:cstheme="majorBidi"/>
      <w:color w:val="000000" w:themeColor="text1"/>
      <w:kern w:val="0"/>
      <w:sz w:val="16"/>
      <w:szCs w:val="16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7"/>
    <w:qFormat/>
    <w:rsid w:val="0098749B"/>
    <w:pPr>
      <w:spacing w:after="0" w:line="480" w:lineRule="exact"/>
      <w:contextualSpacing/>
    </w:pPr>
    <w:rPr>
      <w:rFonts w:asciiTheme="majorHAnsi" w:eastAsiaTheme="minorEastAsia" w:hAnsiTheme="majorHAnsi" w:cs="Arial"/>
      <w:caps/>
      <w:color w:val="000000" w:themeColor="text1"/>
      <w:kern w:val="0"/>
      <w:sz w:val="40"/>
      <w:szCs w:val="40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7"/>
    <w:rsid w:val="0098749B"/>
    <w:rPr>
      <w:rFonts w:asciiTheme="majorHAnsi" w:eastAsiaTheme="minorEastAsia" w:hAnsiTheme="majorHAnsi" w:cs="Arial"/>
      <w:caps/>
      <w:color w:val="000000" w:themeColor="text1"/>
      <w:kern w:val="0"/>
      <w:sz w:val="40"/>
      <w:szCs w:val="40"/>
      <w:lang w:eastAsia="ja-JP"/>
      <w14:ligatures w14:val="none"/>
    </w:rPr>
  </w:style>
  <w:style w:type="character" w:customStyle="1" w:styleId="Bold">
    <w:name w:val="Bold"/>
    <w:uiPriority w:val="1"/>
    <w:semiHidden/>
    <w:qFormat/>
    <w:rsid w:val="0098749B"/>
    <w:rPr>
      <w:rFonts w:ascii="Arial Black" w:hAnsi="Arial Black" w:cs="Arial"/>
      <w:b w:val="0"/>
      <w:bCs/>
      <w:color w:val="auto"/>
      <w:sz w:val="20"/>
      <w:szCs w:val="16"/>
    </w:rPr>
  </w:style>
  <w:style w:type="paragraph" w:styleId="NoSpacing">
    <w:name w:val="No Spacing"/>
    <w:uiPriority w:val="1"/>
    <w:qFormat/>
    <w:rsid w:val="009874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AB"/>
  </w:style>
  <w:style w:type="paragraph" w:styleId="Footer">
    <w:name w:val="footer"/>
    <w:basedOn w:val="Normal"/>
    <w:link w:val="FooterChar"/>
    <w:uiPriority w:val="99"/>
    <w:unhideWhenUsed/>
    <w:rsid w:val="00AD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7E8A6FFFB546B3884662070B3A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2B83-20F8-4210-A74B-339538B4F074}"/>
      </w:docPartPr>
      <w:docPartBody>
        <w:p w:rsidR="00165E69" w:rsidRDefault="00831A53" w:rsidP="00831A53">
          <w:pPr>
            <w:pStyle w:val="807E8A6FFFB546B3884662070B3A677E"/>
          </w:pPr>
          <w:r w:rsidRPr="00EF78E7">
            <w:rPr>
              <w:rStyle w:val="Heading1Char"/>
            </w:rPr>
            <w:t>Date:</w:t>
          </w:r>
        </w:p>
      </w:docPartBody>
    </w:docPart>
    <w:docPart>
      <w:docPartPr>
        <w:name w:val="876D4D3357F34F6BAE28144745D5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303C-1343-4B30-91D8-F7E9B30F9279}"/>
      </w:docPartPr>
      <w:docPartBody>
        <w:p w:rsidR="00165E69" w:rsidRDefault="00831A53" w:rsidP="00831A53">
          <w:pPr>
            <w:pStyle w:val="876D4D3357F34F6BAE28144745D5CD92"/>
          </w:pPr>
          <w:r w:rsidRPr="00EF78E7">
            <w:rPr>
              <w:rStyle w:val="Heading1Char"/>
            </w:rP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53"/>
    <w:rsid w:val="00165E69"/>
    <w:rsid w:val="00266133"/>
    <w:rsid w:val="005B769C"/>
    <w:rsid w:val="006170D3"/>
    <w:rsid w:val="0076765E"/>
    <w:rsid w:val="007D105C"/>
    <w:rsid w:val="00831A53"/>
    <w:rsid w:val="00AC1B02"/>
    <w:rsid w:val="00D47A18"/>
    <w:rsid w:val="00D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831A53"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831A53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customStyle="1" w:styleId="807E8A6FFFB546B3884662070B3A677E">
    <w:name w:val="807E8A6FFFB546B3884662070B3A677E"/>
    <w:rsid w:val="00831A53"/>
  </w:style>
  <w:style w:type="paragraph" w:customStyle="1" w:styleId="876D4D3357F34F6BAE28144745D5CD92">
    <w:name w:val="876D4D3357F34F6BAE28144745D5CD92"/>
    <w:rsid w:val="00831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Of Michigan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Asher, Nancy (DHHS-Contractor)</dc:creator>
  <cp:keywords/>
  <dc:description/>
  <cp:lastModifiedBy>Cooper, Gina (DHHS)</cp:lastModifiedBy>
  <cp:revision>2</cp:revision>
  <dcterms:created xsi:type="dcterms:W3CDTF">2025-03-07T14:30:00Z</dcterms:created>
  <dcterms:modified xsi:type="dcterms:W3CDTF">2025-03-07T14:30:00Z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2024-01-02T20:58:43Z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d9816e05-b79c-4dd9-b293-a47b1dbe5ead</vt:lpwstr>
  </property>
  <property fmtid="{D5CDD505-2E9C-101B-9397-08002B2CF9AE}" pid="8" name="MSIP_Label_3a2fed65-62e7-46ea-af74-187e0c17143a_ContentBits">
    <vt:lpwstr>0</vt:lpwstr>
  </property>
</Properties>
</file>